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E04C" w14:textId="001E9A67" w:rsidR="009E0A32" w:rsidRDefault="009E0A32" w:rsidP="009E0A32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E0A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Зарядка для мозга</w:t>
      </w:r>
    </w:p>
    <w:p w14:paraId="31160263" w14:textId="77777777" w:rsidR="009E0A32" w:rsidRPr="009E0A32" w:rsidRDefault="009E0A32" w:rsidP="009E0A32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80B1E" w14:textId="7FA51DC7" w:rsidR="009E0A32" w:rsidRPr="009E0A32" w:rsidRDefault="009E0A32" w:rsidP="009E0A32">
      <w:pPr>
        <w:spacing w:after="24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hAnsi="Times New Roman" w:cs="Times New Roman"/>
          <w:sz w:val="28"/>
          <w:szCs w:val="28"/>
        </w:rPr>
        <w:t xml:space="preserve">«Гимнастика мозга» </w:t>
      </w:r>
      <w:proofErr w:type="gramStart"/>
      <w:r w:rsidRPr="009E0A3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E0A32">
        <w:rPr>
          <w:rFonts w:ascii="Times New Roman" w:hAnsi="Times New Roman" w:cs="Times New Roman"/>
          <w:sz w:val="28"/>
          <w:szCs w:val="28"/>
        </w:rPr>
        <w:t xml:space="preserve"> комплекс специальных упражнений, который учит мозг думать по-другому более эффективно и гармонично.</w:t>
      </w:r>
      <w:r w:rsidR="00BF2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дает</w:t>
      </w: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0B3198E" w14:textId="7090D76B" w:rsidR="009E0A32" w:rsidRPr="009E0A32" w:rsidRDefault="009E0A32" w:rsidP="009E0A32">
      <w:pPr>
        <w:spacing w:after="24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некоторые несложные и увлекательные физические упражнения, человек может активизировать определенные участки мозга.</w:t>
      </w:r>
      <w:r w:rsidR="00B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такой работы происходит интеграция движений и мыслей, что способствует общему улучшению состояния, повышению уверенности в себе. Человек может почувствовать прилив сил и энергии.</w:t>
      </w:r>
    </w:p>
    <w:p w14:paraId="31E825CB" w14:textId="098A71C0" w:rsidR="009E0A32" w:rsidRPr="009E0A32" w:rsidRDefault="009E0A32" w:rsidP="009E0A32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083563" wp14:editId="32F4CB0B">
            <wp:extent cx="4876800" cy="2019300"/>
            <wp:effectExtent l="0" t="0" r="0" b="0"/>
            <wp:docPr id="1" name="Рисунок 1" descr="Гимнастика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моз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1FEA1FB" w14:textId="0D36BE63" w:rsidR="009E0A32" w:rsidRPr="009E0A32" w:rsidRDefault="009E0A32" w:rsidP="009E0A32">
      <w:pPr>
        <w:spacing w:after="24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такие упражнения лучше выполнять в утренние часы или в обед, предварительно проветрив помещение. Набор упражнений зависит от поставленной задачи и запроса. По времени «гимнастика мозга» может занять всего 10-15 минут, но в результате систематического её выполнения мы сможем лучше познать себя, довериться своему телу, улучшить эмоциональное состояние.</w:t>
      </w:r>
    </w:p>
    <w:p w14:paraId="1098EDBB" w14:textId="2B80ADCE" w:rsidR="009E0A32" w:rsidRPr="009E0A32" w:rsidRDefault="009E0A32" w:rsidP="009E0A32">
      <w:pPr>
        <w:spacing w:after="24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proofErr w:type="spellStart"/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кинесиология</w:t>
      </w:r>
      <w:proofErr w:type="spellEnd"/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зарекомендовала себя в работе с детьми. Ведь посредством выполнения простых упражнений улучшается работа вестибулярного аппарата, достигается гармония между правой и левой, верхней и нижней, передней и задней сторонами тела, что создает пространственное восприятие, необходимое освоению таких навыков как: понимание прочитанного текста, математической последовательности чисел слева направо, координации «рука-глаз» и </w:t>
      </w:r>
      <w:proofErr w:type="gramStart"/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14:paraId="4973D4C5" w14:textId="36873A91" w:rsidR="009E0A32" w:rsidRPr="009E0A32" w:rsidRDefault="009E0A32" w:rsidP="009E0A32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некоторых упражнений «гимнастики мозга»:</w:t>
      </w:r>
    </w:p>
    <w:p w14:paraId="5C0DD27D" w14:textId="77777777" w:rsidR="00472963" w:rsidRPr="00472963" w:rsidRDefault="009E0A32" w:rsidP="009E0A32">
      <w:pPr>
        <w:numPr>
          <w:ilvl w:val="0"/>
          <w:numId w:val="1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hAnsi="Times New Roman" w:cs="Times New Roman"/>
          <w:b/>
          <w:bCs/>
          <w:sz w:val="28"/>
          <w:szCs w:val="28"/>
        </w:rPr>
        <w:t>«Позитивные точки»</w:t>
      </w:r>
      <w:r w:rsidRPr="009E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4247594B" w14:textId="54AF16E3" w:rsidR="009E0A32" w:rsidRPr="009E0A32" w:rsidRDefault="009E0A32" w:rsidP="00472963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hAnsi="Times New Roman" w:cs="Times New Roman"/>
          <w:sz w:val="28"/>
          <w:szCs w:val="28"/>
        </w:rPr>
        <w:t xml:space="preserve">Можно выполнять стоя и сидя. Положите средний и указательный пальцы обеих рук на точки, находящиеся на лбу посередине между линией бровей и </w:t>
      </w:r>
      <w:r w:rsidRPr="009E0A32">
        <w:rPr>
          <w:rFonts w:ascii="Times New Roman" w:hAnsi="Times New Roman" w:cs="Times New Roman"/>
          <w:sz w:val="28"/>
          <w:szCs w:val="28"/>
        </w:rPr>
        <w:lastRenderedPageBreak/>
        <w:t>волос. Вертикальная ось точек – посередине зрачка. Подержите пальцы на этих точках до возникновения под ними тепла или пульсации</w:t>
      </w:r>
    </w:p>
    <w:p w14:paraId="78F246DF" w14:textId="77777777" w:rsidR="00472963" w:rsidRPr="00472963" w:rsidRDefault="009E0A32" w:rsidP="009E0A32">
      <w:pPr>
        <w:numPr>
          <w:ilvl w:val="0"/>
          <w:numId w:val="1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«Двойные рисунки».</w:t>
      </w:r>
    </w:p>
    <w:p w14:paraId="7BB65EAE" w14:textId="6D619D39" w:rsidR="009E0A32" w:rsidRPr="009E0A32" w:rsidRDefault="009E0A32" w:rsidP="00472963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левой и правой рукой от центра начинаем рисовать на воображаемом холсте. Такой «рисунок» должен располагаться и </w:t>
      </w:r>
      <w:proofErr w:type="gramStart"/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</w:t>
      </w:r>
      <w:proofErr w:type="gramEnd"/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нижней части «холста». Обе руки «рисуют» одинаковый рисунок зеркально. Глаза следят за обеими руками.</w:t>
      </w:r>
    </w:p>
    <w:p w14:paraId="16F60FEB" w14:textId="77777777" w:rsidR="00472963" w:rsidRDefault="009E0A32" w:rsidP="009E0A32">
      <w:pPr>
        <w:numPr>
          <w:ilvl w:val="0"/>
          <w:numId w:val="1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«Перекрёстные шаги».</w:t>
      </w: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5B469A" w14:textId="3E1717BA" w:rsidR="009E0A32" w:rsidRPr="009E0A32" w:rsidRDefault="009E0A32" w:rsidP="00472963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Локтем левой руки тянемся к колену правой ноги, которое двигается навстречу. Легким касанием соединяем локоть и колено. Затем это же движение повторяем правой рукой и левой ногой.</w:t>
      </w:r>
    </w:p>
    <w:p w14:paraId="18C44EFE" w14:textId="77777777" w:rsidR="00472963" w:rsidRDefault="009E0A32" w:rsidP="009E0A32">
      <w:pPr>
        <w:numPr>
          <w:ilvl w:val="0"/>
          <w:numId w:val="1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«Гравитационное скольжение».</w:t>
      </w: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B0527F" w14:textId="3C8A17EA" w:rsidR="009E0A32" w:rsidRPr="009E0A32" w:rsidRDefault="009E0A32" w:rsidP="00472963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стоя – ноги скрещены. Поднимаем руки вверх на вдохе. Наклоняемся вниз и вперед на выдохе, тянемся руками вместе с головой, растягивая позвоночник. Расслабив голову и руки, опускаем их вниз. Чуть расслабляем колени и плавно качаемся в этом положении. Затем на вдохе поднимаемся, начиная от копчика, голова и руки расслаблены, голова поднимается в последнюю очередь. Выполняется 3 раза.</w:t>
      </w:r>
    </w:p>
    <w:p w14:paraId="3B470A37" w14:textId="307520B9" w:rsidR="009E0A32" w:rsidRDefault="009E0A32" w:rsidP="009E0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лишь некоторые примеры упражнений, которых в «гимнастике мозга» существует множество.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>Большинство из нас выполняют рутинные ежедневные физические действия «удобной» рукой. Попробуйте сами и предложите вашему ребенку чистить зубы, причесываться, доставать предметы, рисовать и даже писать другой рукой. Исследования показывают, что выполнение обычного действия «необычной» рукой активизирует новые участки мозга и помогает развивать новые контакты между клетками мозга. Так что пробуйте, экспериментируйте. Это не только полезно, но и весело!</w:t>
      </w:r>
    </w:p>
    <w:p w14:paraId="721C2CBD" w14:textId="77777777" w:rsidR="006C6005" w:rsidRDefault="006C6005" w:rsidP="006C6005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rPr>
          <w:i/>
          <w:iCs/>
        </w:rPr>
      </w:pPr>
    </w:p>
    <w:p w14:paraId="601508FB" w14:textId="0D1D606F" w:rsidR="006C6005" w:rsidRPr="005B5FFE" w:rsidRDefault="006C6005" w:rsidP="006C6005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rPr>
          <w:i/>
          <w:iCs/>
        </w:rPr>
      </w:pPr>
      <w:r>
        <w:rPr>
          <w:i/>
          <w:iCs/>
        </w:rPr>
        <w:t>Материал</w:t>
      </w:r>
      <w:r w:rsidRPr="005B5FFE">
        <w:rPr>
          <w:i/>
          <w:iCs/>
        </w:rPr>
        <w:t xml:space="preserve"> подготовил педагог-психолог</w:t>
      </w:r>
      <w:r>
        <w:rPr>
          <w:i/>
          <w:iCs/>
        </w:rPr>
        <w:t xml:space="preserve"> ОЦДиК</w:t>
      </w:r>
      <w:r w:rsidRPr="005B5FFE">
        <w:rPr>
          <w:i/>
          <w:iCs/>
        </w:rPr>
        <w:t xml:space="preserve"> Погодин Валерий Викторович</w:t>
      </w:r>
    </w:p>
    <w:p w14:paraId="18751E38" w14:textId="77777777" w:rsidR="006C6005" w:rsidRPr="009E0A32" w:rsidRDefault="006C6005" w:rsidP="009E0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6005" w:rsidRPr="009E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112D"/>
    <w:multiLevelType w:val="multilevel"/>
    <w:tmpl w:val="4836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2"/>
    <w:rsid w:val="001572FF"/>
    <w:rsid w:val="00336C82"/>
    <w:rsid w:val="00472963"/>
    <w:rsid w:val="00624E85"/>
    <w:rsid w:val="006C6005"/>
    <w:rsid w:val="007D6058"/>
    <w:rsid w:val="009E0A32"/>
    <w:rsid w:val="00BF2375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F0"/>
  <w15:chartTrackingRefBased/>
  <w15:docId w15:val="{E1FFDF60-40F3-46E8-B77F-68154F1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2</cp:revision>
  <dcterms:created xsi:type="dcterms:W3CDTF">2021-04-19T07:38:00Z</dcterms:created>
  <dcterms:modified xsi:type="dcterms:W3CDTF">2021-04-19T07:38:00Z</dcterms:modified>
</cp:coreProperties>
</file>