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91024" w14:textId="6DE51901" w:rsidR="00990267" w:rsidRPr="00284D47" w:rsidRDefault="00284D47" w:rsidP="00990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47">
        <w:rPr>
          <w:rFonts w:ascii="Times New Roman" w:hAnsi="Times New Roman" w:cs="Times New Roman"/>
          <w:b/>
          <w:sz w:val="28"/>
          <w:szCs w:val="28"/>
        </w:rPr>
        <w:t>Почему  важно, чтобы ребёнок научился ползать?</w:t>
      </w:r>
    </w:p>
    <w:p w14:paraId="3DA0F4A7" w14:textId="1B0A37E2" w:rsidR="00B677D5" w:rsidRDefault="00B677D5" w:rsidP="00B67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 подготовила Колесникова Ольга Николаевна</w:t>
      </w:r>
      <w:r w:rsidR="00EE71F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учитель-логопед Гусевского структурного подразделения ОЦДиК</w:t>
      </w:r>
    </w:p>
    <w:p w14:paraId="158F2E8D" w14:textId="1B73B586" w:rsidR="005B7C26" w:rsidRPr="00B677D5" w:rsidRDefault="005B7C26" w:rsidP="00B67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079046" wp14:editId="3D25AD4F">
            <wp:extent cx="5153025" cy="2095500"/>
            <wp:effectExtent l="0" t="0" r="9525" b="0"/>
            <wp:docPr id="1" name="Рисунок 1" descr="Когда ребенок начинает ползать? | Уроки для 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гда ребенок начинает ползать? | Уроки для ма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7D2AB" w14:textId="720E89E1" w:rsidR="00B22589" w:rsidRDefault="00E4479E" w:rsidP="00EE71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Первый год жизни</w:t>
      </w:r>
      <w:r w:rsidR="00D40C14" w:rsidRPr="005B7C26">
        <w:rPr>
          <w:rFonts w:ascii="Times New Roman" w:hAnsi="Times New Roman" w:cs="Times New Roman"/>
          <w:sz w:val="24"/>
          <w:szCs w:val="24"/>
        </w:rPr>
        <w:t xml:space="preserve"> малыша – удивительное и незабываемое время в жизни всех родителей. Конечно, не обойтись без множества бессонных ночей и забот. Но все тревоги вдруг растворяются, стоит увидеть маленький успех крохи – его первую улыбку, первый шаг, или просто услышать счастливый детский смех.</w:t>
      </w:r>
    </w:p>
    <w:p w14:paraId="182D0E18" w14:textId="0A699BBA" w:rsidR="00990267" w:rsidRPr="00B22589" w:rsidRDefault="00D40C14" w:rsidP="00EE71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Многие мамы с нетерпением ждут, когда их чадо научится ходить. При этом умение ползать является не менее важным этапом в развитии</w:t>
      </w:r>
      <w:r w:rsidR="003E5576" w:rsidRPr="005B7C26">
        <w:rPr>
          <w:rFonts w:ascii="Times New Roman" w:hAnsi="Times New Roman" w:cs="Times New Roman"/>
          <w:sz w:val="24"/>
          <w:szCs w:val="24"/>
        </w:rPr>
        <w:t xml:space="preserve"> маленького человека</w:t>
      </w:r>
      <w:r w:rsidRPr="005B7C26">
        <w:rPr>
          <w:rFonts w:ascii="Times New Roman" w:hAnsi="Times New Roman" w:cs="Times New Roman"/>
          <w:sz w:val="24"/>
          <w:szCs w:val="24"/>
        </w:rPr>
        <w:t>. Для преобразования нервной сис</w:t>
      </w:r>
      <w:r w:rsidR="00E4479E" w:rsidRPr="005B7C26">
        <w:rPr>
          <w:rFonts w:ascii="Times New Roman" w:hAnsi="Times New Roman" w:cs="Times New Roman"/>
          <w:sz w:val="24"/>
          <w:szCs w:val="24"/>
        </w:rPr>
        <w:t xml:space="preserve">темы, по мнению невропатологов ползание является </w:t>
      </w:r>
      <w:r w:rsidRPr="005B7C26">
        <w:rPr>
          <w:rFonts w:ascii="Times New Roman" w:hAnsi="Times New Roman" w:cs="Times New Roman"/>
          <w:sz w:val="24"/>
          <w:szCs w:val="24"/>
        </w:rPr>
        <w:t>даже более значимым</w:t>
      </w:r>
      <w:r w:rsidR="00E4479E" w:rsidRPr="005B7C26">
        <w:rPr>
          <w:rFonts w:ascii="Times New Roman" w:hAnsi="Times New Roman" w:cs="Times New Roman"/>
          <w:sz w:val="24"/>
          <w:szCs w:val="24"/>
        </w:rPr>
        <w:t>, чем ходьба.</w:t>
      </w:r>
    </w:p>
    <w:p w14:paraId="13828078" w14:textId="12C0708F" w:rsidR="00990267" w:rsidRPr="005B7C26" w:rsidRDefault="00E4479E" w:rsidP="005B7C26">
      <w:pPr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• Ползание</w:t>
      </w:r>
      <w:r w:rsidR="00990267" w:rsidRPr="005B7C26">
        <w:rPr>
          <w:rFonts w:ascii="Times New Roman" w:hAnsi="Times New Roman" w:cs="Times New Roman"/>
          <w:sz w:val="24"/>
          <w:szCs w:val="24"/>
        </w:rPr>
        <w:t xml:space="preserve"> развивает опорно-двигательный аппарат, укрепляет мышцы спины, рук, ног ребёнка.</w:t>
      </w:r>
    </w:p>
    <w:p w14:paraId="2E1FABF6" w14:textId="222BA92E" w:rsidR="00990267" w:rsidRPr="005B7C26" w:rsidRDefault="00B55DC4" w:rsidP="005B7C26">
      <w:pPr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•Ползание у</w:t>
      </w:r>
      <w:r w:rsidR="00990267" w:rsidRPr="005B7C26">
        <w:rPr>
          <w:rFonts w:ascii="Times New Roman" w:hAnsi="Times New Roman" w:cs="Times New Roman"/>
          <w:sz w:val="24"/>
          <w:szCs w:val="24"/>
        </w:rPr>
        <w:t>лучшает координацию движений.</w:t>
      </w:r>
    </w:p>
    <w:p w14:paraId="10842F5D" w14:textId="77777777" w:rsidR="005B7C26" w:rsidRPr="005B7C26" w:rsidRDefault="00E4479E" w:rsidP="005B7C26">
      <w:pPr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 xml:space="preserve">• </w:t>
      </w:r>
      <w:r w:rsidR="00F54BEB" w:rsidRPr="005B7C26">
        <w:rPr>
          <w:rFonts w:ascii="Times New Roman" w:hAnsi="Times New Roman" w:cs="Times New Roman"/>
          <w:sz w:val="24"/>
          <w:szCs w:val="24"/>
        </w:rPr>
        <w:t>Ползание стимулирует развитие мозга, налаживает взаимодействие между правым и левым полушариями.</w:t>
      </w:r>
      <w:r w:rsidRPr="005B7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C7899" w14:textId="3A19AB79" w:rsidR="00990267" w:rsidRPr="005B7C26" w:rsidRDefault="007B26FA" w:rsidP="00EE71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Левое и правое полушария мозга отвечают за организацию движений в противоположных частях тела. Левое отвечает за движения в правой части, а правое — в левой.</w:t>
      </w:r>
      <w:r w:rsidR="00B55DC4" w:rsidRPr="005B7C26">
        <w:rPr>
          <w:rFonts w:ascii="Times New Roman" w:hAnsi="Times New Roman" w:cs="Times New Roman"/>
          <w:sz w:val="24"/>
          <w:szCs w:val="24"/>
        </w:rPr>
        <w:t xml:space="preserve"> </w:t>
      </w:r>
      <w:r w:rsidRPr="005B7C26">
        <w:rPr>
          <w:rFonts w:ascii="Times New Roman" w:hAnsi="Times New Roman" w:cs="Times New Roman"/>
          <w:sz w:val="24"/>
          <w:szCs w:val="24"/>
        </w:rPr>
        <w:t>Но в момент рождения ребенка они еще не умеют взаимодействовать и должны этому научиться. Должна сформироваться их тесная, тонкая и точная взаимосвязь. Возникает и вырабатывается эта связь исключительно в период младенчества и младшего детства. Главный способ выработки такой связи в самом младшем возрасте состоит в многочисленных стереотипных, сочетанных, перекрестных движениях верхних и нижних конечностей ребенка, как ручек, так и ножек.</w:t>
      </w:r>
      <w:r w:rsidR="00B55DC4" w:rsidRPr="005B7C26">
        <w:rPr>
          <w:sz w:val="24"/>
          <w:szCs w:val="24"/>
        </w:rPr>
        <w:t xml:space="preserve"> </w:t>
      </w:r>
    </w:p>
    <w:p w14:paraId="1C107D88" w14:textId="1CE001CC" w:rsidR="00990267" w:rsidRPr="005B7C26" w:rsidRDefault="00E4479E" w:rsidP="005B7C26">
      <w:pPr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•</w:t>
      </w:r>
      <w:r w:rsidR="00B55DC4" w:rsidRPr="005B7C26">
        <w:rPr>
          <w:rFonts w:ascii="Times New Roman" w:hAnsi="Times New Roman" w:cs="Times New Roman"/>
          <w:sz w:val="24"/>
          <w:szCs w:val="24"/>
        </w:rPr>
        <w:t xml:space="preserve"> Ползание ф</w:t>
      </w:r>
      <w:r w:rsidR="00990267" w:rsidRPr="005B7C26">
        <w:rPr>
          <w:rFonts w:ascii="Times New Roman" w:hAnsi="Times New Roman" w:cs="Times New Roman"/>
          <w:sz w:val="24"/>
          <w:szCs w:val="24"/>
        </w:rPr>
        <w:t>ормирует пространственные представления о собственном теле.</w:t>
      </w:r>
    </w:p>
    <w:p w14:paraId="59E15C31" w14:textId="77777777" w:rsidR="00990267" w:rsidRPr="005B7C26" w:rsidRDefault="00990267" w:rsidP="005B7C26">
      <w:pPr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• У ползающего ребёнка развивается умение ориентироваться в пространстве.</w:t>
      </w:r>
    </w:p>
    <w:p w14:paraId="090B7DD4" w14:textId="49954875" w:rsidR="00990267" w:rsidRPr="005B7C26" w:rsidRDefault="00990267" w:rsidP="005B7C26">
      <w:pPr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• Развиваются тактильные ощущения, так как малыш ползает по разным поверхностям.</w:t>
      </w:r>
    </w:p>
    <w:p w14:paraId="6E62398D" w14:textId="29ABBF0F" w:rsidR="00990267" w:rsidRDefault="00990267" w:rsidP="005B7C26">
      <w:pPr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• Осваивая новые территории, ребёнок в какой-то момент начинает уползать из поля зрения матери, становится более самостоятельным и независимым.</w:t>
      </w:r>
    </w:p>
    <w:p w14:paraId="4783E4BE" w14:textId="045887F0" w:rsidR="00C05CFE" w:rsidRPr="005B7C26" w:rsidRDefault="00C05CFE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CFE">
        <w:rPr>
          <w:rFonts w:ascii="Times New Roman" w:hAnsi="Times New Roman" w:cs="Times New Roman"/>
          <w:sz w:val="24"/>
          <w:szCs w:val="24"/>
        </w:rPr>
        <w:lastRenderedPageBreak/>
        <w:t>Доказано, что дети, получившие возможность вдоволь ползать, физически более крепкие, у них лучше развита мелкая моторика, они раньше начинают исследовать окружающий мир.</w:t>
      </w:r>
    </w:p>
    <w:p w14:paraId="31080930" w14:textId="1E22E324" w:rsidR="00990267" w:rsidRPr="005B7C26" w:rsidRDefault="00990267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В идеале, когда соблюдены условия естественного и свободного развития, малыш начинает ползать в положенный сро</w:t>
      </w:r>
      <w:r w:rsidR="00B677D5" w:rsidRPr="005B7C26">
        <w:rPr>
          <w:rFonts w:ascii="Times New Roman" w:hAnsi="Times New Roman" w:cs="Times New Roman"/>
          <w:sz w:val="24"/>
          <w:szCs w:val="24"/>
        </w:rPr>
        <w:t xml:space="preserve">к. Но в большинстве случаев </w:t>
      </w:r>
      <w:r w:rsidRPr="005B7C26">
        <w:rPr>
          <w:rFonts w:ascii="Times New Roman" w:hAnsi="Times New Roman" w:cs="Times New Roman"/>
          <w:sz w:val="24"/>
          <w:szCs w:val="24"/>
        </w:rPr>
        <w:t>следует задуматься о подготовке к ползанию и созданию условий для него заранее, тогда не поздно будет исправить что-то в с</w:t>
      </w:r>
      <w:r w:rsidR="00B677D5" w:rsidRPr="005B7C26">
        <w:rPr>
          <w:rFonts w:ascii="Times New Roman" w:hAnsi="Times New Roman" w:cs="Times New Roman"/>
          <w:sz w:val="24"/>
          <w:szCs w:val="24"/>
        </w:rPr>
        <w:t>воём обращении с малышом, если Вы увидите</w:t>
      </w:r>
      <w:r w:rsidRPr="005B7C26">
        <w:rPr>
          <w:rFonts w:ascii="Times New Roman" w:hAnsi="Times New Roman" w:cs="Times New Roman"/>
          <w:sz w:val="24"/>
          <w:szCs w:val="24"/>
        </w:rPr>
        <w:t>, что ползать он не начинает.</w:t>
      </w:r>
    </w:p>
    <w:p w14:paraId="06B5A48A" w14:textId="77777777" w:rsidR="00F54BEB" w:rsidRPr="005B7C26" w:rsidRDefault="00F54BEB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По мнению специалистов, у детей, минующих этот этап, в школе могут появиться проблемы с нарушением чтения и письма.</w:t>
      </w:r>
    </w:p>
    <w:p w14:paraId="017605CC" w14:textId="77777777" w:rsidR="00F54BEB" w:rsidRPr="005B7C26" w:rsidRDefault="00F54BEB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Замечено, что многие дети с нарушением письма и чтения не ползали в младенчестве.</w:t>
      </w:r>
    </w:p>
    <w:p w14:paraId="27C91769" w14:textId="77777777" w:rsidR="00F54BEB" w:rsidRPr="005B7C26" w:rsidRDefault="00F54BEB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Таким детям сложно запомнить буквы и соединить их воедино. Они могут писать буквы неправильно, в зеркальном отражении, у них может быть плохой почерк.</w:t>
      </w:r>
    </w:p>
    <w:p w14:paraId="43718DE2" w14:textId="63C912DE" w:rsidR="00D40C14" w:rsidRDefault="00D40C14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 xml:space="preserve">Поэтому вашим самым грамотным шагом, как родителя, будет стимулирование ползания, создание комфортных условий и свободы ребенка на полу, а также отказ от ходунков, манежей, </w:t>
      </w:r>
      <w:proofErr w:type="spellStart"/>
      <w:r w:rsidRPr="005B7C26">
        <w:rPr>
          <w:rFonts w:ascii="Times New Roman" w:hAnsi="Times New Roman" w:cs="Times New Roman"/>
          <w:sz w:val="24"/>
          <w:szCs w:val="24"/>
        </w:rPr>
        <w:t>прыгунков</w:t>
      </w:r>
      <w:proofErr w:type="spellEnd"/>
      <w:r w:rsidRPr="005B7C26">
        <w:rPr>
          <w:rFonts w:ascii="Times New Roman" w:hAnsi="Times New Roman" w:cs="Times New Roman"/>
          <w:sz w:val="24"/>
          <w:szCs w:val="24"/>
        </w:rPr>
        <w:t>, поводков. Если же Ваш ребенок уже ходит, то старайтесь проводить с ним игры на полу, побуждая его ползать.</w:t>
      </w:r>
    </w:p>
    <w:p w14:paraId="776552E7" w14:textId="77777777" w:rsidR="00E033A3" w:rsidRPr="008F4332" w:rsidRDefault="00E033A3" w:rsidP="00E033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332">
        <w:rPr>
          <w:rFonts w:ascii="Times New Roman" w:hAnsi="Times New Roman" w:cs="Times New Roman"/>
          <w:b/>
          <w:bCs/>
          <w:sz w:val="24"/>
          <w:szCs w:val="24"/>
        </w:rPr>
        <w:t>Виды ползания:</w:t>
      </w:r>
    </w:p>
    <w:p w14:paraId="052A6A99" w14:textId="77777777" w:rsidR="00E033A3" w:rsidRPr="00E033A3" w:rsidRDefault="00E033A3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3A3">
        <w:rPr>
          <w:rFonts w:ascii="Times New Roman" w:hAnsi="Times New Roman" w:cs="Times New Roman"/>
          <w:sz w:val="24"/>
          <w:szCs w:val="24"/>
        </w:rPr>
        <w:t>В зависимости от возраста и личных предпочтений ребенок выбирает один из трех вариантов ползания:</w:t>
      </w:r>
    </w:p>
    <w:p w14:paraId="47481AAA" w14:textId="77777777" w:rsidR="00E033A3" w:rsidRPr="00E033A3" w:rsidRDefault="00E033A3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3A3">
        <w:rPr>
          <w:rFonts w:ascii="Times New Roman" w:hAnsi="Times New Roman" w:cs="Times New Roman"/>
          <w:sz w:val="24"/>
          <w:szCs w:val="24"/>
        </w:rPr>
        <w:t>1. На животе. Самый простой способ, доступный еще с 3-4 месяцев. Так как малыш в основном отталкивается от пола руками, он больше двигается назад. Помимо общеукрепляющего действия, такое ползание также улучшает работу пищеварительной системы.</w:t>
      </w:r>
    </w:p>
    <w:p w14:paraId="3433D69B" w14:textId="77777777" w:rsidR="00E033A3" w:rsidRPr="00E033A3" w:rsidRDefault="00E033A3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3A3">
        <w:rPr>
          <w:rFonts w:ascii="Times New Roman" w:hAnsi="Times New Roman" w:cs="Times New Roman"/>
          <w:sz w:val="24"/>
          <w:szCs w:val="24"/>
        </w:rPr>
        <w:t>2. По-пластунски. В этом случае ребенок задействует и ноги, сгибая их в коленках и подтягивая себя вперед. Такое ползанье, характерное также для взрослых, помогает научиться чередовать свои движения и разработать тазобедренные суставы.</w:t>
      </w:r>
    </w:p>
    <w:p w14:paraId="43BCD2E6" w14:textId="77777777" w:rsidR="00E033A3" w:rsidRPr="00E033A3" w:rsidRDefault="00E033A3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3A3">
        <w:rPr>
          <w:rFonts w:ascii="Times New Roman" w:hAnsi="Times New Roman" w:cs="Times New Roman"/>
          <w:sz w:val="24"/>
          <w:szCs w:val="24"/>
        </w:rPr>
        <w:t>3. На четвереньках. Ближе к полугоду уже развивается грудинный кифоз, малыш может сидеть и из этого положения опираться на руки. Сначала он просто покачивается, привыкая удерживать свое тело и балансировать, а затем все более уверенно перебирает ножками и ручками по направлению к цели. С этих пор ребенок активно путешествует по дому, исследует новые места и предметы. Обязательно следите за тем, чтобы ваш малыш мог ползать на четвереньках по полностью безопасной траектории, не рискуя пораниться или что-нибудь разбить.</w:t>
      </w:r>
    </w:p>
    <w:p w14:paraId="0E56E611" w14:textId="36C4E029" w:rsidR="00990267" w:rsidRPr="005B7C26" w:rsidRDefault="00990267" w:rsidP="005B7C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EDA87" w14:textId="3CCD734C" w:rsidR="00990267" w:rsidRPr="005B7C26" w:rsidRDefault="00990267" w:rsidP="005B7C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C26">
        <w:rPr>
          <w:rFonts w:ascii="Times New Roman" w:hAnsi="Times New Roman" w:cs="Times New Roman"/>
          <w:b/>
          <w:bCs/>
          <w:sz w:val="24"/>
          <w:szCs w:val="24"/>
        </w:rPr>
        <w:t>9 упражнений, которые помогут ребёнку поползти.</w:t>
      </w:r>
    </w:p>
    <w:p w14:paraId="78923113" w14:textId="0731ED90" w:rsidR="00990267" w:rsidRPr="005B7C26" w:rsidRDefault="00990267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Большинство их них можно начинать делать в 1–2 месяца.</w:t>
      </w:r>
    </w:p>
    <w:p w14:paraId="7196B035" w14:textId="77777777" w:rsidR="00990267" w:rsidRPr="005B7C26" w:rsidRDefault="00990267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Но помните, что решение о том, делать или не делать каждое конкретное упражнение, принимают родители. Если сомневаетесь, проконсультируйтесь с врачом или откажитесь от использования упражнения.</w:t>
      </w:r>
    </w:p>
    <w:p w14:paraId="4CF6B4DE" w14:textId="77777777" w:rsidR="00990267" w:rsidRPr="005B7C26" w:rsidRDefault="00990267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332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Упражнение 1.</w:t>
      </w:r>
      <w:r w:rsidRPr="005B7C26">
        <w:rPr>
          <w:rFonts w:ascii="Times New Roman" w:hAnsi="Times New Roman" w:cs="Times New Roman"/>
          <w:sz w:val="24"/>
          <w:szCs w:val="24"/>
        </w:rPr>
        <w:t xml:space="preserve"> Убирает тонус, помогает мышцам запомнить "правильное" </w:t>
      </w:r>
      <w:proofErr w:type="spellStart"/>
      <w:r w:rsidRPr="005B7C26">
        <w:rPr>
          <w:rFonts w:ascii="Times New Roman" w:hAnsi="Times New Roman" w:cs="Times New Roman"/>
          <w:sz w:val="24"/>
          <w:szCs w:val="24"/>
        </w:rPr>
        <w:t>ползательное</w:t>
      </w:r>
      <w:proofErr w:type="spellEnd"/>
      <w:r w:rsidRPr="005B7C26">
        <w:rPr>
          <w:rFonts w:ascii="Times New Roman" w:hAnsi="Times New Roman" w:cs="Times New Roman"/>
          <w:sz w:val="24"/>
          <w:szCs w:val="24"/>
        </w:rPr>
        <w:t xml:space="preserve"> движение. Поочерёдно соединяем коленку правой руки и локоть левой. Потом меняем ручки и ножки. Делаем каждый день.</w:t>
      </w:r>
    </w:p>
    <w:p w14:paraId="07274049" w14:textId="525BD52D" w:rsidR="00990267" w:rsidRPr="005B7C26" w:rsidRDefault="00990267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332">
        <w:rPr>
          <w:rFonts w:ascii="Times New Roman" w:hAnsi="Times New Roman" w:cs="Times New Roman"/>
          <w:b/>
          <w:bCs/>
          <w:sz w:val="24"/>
          <w:szCs w:val="24"/>
        </w:rPr>
        <w:t>Упражнение 2.</w:t>
      </w:r>
      <w:r w:rsidRPr="005B7C26">
        <w:rPr>
          <w:rFonts w:ascii="Times New Roman" w:hAnsi="Times New Roman" w:cs="Times New Roman"/>
          <w:sz w:val="24"/>
          <w:szCs w:val="24"/>
        </w:rPr>
        <w:t xml:space="preserve"> Кладём малыша на животик и приподнимаем за ножки. Делаем каждый день, постепенно малыш начинает приподниматься на ручках. </w:t>
      </w:r>
    </w:p>
    <w:p w14:paraId="749D599C" w14:textId="77777777" w:rsidR="00990267" w:rsidRPr="005B7C26" w:rsidRDefault="00990267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332">
        <w:rPr>
          <w:rFonts w:ascii="Times New Roman" w:hAnsi="Times New Roman" w:cs="Times New Roman"/>
          <w:b/>
          <w:bCs/>
          <w:sz w:val="24"/>
          <w:szCs w:val="24"/>
        </w:rPr>
        <w:t>Упражнение 3.</w:t>
      </w:r>
      <w:r w:rsidRPr="005B7C26">
        <w:rPr>
          <w:rFonts w:ascii="Times New Roman" w:hAnsi="Times New Roman" w:cs="Times New Roman"/>
          <w:sz w:val="24"/>
          <w:szCs w:val="24"/>
        </w:rPr>
        <w:t xml:space="preserve"> Висы на ручках. Укрепляем руки малыша. Даём ему свои большие пальцы, перехватываем ручки остальной кистью. Приподнимаем, покачиваем. Начинаем делать очень аккуратно, смотрим на реакцию малыша.</w:t>
      </w:r>
    </w:p>
    <w:p w14:paraId="5CBC9DED" w14:textId="280DF4FE" w:rsidR="00990267" w:rsidRPr="005B7C26" w:rsidRDefault="00990267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332">
        <w:rPr>
          <w:rFonts w:ascii="Times New Roman" w:hAnsi="Times New Roman" w:cs="Times New Roman"/>
          <w:b/>
          <w:bCs/>
          <w:sz w:val="24"/>
          <w:szCs w:val="24"/>
        </w:rPr>
        <w:t>Упражнение 4.</w:t>
      </w:r>
      <w:r w:rsidRPr="005B7C26">
        <w:rPr>
          <w:rFonts w:ascii="Times New Roman" w:hAnsi="Times New Roman" w:cs="Times New Roman"/>
          <w:sz w:val="24"/>
          <w:szCs w:val="24"/>
        </w:rPr>
        <w:t xml:space="preserve"> Пробуем вставать на четвереньки. Цель упражнения – показать малышу положение "на четвереньках". Кладём его на животик и приподнимаем корпус. </w:t>
      </w:r>
    </w:p>
    <w:p w14:paraId="39D85166" w14:textId="6CF4D56D" w:rsidR="00990267" w:rsidRPr="005B7C26" w:rsidRDefault="00990267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332">
        <w:rPr>
          <w:rFonts w:ascii="Times New Roman" w:hAnsi="Times New Roman" w:cs="Times New Roman"/>
          <w:b/>
          <w:bCs/>
          <w:sz w:val="24"/>
          <w:szCs w:val="24"/>
        </w:rPr>
        <w:t>Упражнение 5.</w:t>
      </w:r>
      <w:r w:rsidRPr="005B7C26">
        <w:rPr>
          <w:rFonts w:ascii="Times New Roman" w:hAnsi="Times New Roman" w:cs="Times New Roman"/>
          <w:sz w:val="24"/>
          <w:szCs w:val="24"/>
        </w:rPr>
        <w:t xml:space="preserve"> Кладём малыша на подушечку. Таким образом он оказывается в положении "на четвереньках" при помощи подушки. Если мы кладём малыша таким образом несколько раз в день, очень скоро он начинает приподниматься самостоятельно. Важно не оставлять малыша в это время одного, общаться с ним, рассказывать ему потешки и стишки.</w:t>
      </w:r>
    </w:p>
    <w:p w14:paraId="26DA5CBE" w14:textId="77777777" w:rsidR="00990267" w:rsidRPr="005B7C26" w:rsidRDefault="00990267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332">
        <w:rPr>
          <w:rFonts w:ascii="Times New Roman" w:hAnsi="Times New Roman" w:cs="Times New Roman"/>
          <w:b/>
          <w:bCs/>
          <w:sz w:val="24"/>
          <w:szCs w:val="24"/>
        </w:rPr>
        <w:t>Упражнение 6.</w:t>
      </w:r>
      <w:r w:rsidRPr="005B7C26">
        <w:rPr>
          <w:rFonts w:ascii="Times New Roman" w:hAnsi="Times New Roman" w:cs="Times New Roman"/>
          <w:sz w:val="24"/>
          <w:szCs w:val="24"/>
        </w:rPr>
        <w:t xml:space="preserve"> Укрепляем спинку и мышцы пресса. Перехватываем малыша руками чуть ниже животика. Таким образом, ребёнок держится за счёт силы корпуса. В зависимости от возраста малышу будет сложно держать в начале, но с каждым разом он будет делать это всё лучше и лучше. Когда малыш будет хорошо держаться, можете слегка наклонять его, давая ему дополнительную работу.</w:t>
      </w:r>
    </w:p>
    <w:p w14:paraId="07ACBAA0" w14:textId="2224B3A0" w:rsidR="00990267" w:rsidRPr="005B7C26" w:rsidRDefault="00990267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332">
        <w:rPr>
          <w:rFonts w:ascii="Times New Roman" w:hAnsi="Times New Roman" w:cs="Times New Roman"/>
          <w:b/>
          <w:bCs/>
          <w:sz w:val="24"/>
          <w:szCs w:val="24"/>
        </w:rPr>
        <w:t>Упражнение 7.</w:t>
      </w:r>
      <w:r w:rsidRPr="005B7C26">
        <w:rPr>
          <w:rFonts w:ascii="Times New Roman" w:hAnsi="Times New Roman" w:cs="Times New Roman"/>
          <w:sz w:val="24"/>
          <w:szCs w:val="24"/>
        </w:rPr>
        <w:t xml:space="preserve"> Помогаем ребёнку ползти. Подпираем его ножки, даём возможность оттолкнуться. Упражнение часто не работает с детками, у которых уже пропал врождённый </w:t>
      </w:r>
      <w:proofErr w:type="spellStart"/>
      <w:r w:rsidRPr="005B7C26">
        <w:rPr>
          <w:rFonts w:ascii="Times New Roman" w:hAnsi="Times New Roman" w:cs="Times New Roman"/>
          <w:sz w:val="24"/>
          <w:szCs w:val="24"/>
        </w:rPr>
        <w:t>ползательный</w:t>
      </w:r>
      <w:proofErr w:type="spellEnd"/>
      <w:r w:rsidRPr="005B7C26">
        <w:rPr>
          <w:rFonts w:ascii="Times New Roman" w:hAnsi="Times New Roman" w:cs="Times New Roman"/>
          <w:sz w:val="24"/>
          <w:szCs w:val="24"/>
        </w:rPr>
        <w:t xml:space="preserve"> рефлекс.</w:t>
      </w:r>
    </w:p>
    <w:p w14:paraId="5ED8BF10" w14:textId="2E04C3B3" w:rsidR="00E033A3" w:rsidRDefault="00990267" w:rsidP="008F4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33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5B7C26" w:rsidRPr="008F4332">
        <w:rPr>
          <w:rFonts w:ascii="Times New Roman" w:hAnsi="Times New Roman" w:cs="Times New Roman"/>
          <w:b/>
          <w:bCs/>
          <w:sz w:val="24"/>
          <w:szCs w:val="24"/>
        </w:rPr>
        <w:t>пражнение 8</w:t>
      </w:r>
      <w:r w:rsidRPr="008F43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B7C26">
        <w:rPr>
          <w:rFonts w:ascii="Times New Roman" w:hAnsi="Times New Roman" w:cs="Times New Roman"/>
          <w:sz w:val="24"/>
          <w:szCs w:val="24"/>
        </w:rPr>
        <w:t xml:space="preserve"> Берём ножки малыша и поочерёдно трогаем ими то носик, то ушки, то щёчки малыша, приговаривая потешки и стишки.</w:t>
      </w:r>
    </w:p>
    <w:p w14:paraId="6CA2239D" w14:textId="77777777" w:rsidR="00E033A3" w:rsidRPr="00E033A3" w:rsidRDefault="00E033A3" w:rsidP="008F43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033A3">
        <w:rPr>
          <w:rFonts w:ascii="Times New Roman" w:hAnsi="Times New Roman" w:cs="Times New Roman"/>
          <w:sz w:val="24"/>
          <w:szCs w:val="24"/>
        </w:rPr>
        <w:t>Если малыш не ползает, учите его всё-таки ползать. Ползайте с ним вокруг мячика, играйте с ним в догонялки на четвереньках, проползайте с ним под стульями. Можно сделать туннель из больших коробок или купить готовый тканевый. Помните, что ползание - важный этап развития вашего крохи.</w:t>
      </w:r>
    </w:p>
    <w:p w14:paraId="34074281" w14:textId="77777777" w:rsidR="005B7C26" w:rsidRPr="005B7C26" w:rsidRDefault="005B7C26" w:rsidP="005B7C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D5BD8" w14:textId="4BB59AE2" w:rsidR="00B677D5" w:rsidRPr="005B7C26" w:rsidRDefault="00B677D5" w:rsidP="005B7C26">
      <w:pPr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14:paraId="1103AF44" w14:textId="087F15CE" w:rsidR="007B26FA" w:rsidRPr="005B7C26" w:rsidRDefault="007B26FA" w:rsidP="005B7C26">
      <w:pPr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1</w:t>
      </w:r>
      <w:r w:rsidR="00517609" w:rsidRPr="005B7C26">
        <w:rPr>
          <w:rFonts w:ascii="Times New Roman" w:hAnsi="Times New Roman" w:cs="Times New Roman"/>
          <w:sz w:val="24"/>
          <w:szCs w:val="24"/>
        </w:rPr>
        <w:t>.</w:t>
      </w:r>
      <w:r w:rsidRPr="005B7C26">
        <w:rPr>
          <w:rFonts w:ascii="Times New Roman" w:hAnsi="Times New Roman" w:cs="Times New Roman"/>
          <w:sz w:val="24"/>
          <w:szCs w:val="24"/>
        </w:rPr>
        <w:t xml:space="preserve">Агеенкова О.В., </w:t>
      </w:r>
      <w:proofErr w:type="spellStart"/>
      <w:r w:rsidRPr="005B7C26">
        <w:rPr>
          <w:rFonts w:ascii="Times New Roman" w:hAnsi="Times New Roman" w:cs="Times New Roman"/>
          <w:sz w:val="24"/>
          <w:szCs w:val="24"/>
        </w:rPr>
        <w:t>Мулюкина</w:t>
      </w:r>
      <w:proofErr w:type="spellEnd"/>
      <w:r w:rsidRPr="005B7C26">
        <w:rPr>
          <w:rFonts w:ascii="Times New Roman" w:hAnsi="Times New Roman" w:cs="Times New Roman"/>
          <w:sz w:val="24"/>
          <w:szCs w:val="24"/>
        </w:rPr>
        <w:t xml:space="preserve"> Е.Г.</w:t>
      </w:r>
      <w:r w:rsidR="00517609" w:rsidRPr="005B7C26">
        <w:rPr>
          <w:rFonts w:ascii="Times New Roman" w:hAnsi="Times New Roman" w:cs="Times New Roman"/>
          <w:sz w:val="24"/>
          <w:szCs w:val="24"/>
        </w:rPr>
        <w:t xml:space="preserve">, </w:t>
      </w:r>
      <w:r w:rsidRPr="005B7C26">
        <w:rPr>
          <w:rFonts w:ascii="Times New Roman" w:hAnsi="Times New Roman" w:cs="Times New Roman"/>
          <w:sz w:val="24"/>
          <w:szCs w:val="24"/>
        </w:rPr>
        <w:t>Чудо-ребёнок с самых пелёнок. Пошаговая методика развития ребёнка.</w:t>
      </w:r>
      <w:r w:rsidR="00517609" w:rsidRPr="005B7C26">
        <w:rPr>
          <w:rFonts w:ascii="Times New Roman" w:hAnsi="Times New Roman" w:cs="Times New Roman"/>
          <w:sz w:val="24"/>
          <w:szCs w:val="24"/>
        </w:rPr>
        <w:t xml:space="preserve"> С-П.: Антология, 2017.-160с.;</w:t>
      </w:r>
    </w:p>
    <w:p w14:paraId="2E79AA80" w14:textId="02ACCEA3" w:rsidR="00517609" w:rsidRPr="005B7C26" w:rsidRDefault="00517609" w:rsidP="005B7C26">
      <w:pPr>
        <w:jc w:val="both"/>
        <w:rPr>
          <w:rFonts w:ascii="Times New Roman" w:hAnsi="Times New Roman" w:cs="Times New Roman"/>
          <w:sz w:val="24"/>
          <w:szCs w:val="24"/>
        </w:rPr>
      </w:pPr>
      <w:r w:rsidRPr="005B7C26">
        <w:rPr>
          <w:rFonts w:ascii="Times New Roman" w:hAnsi="Times New Roman" w:cs="Times New Roman"/>
          <w:sz w:val="24"/>
          <w:szCs w:val="24"/>
        </w:rPr>
        <w:t>2.Д.Медина, Правила развития мозга вашего ребёнка.</w:t>
      </w:r>
      <w:r w:rsidR="00284D47">
        <w:rPr>
          <w:rFonts w:ascii="Times New Roman" w:hAnsi="Times New Roman" w:cs="Times New Roman"/>
          <w:sz w:val="24"/>
          <w:szCs w:val="24"/>
        </w:rPr>
        <w:t xml:space="preserve"> </w:t>
      </w:r>
      <w:r w:rsidR="0085036A" w:rsidRPr="005B7C26">
        <w:rPr>
          <w:rFonts w:ascii="Times New Roman" w:hAnsi="Times New Roman" w:cs="Times New Roman"/>
          <w:sz w:val="24"/>
          <w:szCs w:val="24"/>
        </w:rPr>
        <w:t>М.:</w:t>
      </w:r>
      <w:r w:rsidR="00284D47">
        <w:rPr>
          <w:rFonts w:ascii="Times New Roman" w:hAnsi="Times New Roman" w:cs="Times New Roman"/>
          <w:sz w:val="24"/>
          <w:szCs w:val="24"/>
        </w:rPr>
        <w:t xml:space="preserve"> </w:t>
      </w:r>
      <w:r w:rsidR="0085036A" w:rsidRPr="005B7C26">
        <w:rPr>
          <w:rFonts w:ascii="Times New Roman" w:hAnsi="Times New Roman" w:cs="Times New Roman"/>
          <w:sz w:val="24"/>
          <w:szCs w:val="24"/>
        </w:rPr>
        <w:t>Изд. «Э», 2017.-416с.</w:t>
      </w:r>
    </w:p>
    <w:sectPr w:rsidR="00517609" w:rsidRPr="005B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52495"/>
    <w:multiLevelType w:val="hybridMultilevel"/>
    <w:tmpl w:val="20A4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34C"/>
    <w:rsid w:val="00003BC7"/>
    <w:rsid w:val="00284D47"/>
    <w:rsid w:val="003E5576"/>
    <w:rsid w:val="00517609"/>
    <w:rsid w:val="005A7B42"/>
    <w:rsid w:val="005B7C26"/>
    <w:rsid w:val="006F3BEE"/>
    <w:rsid w:val="007B26FA"/>
    <w:rsid w:val="007C634C"/>
    <w:rsid w:val="0085036A"/>
    <w:rsid w:val="008F4332"/>
    <w:rsid w:val="00990267"/>
    <w:rsid w:val="00AA3B57"/>
    <w:rsid w:val="00B22589"/>
    <w:rsid w:val="00B55DC4"/>
    <w:rsid w:val="00B677D5"/>
    <w:rsid w:val="00C05CFE"/>
    <w:rsid w:val="00D40C14"/>
    <w:rsid w:val="00DE1C2A"/>
    <w:rsid w:val="00E033A3"/>
    <w:rsid w:val="00E4479E"/>
    <w:rsid w:val="00ED20FC"/>
    <w:rsid w:val="00EE71FE"/>
    <w:rsid w:val="00F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8B5C"/>
  <w15:docId w15:val="{8CDA7848-0300-4CD8-A91F-02E36DF9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Гусев4</dc:creator>
  <cp:keywords/>
  <dc:description/>
  <cp:lastModifiedBy>User</cp:lastModifiedBy>
  <cp:revision>13</cp:revision>
  <dcterms:created xsi:type="dcterms:W3CDTF">2021-01-13T10:30:00Z</dcterms:created>
  <dcterms:modified xsi:type="dcterms:W3CDTF">2021-01-22T07:38:00Z</dcterms:modified>
</cp:coreProperties>
</file>