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D03E" w14:textId="77777777" w:rsidR="00AA2F71" w:rsidRDefault="00AA2F71" w:rsidP="00AA2F71"/>
    <w:p w14:paraId="14190E89" w14:textId="3AB21E37" w:rsidR="00A47DD5" w:rsidRPr="009461A6" w:rsidRDefault="00A47DD5" w:rsidP="00C339E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b/>
          <w:sz w:val="40"/>
          <w:szCs w:val="40"/>
        </w:rPr>
      </w:pPr>
      <w:r w:rsidRPr="009461A6">
        <w:rPr>
          <w:b/>
          <w:sz w:val="40"/>
          <w:szCs w:val="40"/>
        </w:rPr>
        <w:t>Важность привязанности для ребенка</w:t>
      </w:r>
    </w:p>
    <w:p w14:paraId="3EB7AA79" w14:textId="5068C0A7" w:rsidR="00C339E4" w:rsidRDefault="00AA2F71" w:rsidP="00C339E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C339E4">
        <w:rPr>
          <w:sz w:val="28"/>
          <w:szCs w:val="28"/>
        </w:rPr>
        <w:t>В</w:t>
      </w:r>
      <w:r w:rsidR="002C148C">
        <w:rPr>
          <w:sz w:val="28"/>
          <w:szCs w:val="28"/>
        </w:rPr>
        <w:t xml:space="preserve"> </w:t>
      </w:r>
      <w:r w:rsidRPr="00C339E4">
        <w:rPr>
          <w:sz w:val="28"/>
          <w:szCs w:val="28"/>
        </w:rPr>
        <w:t xml:space="preserve">книге </w:t>
      </w:r>
      <w:r w:rsidR="00FB1019" w:rsidRPr="00C339E4">
        <w:rPr>
          <w:sz w:val="28"/>
          <w:szCs w:val="28"/>
        </w:rPr>
        <w:t>«</w:t>
      </w:r>
      <w:r w:rsidRPr="00C339E4">
        <w:rPr>
          <w:sz w:val="28"/>
          <w:szCs w:val="28"/>
        </w:rPr>
        <w:t>Тайная опора:</w:t>
      </w:r>
      <w:r w:rsidR="009461A6">
        <w:rPr>
          <w:sz w:val="28"/>
          <w:szCs w:val="28"/>
        </w:rPr>
        <w:t xml:space="preserve"> </w:t>
      </w:r>
      <w:r w:rsidRPr="00C339E4">
        <w:rPr>
          <w:sz w:val="28"/>
          <w:szCs w:val="28"/>
        </w:rPr>
        <w:t>привязанность в</w:t>
      </w:r>
      <w:r w:rsidR="002C148C">
        <w:rPr>
          <w:sz w:val="28"/>
          <w:szCs w:val="28"/>
        </w:rPr>
        <w:t xml:space="preserve"> </w:t>
      </w:r>
      <w:r w:rsidRPr="00C339E4">
        <w:rPr>
          <w:sz w:val="28"/>
          <w:szCs w:val="28"/>
        </w:rPr>
        <w:t>жизни ребёнка</w:t>
      </w:r>
      <w:r w:rsidR="00FB1019" w:rsidRPr="00C339E4">
        <w:rPr>
          <w:sz w:val="28"/>
          <w:szCs w:val="28"/>
        </w:rPr>
        <w:t>»</w:t>
      </w:r>
      <w:r w:rsidR="000C53F1" w:rsidRPr="00C339E4">
        <w:rPr>
          <w:sz w:val="28"/>
          <w:szCs w:val="28"/>
        </w:rPr>
        <w:t xml:space="preserve"> семейный психолог, один из ведущих специалистов Р</w:t>
      </w:r>
      <w:r w:rsidR="00D01EC0">
        <w:rPr>
          <w:sz w:val="28"/>
          <w:szCs w:val="28"/>
        </w:rPr>
        <w:t>Ф</w:t>
      </w:r>
      <w:r w:rsidR="000C53F1" w:rsidRPr="00C339E4">
        <w:rPr>
          <w:sz w:val="28"/>
          <w:szCs w:val="28"/>
        </w:rPr>
        <w:t xml:space="preserve"> в области детско-родительских отношений </w:t>
      </w:r>
      <w:r w:rsidR="002A4671" w:rsidRPr="00C339E4">
        <w:rPr>
          <w:sz w:val="28"/>
          <w:szCs w:val="28"/>
        </w:rPr>
        <w:t>Людмила</w:t>
      </w:r>
      <w:r w:rsidR="00C16B74" w:rsidRPr="00C339E4">
        <w:rPr>
          <w:sz w:val="28"/>
          <w:szCs w:val="28"/>
        </w:rPr>
        <w:t xml:space="preserve"> Владимировна </w:t>
      </w:r>
      <w:proofErr w:type="spellStart"/>
      <w:r w:rsidR="0036598F" w:rsidRPr="00C339E4">
        <w:rPr>
          <w:sz w:val="28"/>
          <w:szCs w:val="28"/>
        </w:rPr>
        <w:t>Петрановская</w:t>
      </w:r>
      <w:proofErr w:type="spellEnd"/>
      <w:r w:rsidR="000C53F1" w:rsidRPr="00C339E4">
        <w:rPr>
          <w:sz w:val="28"/>
          <w:szCs w:val="28"/>
        </w:rPr>
        <w:t xml:space="preserve"> </w:t>
      </w:r>
      <w:r w:rsidR="0036598F" w:rsidRPr="00C339E4">
        <w:rPr>
          <w:sz w:val="28"/>
          <w:szCs w:val="28"/>
        </w:rPr>
        <w:t>подробно</w:t>
      </w:r>
      <w:r w:rsidRPr="00C339E4">
        <w:rPr>
          <w:sz w:val="28"/>
          <w:szCs w:val="28"/>
        </w:rPr>
        <w:t xml:space="preserve"> рассказывает о</w:t>
      </w:r>
      <w:r w:rsidR="002C148C">
        <w:rPr>
          <w:sz w:val="28"/>
          <w:szCs w:val="28"/>
        </w:rPr>
        <w:t xml:space="preserve"> </w:t>
      </w:r>
      <w:r w:rsidR="0036598F" w:rsidRPr="00C339E4">
        <w:rPr>
          <w:sz w:val="28"/>
          <w:szCs w:val="28"/>
        </w:rPr>
        <w:t xml:space="preserve">важности </w:t>
      </w:r>
      <w:r w:rsidRPr="00C339E4">
        <w:rPr>
          <w:sz w:val="28"/>
          <w:szCs w:val="28"/>
        </w:rPr>
        <w:t>формировани</w:t>
      </w:r>
      <w:r w:rsidR="0036598F" w:rsidRPr="00C339E4">
        <w:rPr>
          <w:sz w:val="28"/>
          <w:szCs w:val="28"/>
        </w:rPr>
        <w:t>я</w:t>
      </w:r>
      <w:r w:rsidR="000C53F1" w:rsidRPr="00C339E4">
        <w:rPr>
          <w:sz w:val="28"/>
          <w:szCs w:val="28"/>
        </w:rPr>
        <w:t xml:space="preserve"> </w:t>
      </w:r>
      <w:r w:rsidR="0036598F" w:rsidRPr="00C339E4">
        <w:rPr>
          <w:sz w:val="28"/>
          <w:szCs w:val="28"/>
        </w:rPr>
        <w:t>привязанности для</w:t>
      </w:r>
      <w:r w:rsidR="002A4671" w:rsidRPr="00C339E4">
        <w:rPr>
          <w:sz w:val="28"/>
          <w:szCs w:val="28"/>
        </w:rPr>
        <w:t xml:space="preserve"> ребенка.</w:t>
      </w:r>
      <w:r w:rsidR="000C53F1" w:rsidRPr="00C339E4">
        <w:rPr>
          <w:sz w:val="28"/>
          <w:szCs w:val="28"/>
        </w:rPr>
        <w:t xml:space="preserve"> </w:t>
      </w:r>
      <w:r w:rsidR="00816C94" w:rsidRPr="00C339E4">
        <w:rPr>
          <w:sz w:val="28"/>
          <w:szCs w:val="28"/>
        </w:rPr>
        <w:t>Автор сравнивает первые три месяца жизни ребенка с состоянием пробуждения к жизни. Задача родителей на этом этапе «пригласить ребенка в</w:t>
      </w:r>
      <w:r w:rsidR="002C148C">
        <w:rPr>
          <w:sz w:val="28"/>
          <w:szCs w:val="28"/>
        </w:rPr>
        <w:t xml:space="preserve"> </w:t>
      </w:r>
      <w:r w:rsidR="00816C94" w:rsidRPr="00C339E4">
        <w:rPr>
          <w:sz w:val="28"/>
          <w:szCs w:val="28"/>
        </w:rPr>
        <w:t>жизнь»: встретить лаской, заботой, покоем.</w:t>
      </w:r>
    </w:p>
    <w:p w14:paraId="2713B688" w14:textId="77777777" w:rsidR="00C339E4" w:rsidRDefault="000C53F1" w:rsidP="00C339E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b/>
          <w:sz w:val="28"/>
          <w:szCs w:val="28"/>
        </w:rPr>
      </w:pPr>
      <w:r w:rsidRPr="00C339E4">
        <w:rPr>
          <w:b/>
          <w:sz w:val="28"/>
          <w:szCs w:val="28"/>
        </w:rPr>
        <w:t>Формирование чувства защищенности</w:t>
      </w:r>
    </w:p>
    <w:p w14:paraId="3A4E3954" w14:textId="393BC03D" w:rsidR="00C339E4" w:rsidRDefault="0036598F" w:rsidP="00C339E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C339E4">
        <w:rPr>
          <w:sz w:val="28"/>
          <w:szCs w:val="28"/>
        </w:rPr>
        <w:t xml:space="preserve">Нуждаясь в </w:t>
      </w:r>
      <w:r w:rsidR="000C53F1" w:rsidRPr="00C339E4">
        <w:rPr>
          <w:sz w:val="28"/>
          <w:szCs w:val="28"/>
        </w:rPr>
        <w:t>помощи,</w:t>
      </w:r>
      <w:r w:rsidRPr="00C339E4">
        <w:rPr>
          <w:sz w:val="28"/>
          <w:szCs w:val="28"/>
        </w:rPr>
        <w:t xml:space="preserve"> ребенок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громко плачет.</w:t>
      </w:r>
      <w:r w:rsidR="00816C94" w:rsidRPr="00C339E4">
        <w:rPr>
          <w:sz w:val="28"/>
          <w:szCs w:val="28"/>
        </w:rPr>
        <w:t xml:space="preserve"> Родители в ответ </w:t>
      </w:r>
      <w:r w:rsidR="00AA2F71" w:rsidRPr="00C339E4">
        <w:rPr>
          <w:sz w:val="28"/>
          <w:szCs w:val="28"/>
        </w:rPr>
        <w:t>делают всё возможное, чтобы устранить дискомфорт младенца. Каждый такой акт заботы формирует в</w:t>
      </w:r>
      <w:r w:rsidR="00194B76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ребёнке чувство защищенности, понимания, что любая его проблема решится, для этого достаточно всего лишь быть рядом с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родит</w:t>
      </w:r>
      <w:r w:rsidR="00C16B74" w:rsidRPr="00C339E4">
        <w:rPr>
          <w:sz w:val="28"/>
          <w:szCs w:val="28"/>
        </w:rPr>
        <w:t xml:space="preserve">елем. Так формируется </w:t>
      </w:r>
      <w:r w:rsidR="00AA2F71" w:rsidRPr="00C339E4">
        <w:rPr>
          <w:sz w:val="28"/>
          <w:szCs w:val="28"/>
        </w:rPr>
        <w:t>свойство привязанности: утешаться самим фактом присутствия «своего» взрослого.</w:t>
      </w:r>
      <w:r w:rsidR="00C16B74" w:rsidRPr="00C339E4">
        <w:rPr>
          <w:sz w:val="28"/>
          <w:szCs w:val="28"/>
        </w:rPr>
        <w:t xml:space="preserve">  Л.В. </w:t>
      </w:r>
      <w:proofErr w:type="spellStart"/>
      <w:r w:rsidR="00C16B74" w:rsidRPr="00C339E4">
        <w:rPr>
          <w:sz w:val="28"/>
          <w:szCs w:val="28"/>
        </w:rPr>
        <w:t>Петрановская</w:t>
      </w:r>
      <w:proofErr w:type="spellEnd"/>
      <w:r w:rsidR="00C16B74" w:rsidRPr="00C339E4">
        <w:rPr>
          <w:sz w:val="28"/>
          <w:szCs w:val="28"/>
        </w:rPr>
        <w:t xml:space="preserve">: </w:t>
      </w:r>
      <w:r w:rsidR="00AA2F71" w:rsidRPr="00C339E4">
        <w:rPr>
          <w:sz w:val="28"/>
          <w:szCs w:val="28"/>
        </w:rPr>
        <w:t>«Вокруг может быть экономический кризис, наводнение или война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— если сами родители в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порядке, если они с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ребёнком не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разлучаются слишком надолго и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выглядят достаточно уверенными и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спокойными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— ему хорошо. Потому что благополучие ребёнка зависит не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от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условий, в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которых он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живёт, а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от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отношений, в</w:t>
      </w:r>
      <w:r w:rsidR="002C148C">
        <w:rPr>
          <w:sz w:val="28"/>
          <w:szCs w:val="28"/>
        </w:rPr>
        <w:t xml:space="preserve"> </w:t>
      </w:r>
      <w:r w:rsidR="00AA2F71" w:rsidRPr="00C339E4">
        <w:rPr>
          <w:sz w:val="28"/>
          <w:szCs w:val="28"/>
        </w:rPr>
        <w:t>которых находится».</w:t>
      </w:r>
    </w:p>
    <w:p w14:paraId="65FA0EA6" w14:textId="77777777" w:rsidR="00AA2F71" w:rsidRPr="00501E73" w:rsidRDefault="00AA2F71" w:rsidP="00C339E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b/>
          <w:sz w:val="28"/>
          <w:szCs w:val="28"/>
        </w:rPr>
      </w:pPr>
      <w:r w:rsidRPr="00501E73">
        <w:rPr>
          <w:b/>
          <w:sz w:val="28"/>
          <w:szCs w:val="28"/>
        </w:rPr>
        <w:t>П</w:t>
      </w:r>
      <w:r w:rsidR="00C16B74" w:rsidRPr="00501E73">
        <w:rPr>
          <w:b/>
          <w:sz w:val="28"/>
          <w:szCs w:val="28"/>
        </w:rPr>
        <w:t>очему ребёнок стесняется «чужих»</w:t>
      </w:r>
    </w:p>
    <w:p w14:paraId="4510ECEB" w14:textId="10C6ABE4" w:rsidR="00AC35A6" w:rsidRPr="00AC35A6" w:rsidRDefault="00C16B74" w:rsidP="00AC35A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ребёнок отли</w:t>
      </w:r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своих и чужих. Р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и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близкие взрослые, с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не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пропадёшь</w:t>
      </w:r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свои.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чужие, за ними нельзя следовать</w:t>
      </w:r>
      <w:r w:rsidR="00C339E4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пятимесячного ребёнка может взят</w:t>
      </w:r>
      <w:r w:rsidR="00DE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 руки незнакомец, пришедший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то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годовалый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выкручиваться, кричать, вертеть головой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«своих». Это</w:t>
      </w:r>
      <w:r w:rsidR="004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инстинктивное поведение: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получает </w:t>
      </w:r>
      <w:r w:rsidR="009461A6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относительную свободу передвижения,</w:t>
      </w:r>
      <w:r w:rsidR="004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 </w:t>
      </w:r>
      <w:r w:rsidR="004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кем можно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следовать, 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  <w:r w:rsid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зрослые</w:t>
      </w:r>
      <w:r w:rsid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сломать эту программу безопасности: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ругают или высмеивают за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5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застенчивость, вынуждают быть вежливым.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«</w:t>
      </w:r>
      <w:proofErr w:type="spellStart"/>
      <w:r w:rsidR="00946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="009461A6" w:rsidRPr="00521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ре</w:t>
      </w:r>
      <w:r w:rsid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бёнок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старшем возрасте попал 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5217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дурное влияние</w:t>
      </w:r>
      <w:r w:rsidR="0052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? Значит, постарайтесь, чтобы ваша с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привязанность была надёжной, прочной, чтобы он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уверен, что может на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71" w:rsidRPr="00C82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рассчитывать».</w:t>
      </w:r>
    </w:p>
    <w:p w14:paraId="355DBB74" w14:textId="77777777" w:rsidR="00AC35A6" w:rsidRDefault="00E73E51" w:rsidP="0007318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следования необходимо для безопасности и развития</w:t>
      </w:r>
    </w:p>
    <w:p w14:paraId="67ED20F0" w14:textId="517E4567" w:rsidR="0019651C" w:rsidRDefault="002A4671" w:rsidP="0007318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года</w:t>
      </w:r>
      <w:r w:rsidR="00AC3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C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 чтобы оставаться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AC3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познавать мир, ребёнку нужно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поведению следования. 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основные законы нового взаимодействия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паре. Поведение следования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передвижение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пространстве, безопасность («свой» взрослый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обиду не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</w:t>
      </w:r>
      <w:r w:rsid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подражание. </w:t>
      </w:r>
      <w:r w:rsid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родителя из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виду, он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 как вкопанный и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плакать. </w:t>
      </w:r>
      <w:r w:rsid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ситуации он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себя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инстинктом: потерялся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стой на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свои взрослые придут и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найдут тебя. Устойчивое поведение следования формируется примерно к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трём годам. В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жизни поведение следования будет помогать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ребенку.</w:t>
      </w:r>
      <w:r w:rsidR="0094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школе</w:t>
      </w:r>
      <w:r w:rsidR="001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успешного следования за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учителем,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 возрасте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для взросления важен наставник со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196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58230" w14:textId="77777777" w:rsidR="002A4671" w:rsidRPr="0007318A" w:rsidRDefault="002A4671" w:rsidP="0007318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качественно справляться со стрессом</w:t>
      </w:r>
    </w:p>
    <w:p w14:paraId="47302D99" w14:textId="20243111" w:rsidR="0019651C" w:rsidRDefault="002A4671" w:rsidP="0019651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сталкивается с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(это может быть рассыпавшаяся башня из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кубиков, испуг, 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угодно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он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маме. Такая возможность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утешиться возле своего взрослого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должна быть всегда. Ребёнок забирается на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прижимает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сворачивается калачиком,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забирается в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кокон родительской любви. Взрослый способен утешить, принять негативн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чувства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вместилищем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неприятных эмоций. При возникновении проблемы важно смириться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расслабиться, пр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иняв ситуацию, получить защиту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позволить стрессу уйти.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="0007318A" w:rsidRPr="00D6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1EC0">
        <w:t>«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ребёнок справлялся с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жизнью? Значит, всё детство утешайте, обнимайте, принимайте его чув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Не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плачь!</w:t>
      </w:r>
      <w:r w:rsid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сразу отвлечь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развлечь. Помогайте ему проживать стресс, оставаясь живым,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 а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глотать неприятные чувства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отмораживаться. Пусть с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помощью учится принимать несовершенство мира, переходить от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разочарования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 к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утешению и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примирению с</w:t>
      </w:r>
      <w:r w:rsidR="000E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реальностью».</w:t>
      </w:r>
    </w:p>
    <w:p w14:paraId="1E522F56" w14:textId="00F4607F" w:rsidR="00521799" w:rsidRPr="00D01EC0" w:rsidRDefault="00D01EC0" w:rsidP="0052179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 трех лет</w:t>
      </w:r>
    </w:p>
    <w:p w14:paraId="54B0E7E5" w14:textId="60D95A0F" w:rsidR="00C92613" w:rsidRDefault="002A4671" w:rsidP="00C926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D01EC0"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ощущение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поведение следования куда-то пропало. Трёхлетка перестаёт идти, куда его зовут, и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 что ему говорят.</w:t>
      </w:r>
      <w:r w:rsidR="00C9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проверки привязанности на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прочность: останется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взрослый сильным или начнёт «бодаться» с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 на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равных. В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родитель помогает пережить негативные чувства, остаётся оберегающим, ребёнок получает важнейшее знание: привязанность перекрывает конфликт.</w:t>
      </w:r>
    </w:p>
    <w:p w14:paraId="666D49B0" w14:textId="4F65EECA" w:rsidR="002A4671" w:rsidRPr="00EA64D8" w:rsidRDefault="002A4671" w:rsidP="00F138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4-7 лет, когда ребёнок переполнен любовью, осознает её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он</w:t>
      </w:r>
      <w:r w:rsid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</w:t>
      </w:r>
      <w:r w:rsidR="00CE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заботиться о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ком-то. Ребёнок хочет примерить на</w:t>
      </w:r>
      <w:r w:rsidR="001F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роль сильного защитника.</w:t>
      </w:r>
      <w:r w:rsidR="00F1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Невидимые нити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привязанности </w:t>
      </w:r>
      <w:r w:rsidR="00F138A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ресурсом ребёнка на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жизнь.</w:t>
      </w:r>
      <w:r w:rsidR="00F1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ависимость становится самостоятельностью, а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привязанность</w:t>
      </w:r>
      <w:r w:rsidR="00D6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свободой</w:t>
      </w:r>
      <w:r w:rsidR="00F13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93F6B4" w14:textId="77777777" w:rsidR="00A47DD5" w:rsidRDefault="00A47DD5" w:rsidP="00A47DD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4D6331E" w14:textId="3873FBE9" w:rsidR="00A47DD5" w:rsidRPr="00466ADD" w:rsidRDefault="00A47DD5" w:rsidP="00A47DD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Беспятова Ксения Владимировна, педагог-психолог ОЦДиК</w:t>
      </w:r>
    </w:p>
    <w:p w14:paraId="372362A2" w14:textId="77777777" w:rsidR="002A4671" w:rsidRPr="00EA64D8" w:rsidRDefault="002A4671" w:rsidP="002A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A7E2" w14:textId="77777777" w:rsidR="002A4671" w:rsidRPr="00EA64D8" w:rsidRDefault="002A4671" w:rsidP="002A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6A6E" w14:textId="77777777" w:rsidR="002A4671" w:rsidRPr="00EA64D8" w:rsidRDefault="002A4671" w:rsidP="002A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4671" w:rsidRPr="00EA64D8" w:rsidSect="0026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3AB4"/>
    <w:multiLevelType w:val="multilevel"/>
    <w:tmpl w:val="888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F71"/>
    <w:rsid w:val="00042790"/>
    <w:rsid w:val="0007318A"/>
    <w:rsid w:val="000C53F1"/>
    <w:rsid w:val="000E24FD"/>
    <w:rsid w:val="001410EF"/>
    <w:rsid w:val="00194B76"/>
    <w:rsid w:val="0019651C"/>
    <w:rsid w:val="001F4031"/>
    <w:rsid w:val="00265FC3"/>
    <w:rsid w:val="002A4671"/>
    <w:rsid w:val="002B355F"/>
    <w:rsid w:val="002C148C"/>
    <w:rsid w:val="0036598F"/>
    <w:rsid w:val="00442AD1"/>
    <w:rsid w:val="00501E73"/>
    <w:rsid w:val="00521799"/>
    <w:rsid w:val="00816C94"/>
    <w:rsid w:val="009461A6"/>
    <w:rsid w:val="00A47DD5"/>
    <w:rsid w:val="00AA2F71"/>
    <w:rsid w:val="00AC35A6"/>
    <w:rsid w:val="00B82B34"/>
    <w:rsid w:val="00C16B74"/>
    <w:rsid w:val="00C339E4"/>
    <w:rsid w:val="00C8253D"/>
    <w:rsid w:val="00C92613"/>
    <w:rsid w:val="00CE65CC"/>
    <w:rsid w:val="00D01EC0"/>
    <w:rsid w:val="00D60448"/>
    <w:rsid w:val="00D60EFE"/>
    <w:rsid w:val="00DE094C"/>
    <w:rsid w:val="00E60D7C"/>
    <w:rsid w:val="00E73E51"/>
    <w:rsid w:val="00EA64D8"/>
    <w:rsid w:val="00F138A3"/>
    <w:rsid w:val="00FB1019"/>
    <w:rsid w:val="00FE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8650"/>
  <w15:docId w15:val="{01389883-54E3-498B-AB8E-3999AFC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C3"/>
  </w:style>
  <w:style w:type="paragraph" w:styleId="1">
    <w:name w:val="heading 1"/>
    <w:basedOn w:val="a"/>
    <w:link w:val="10"/>
    <w:uiPriority w:val="9"/>
    <w:qFormat/>
    <w:rsid w:val="00A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2F71"/>
    <w:rPr>
      <w:color w:val="0000FF"/>
      <w:u w:val="single"/>
    </w:rPr>
  </w:style>
  <w:style w:type="character" w:customStyle="1" w:styleId="coverviews-counter">
    <w:name w:val="cover__views-counter"/>
    <w:basedOn w:val="a0"/>
    <w:rsid w:val="00AA2F71"/>
  </w:style>
  <w:style w:type="character" w:customStyle="1" w:styleId="covercomments-counter">
    <w:name w:val="cover__comments-counter"/>
    <w:basedOn w:val="a0"/>
    <w:rsid w:val="00AA2F71"/>
  </w:style>
  <w:style w:type="paragraph" w:customStyle="1" w:styleId="tag-menuitem">
    <w:name w:val="tag-menu__item"/>
    <w:basedOn w:val="a"/>
    <w:rsid w:val="00A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A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C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363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182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1684">
                      <w:marLeft w:val="825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7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51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8530">
                          <w:marLeft w:val="0"/>
                          <w:marRight w:val="0"/>
                          <w:marTop w:val="6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07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497">
                          <w:marLeft w:val="0"/>
                          <w:marRight w:val="4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7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584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118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9478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0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40132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47B3AC"/>
                                        <w:left w:val="single" w:sz="6" w:space="0" w:color="47B3AC"/>
                                        <w:bottom w:val="single" w:sz="6" w:space="0" w:color="47B3AC"/>
                                        <w:right w:val="single" w:sz="6" w:space="0" w:color="47B3AC"/>
                                      </w:divBdr>
                                      <w:divsChild>
                                        <w:div w:id="15977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1509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926328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Коммунистическая3</dc:creator>
  <cp:keywords/>
  <dc:description/>
  <cp:lastModifiedBy>User</cp:lastModifiedBy>
  <cp:revision>18</cp:revision>
  <dcterms:created xsi:type="dcterms:W3CDTF">2021-04-02T07:26:00Z</dcterms:created>
  <dcterms:modified xsi:type="dcterms:W3CDTF">2021-05-20T06:52:00Z</dcterms:modified>
</cp:coreProperties>
</file>