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B51E2" w14:textId="77777777" w:rsidR="00821816" w:rsidRPr="00821816" w:rsidRDefault="00821816" w:rsidP="00821816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816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14:paraId="0A311B5A" w14:textId="77777777" w:rsidR="00821816" w:rsidRPr="000F3BBE" w:rsidRDefault="00821816" w:rsidP="00821816">
      <w:pPr>
        <w:pStyle w:val="Textbody"/>
        <w:widowControl/>
        <w:spacing w:line="315" w:lineRule="atLeast"/>
        <w:rPr>
          <w:rFonts w:cs="Times New Roman"/>
          <w:sz w:val="28"/>
          <w:szCs w:val="28"/>
        </w:rPr>
      </w:pPr>
      <w:r w:rsidRPr="00CD7D4F">
        <w:rPr>
          <w:rStyle w:val="StrongEmphasis"/>
          <w:i/>
          <w:iCs/>
          <w:color w:val="000000"/>
          <w:lang w:val="ru-RU"/>
        </w:rPr>
        <w:t xml:space="preserve">Материал подготовила </w:t>
      </w:r>
      <w:proofErr w:type="spellStart"/>
      <w:r w:rsidRPr="00CD7D4F">
        <w:rPr>
          <w:rStyle w:val="StrongEmphasis"/>
          <w:i/>
          <w:iCs/>
          <w:color w:val="000000"/>
          <w:lang w:val="ru-RU"/>
        </w:rPr>
        <w:t>Ямалетдинова</w:t>
      </w:r>
      <w:proofErr w:type="spellEnd"/>
      <w:r w:rsidRPr="00CD7D4F">
        <w:rPr>
          <w:rStyle w:val="StrongEmphasis"/>
          <w:i/>
          <w:iCs/>
          <w:color w:val="000000"/>
          <w:lang w:val="ru-RU"/>
        </w:rPr>
        <w:t xml:space="preserve"> Ирина Владимировна, учитель-</w:t>
      </w:r>
      <w:proofErr w:type="gramStart"/>
      <w:r w:rsidR="00780933">
        <w:rPr>
          <w:rStyle w:val="StrongEmphasis"/>
          <w:i/>
          <w:iCs/>
          <w:color w:val="000000"/>
          <w:lang w:val="ru-RU"/>
        </w:rPr>
        <w:t>логопед</w:t>
      </w:r>
      <w:r w:rsidRPr="00CD7D4F">
        <w:rPr>
          <w:rStyle w:val="StrongEmphasis"/>
          <w:i/>
          <w:iCs/>
          <w:color w:val="000000"/>
          <w:lang w:val="ru-RU"/>
        </w:rPr>
        <w:t xml:space="preserve">  ОЦДиК</w:t>
      </w:r>
      <w:proofErr w:type="gramEnd"/>
      <w:r>
        <w:rPr>
          <w:rStyle w:val="StrongEmphasis"/>
          <w:i/>
          <w:iCs/>
          <w:color w:val="000000"/>
          <w:lang w:val="ru-RU"/>
        </w:rPr>
        <w:t>.</w:t>
      </w:r>
    </w:p>
    <w:p w14:paraId="18F313C7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404A8918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816">
        <w:rPr>
          <w:rFonts w:ascii="Times New Roman" w:hAnsi="Times New Roman" w:cs="Times New Roman"/>
          <w:color w:val="000000"/>
          <w:sz w:val="28"/>
          <w:szCs w:val="28"/>
        </w:rPr>
        <w:t>Дыхание - одна из важнейших функций жизнеобеспечения человека. Наряду с основной биологической функцией газообмена, органы дыхания осуществляют также и голосообразование. Речевое дыхание имеет существенные отличия, обусловленные особыми требованиями, предъявляемыми к дыхательному акту во время речи.</w:t>
      </w:r>
    </w:p>
    <w:p w14:paraId="067A225B" w14:textId="223B7E71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821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Правильное речевое дыхание является основой звучащей речи. Оно обеспечивает нормальное </w:t>
      </w:r>
      <w:proofErr w:type="spellStart"/>
      <w:r w:rsidRPr="00821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голосо</w:t>
      </w:r>
      <w:proofErr w:type="spellEnd"/>
      <w:r w:rsidRPr="00821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звукообразование</w:t>
      </w:r>
      <w:r w:rsidRPr="00821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сохраняет плавность и музыкальность речи. При правильном речевом дыхании малыш сможет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</w:t>
      </w:r>
      <w:r w:rsidRPr="00821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произносить звуки, говорить громко, четко, выразительно, плавно и соблюдать необходимые паузы.</w:t>
      </w:r>
    </w:p>
    <w:p w14:paraId="1684BF39" w14:textId="4D2FCA30" w:rsidR="00821816" w:rsidRPr="00821816" w:rsidRDefault="00821816" w:rsidP="008218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Чтобы научить ребенка четко и правильно говорить, владеть голосом,</w:t>
      </w:r>
      <w:r w:rsidR="00850D27">
        <w:rPr>
          <w:rFonts w:ascii="Times New Roman" w:hAnsi="Times New Roman" w:cs="Times New Roman"/>
          <w:sz w:val="28"/>
          <w:szCs w:val="28"/>
        </w:rPr>
        <w:t xml:space="preserve"> </w:t>
      </w:r>
      <w:r w:rsidRPr="00821816">
        <w:rPr>
          <w:rFonts w:ascii="Times New Roman" w:hAnsi="Times New Roman" w:cs="Times New Roman"/>
          <w:sz w:val="28"/>
          <w:szCs w:val="28"/>
        </w:rPr>
        <w:t>необходимо научить его правильно дышать.</w:t>
      </w:r>
    </w:p>
    <w:p w14:paraId="7DA8B017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Послушайте, как дышит ваш ребенок, не приходится ли ребенку держать рот открытым, не затруднено ли у него носовое дыхание?</w:t>
      </w:r>
    </w:p>
    <w:p w14:paraId="4B786003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Нарушения речевого дыхания могут быть следствием аденоидных разрастаний, общей ослабленности</w:t>
      </w:r>
      <w:r w:rsidR="00CF254A">
        <w:rPr>
          <w:rFonts w:ascii="Times New Roman" w:hAnsi="Times New Roman" w:cs="Times New Roman"/>
          <w:sz w:val="28"/>
          <w:szCs w:val="28"/>
        </w:rPr>
        <w:t xml:space="preserve"> организма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218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81E17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14:paraId="267751BE" w14:textId="77777777" w:rsidR="00821816" w:rsidRPr="00821816" w:rsidRDefault="00821816" w:rsidP="008218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- речь на вдохе;</w:t>
      </w:r>
    </w:p>
    <w:p w14:paraId="4A87A364" w14:textId="77777777" w:rsidR="00821816" w:rsidRPr="00821816" w:rsidRDefault="00821816" w:rsidP="008218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- неумение рационально использовать выдох;</w:t>
      </w:r>
    </w:p>
    <w:p w14:paraId="5094041A" w14:textId="77777777" w:rsidR="00821816" w:rsidRPr="00821816" w:rsidRDefault="00821816" w:rsidP="008218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- неполное возобновление запаса воздуха.</w:t>
      </w:r>
    </w:p>
    <w:p w14:paraId="596E2BF1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Дети, которые имеют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эти дошкольники недоговаривают слова и нередко в конце фразы произносят их шепотом. Обратная ситуация у дошкольников, имеющих укороченный выдох - они говорят фразы в ускоренном темпе, без соблюдения логических пауз. Качество речи, ее громкость, плавность во многом зависят от речевого дыхания.</w:t>
      </w:r>
    </w:p>
    <w:p w14:paraId="729895DD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A2CE7" w14:textId="3D6C7179" w:rsidR="00821816" w:rsidRPr="00821816" w:rsidRDefault="00821816" w:rsidP="0082181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 xml:space="preserve"> При выполнении дыхательной гимнастики необходимо соблюдать правила:</w:t>
      </w:r>
    </w:p>
    <w:p w14:paraId="1B59903B" w14:textId="77777777" w:rsidR="00821816" w:rsidRPr="00821816" w:rsidRDefault="00821816" w:rsidP="0082181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- не переутомлять ребенка, т.е. строго дозировать количество и темп проведения упражнений;</w:t>
      </w:r>
    </w:p>
    <w:p w14:paraId="55FEFA01" w14:textId="77777777" w:rsidR="00821816" w:rsidRPr="00821816" w:rsidRDefault="00821816" w:rsidP="0082181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- следить, чтобы грудь ребенка не переполнялась воздухом;</w:t>
      </w:r>
    </w:p>
    <w:p w14:paraId="31C9D8A6" w14:textId="77777777" w:rsidR="00821816" w:rsidRPr="00821816" w:rsidRDefault="00821816" w:rsidP="0082181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- чтобы ребенок не напрягал плечи, шею, ощущал движения диафрагмы, межреберных мышц, мышц нижней части живота;</w:t>
      </w:r>
    </w:p>
    <w:p w14:paraId="27891B71" w14:textId="77777777" w:rsidR="00821816" w:rsidRPr="00821816" w:rsidRDefault="00821816" w:rsidP="0082181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lastRenderedPageBreak/>
        <w:t>- движения ребенок должен проводить плавно, под счет, тихо, в проветренном помещении, до еды.</w:t>
      </w:r>
    </w:p>
    <w:p w14:paraId="51EE8E4C" w14:textId="77777777" w:rsidR="00821816" w:rsidRPr="00821816" w:rsidRDefault="00821816" w:rsidP="00821816">
      <w:pPr>
        <w:pStyle w:val="a3"/>
        <w:spacing w:line="276" w:lineRule="auto"/>
        <w:ind w:firstLine="426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21816">
        <w:rPr>
          <w:rStyle w:val="c0"/>
          <w:rFonts w:ascii="Times New Roman" w:hAnsi="Times New Roman" w:cs="Times New Roman"/>
          <w:color w:val="000000"/>
          <w:sz w:val="28"/>
          <w:szCs w:val="28"/>
        </w:rPr>
        <w:t>- не заниматься с ребенком, если у него заболевание органов дыхания в острой стадии.</w:t>
      </w:r>
    </w:p>
    <w:p w14:paraId="47D5E80E" w14:textId="77777777" w:rsidR="00821816" w:rsidRPr="00821816" w:rsidRDefault="00821816" w:rsidP="00821816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bCs/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Рекомендуется начать с простых </w:t>
      </w:r>
      <w:r w:rsidRPr="00821816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14:paraId="743430E2" w14:textId="77777777" w:rsidR="00821816" w:rsidRPr="00821816" w:rsidRDefault="00821816" w:rsidP="00821816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надувание воздушных шаров;</w:t>
      </w:r>
    </w:p>
    <w:p w14:paraId="1144391A" w14:textId="77777777" w:rsidR="00821816" w:rsidRPr="00821816" w:rsidRDefault="00821816" w:rsidP="00821816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пускание мыльных пузырей;</w:t>
      </w:r>
    </w:p>
    <w:p w14:paraId="014F5C9C" w14:textId="77777777" w:rsidR="00821816" w:rsidRPr="00821816" w:rsidRDefault="00821816" w:rsidP="00821816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дутье на разноцветные вертушки;</w:t>
      </w:r>
    </w:p>
    <w:p w14:paraId="5CA08F0F" w14:textId="77777777" w:rsidR="00821816" w:rsidRPr="00821816" w:rsidRDefault="00821816" w:rsidP="00821816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дутье через соломку в стакан с водой;</w:t>
      </w:r>
    </w:p>
    <w:p w14:paraId="169D09BF" w14:textId="77777777" w:rsidR="00821816" w:rsidRPr="00821816" w:rsidRDefault="00821816" w:rsidP="00821816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дудочке.</w:t>
      </w:r>
    </w:p>
    <w:p w14:paraId="218B946B" w14:textId="77777777" w:rsidR="00821816" w:rsidRPr="00821816" w:rsidRDefault="00821816" w:rsidP="00821816">
      <w:pPr>
        <w:pStyle w:val="c2"/>
        <w:shd w:val="clear" w:color="auto" w:fill="FFFFFF"/>
        <w:spacing w:before="0" w:beforeAutospacing="0" w:after="0" w:afterAutospacing="0" w:line="276" w:lineRule="auto"/>
        <w:ind w:left="1134" w:firstLine="426"/>
        <w:jc w:val="both"/>
        <w:rPr>
          <w:color w:val="000000"/>
          <w:sz w:val="28"/>
          <w:szCs w:val="28"/>
        </w:rPr>
      </w:pPr>
    </w:p>
    <w:p w14:paraId="02C990E9" w14:textId="2703EE80" w:rsidR="00821816" w:rsidRPr="00821816" w:rsidRDefault="00821816" w:rsidP="00821816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Упражнения могут выполняться в исходном положении сидя, лежа, стоя, а также в сочетании с движениями и речью.</w:t>
      </w:r>
    </w:p>
    <w:p w14:paraId="09C8EB6D" w14:textId="77777777" w:rsidR="00821816" w:rsidRPr="00821816" w:rsidRDefault="00821816" w:rsidP="00821816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  <w:sz w:val="28"/>
          <w:szCs w:val="28"/>
        </w:rPr>
      </w:pPr>
    </w:p>
    <w:p w14:paraId="7BFC7197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816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14:paraId="1E9E9925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14:paraId="4565EF57" w14:textId="77777777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color w:val="000000"/>
          <w:sz w:val="28"/>
          <w:szCs w:val="28"/>
        </w:rPr>
      </w:pPr>
      <w:r w:rsidRPr="00821816">
        <w:rPr>
          <w:rStyle w:val="c1"/>
          <w:b/>
          <w:bCs/>
          <w:i/>
          <w:color w:val="000000"/>
          <w:sz w:val="28"/>
          <w:szCs w:val="28"/>
        </w:rPr>
        <w:t>«Задуй свечку»</w:t>
      </w:r>
    </w:p>
    <w:p w14:paraId="729BC0B5" w14:textId="4D603353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 xml:space="preserve">Ребенок держит полоску бумаги на расстоянии около 10 см от губ. Предлагается медленно и тихо подуть на «свечу» так, чтобы пламя «свечи» отклонилось.  </w:t>
      </w:r>
    </w:p>
    <w:p w14:paraId="5C3CD35E" w14:textId="77777777" w:rsidR="00821816" w:rsidRPr="00821816" w:rsidRDefault="00821816" w:rsidP="0082181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816"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14:paraId="2485A17B" w14:textId="77777777" w:rsidR="00821816" w:rsidRPr="00821816" w:rsidRDefault="00821816" w:rsidP="008218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821816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821816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14:paraId="3590A77A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 xml:space="preserve">  </w:t>
      </w:r>
      <w:r w:rsidRPr="00821816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14:paraId="0975CB37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14:paraId="0701B2EF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 xml:space="preserve">Аналогичным образом можно использовать другие звукоподражания (например, гуси - произнести на выдохе «га – га - га» (го, </w:t>
      </w:r>
      <w:proofErr w:type="spellStart"/>
      <w:r w:rsidRPr="00821816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821816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82181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21816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14:paraId="673A25E8" w14:textId="77777777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color w:val="000000"/>
          <w:sz w:val="28"/>
          <w:szCs w:val="28"/>
        </w:rPr>
      </w:pPr>
      <w:r w:rsidRPr="00821816">
        <w:rPr>
          <w:rStyle w:val="c1"/>
          <w:b/>
          <w:bCs/>
          <w:i/>
          <w:color w:val="000000"/>
          <w:sz w:val="28"/>
          <w:szCs w:val="28"/>
        </w:rPr>
        <w:t>«Лопнула шина»</w:t>
      </w:r>
    </w:p>
    <w:p w14:paraId="3CCD2021" w14:textId="77777777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Исходное положение: ребенок разводит руки перед собой, изображая круг - «шину». На выдохе   произносит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ребенок делает непроизвольно вдох.</w:t>
      </w:r>
    </w:p>
    <w:p w14:paraId="24566C94" w14:textId="77777777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color w:val="000000"/>
          <w:sz w:val="28"/>
          <w:szCs w:val="28"/>
        </w:rPr>
      </w:pPr>
      <w:r w:rsidRPr="00821816">
        <w:rPr>
          <w:rStyle w:val="c1"/>
          <w:b/>
          <w:bCs/>
          <w:i/>
          <w:color w:val="000000"/>
          <w:sz w:val="28"/>
          <w:szCs w:val="28"/>
        </w:rPr>
        <w:t>«Накача</w:t>
      </w:r>
      <w:r w:rsidR="006E1532">
        <w:rPr>
          <w:rStyle w:val="c1"/>
          <w:b/>
          <w:bCs/>
          <w:i/>
          <w:color w:val="000000"/>
          <w:sz w:val="28"/>
          <w:szCs w:val="28"/>
        </w:rPr>
        <w:t>й</w:t>
      </w:r>
      <w:r w:rsidRPr="00821816">
        <w:rPr>
          <w:rStyle w:val="c1"/>
          <w:b/>
          <w:bCs/>
          <w:i/>
          <w:color w:val="000000"/>
          <w:sz w:val="28"/>
          <w:szCs w:val="28"/>
        </w:rPr>
        <w:t xml:space="preserve"> шину»</w:t>
      </w:r>
    </w:p>
    <w:p w14:paraId="22903465" w14:textId="77777777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lastRenderedPageBreak/>
        <w:t xml:space="preserve">  Предлагаем  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14:paraId="1136DD3D" w14:textId="77777777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color w:val="000000"/>
          <w:sz w:val="28"/>
          <w:szCs w:val="28"/>
        </w:rPr>
      </w:pPr>
      <w:r w:rsidRPr="00821816">
        <w:rPr>
          <w:rStyle w:val="c1"/>
          <w:b/>
          <w:bCs/>
          <w:i/>
          <w:color w:val="000000"/>
          <w:sz w:val="28"/>
          <w:szCs w:val="28"/>
        </w:rPr>
        <w:t>«Воздушный шар»</w:t>
      </w:r>
    </w:p>
    <w:p w14:paraId="00D218C6" w14:textId="77777777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14:paraId="170D0C78" w14:textId="77777777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color w:val="000000"/>
          <w:sz w:val="28"/>
          <w:szCs w:val="28"/>
        </w:rPr>
      </w:pPr>
      <w:r w:rsidRPr="00821816">
        <w:rPr>
          <w:rStyle w:val="c1"/>
          <w:b/>
          <w:bCs/>
          <w:i/>
          <w:color w:val="000000"/>
          <w:sz w:val="28"/>
          <w:szCs w:val="28"/>
        </w:rPr>
        <w:t>«Жук жужжит»</w:t>
      </w:r>
    </w:p>
    <w:p w14:paraId="6AA41555" w14:textId="77777777" w:rsidR="00821816" w:rsidRPr="00821816" w:rsidRDefault="00821816" w:rsidP="00821816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21816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14:paraId="33D35CFF" w14:textId="77777777" w:rsidR="00821816" w:rsidRPr="00821816" w:rsidRDefault="00821816" w:rsidP="00821816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A36F36" w14:textId="77777777" w:rsidR="00821816" w:rsidRDefault="00821816" w:rsidP="006E1532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 xml:space="preserve">Все упражнения выполняются в игровой форме. Что вызывает у ребенка положительный эмоциональный настрой, снимает напряжение и способствует формированию практических умений.  </w:t>
      </w:r>
      <w:r w:rsidRPr="008218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Упражнения достаточно просты и не требуют специальной подготовки от родителей. </w:t>
      </w:r>
      <w:r w:rsidRPr="00821816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14:paraId="6EEE5CE1" w14:textId="77777777" w:rsidR="006E1532" w:rsidRPr="006E1532" w:rsidRDefault="006E1532" w:rsidP="006E1532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E2404" w14:textId="77777777" w:rsidR="00821816" w:rsidRPr="00821816" w:rsidRDefault="00821816" w:rsidP="006E1532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16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6E1532">
        <w:rPr>
          <w:rFonts w:ascii="Times New Roman" w:hAnsi="Times New Roman" w:cs="Times New Roman"/>
          <w:b/>
          <w:sz w:val="28"/>
          <w:szCs w:val="28"/>
        </w:rPr>
        <w:t>:</w:t>
      </w:r>
    </w:p>
    <w:p w14:paraId="21688618" w14:textId="77777777" w:rsidR="00821816" w:rsidRDefault="00821816" w:rsidP="0082181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 xml:space="preserve">Белякова Л.И., Гончарова Н.Н., Шишкова Т.Г. Методика развития речевого дыхания у дошкольников с нарушениями речи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816">
        <w:rPr>
          <w:rFonts w:ascii="Times New Roman" w:hAnsi="Times New Roman" w:cs="Times New Roman"/>
          <w:sz w:val="28"/>
          <w:szCs w:val="28"/>
        </w:rPr>
        <w:t xml:space="preserve"> М.:</w:t>
      </w:r>
      <w:r w:rsidR="006E1532">
        <w:rPr>
          <w:rFonts w:ascii="Times New Roman" w:hAnsi="Times New Roman" w:cs="Times New Roman"/>
          <w:sz w:val="28"/>
          <w:szCs w:val="28"/>
        </w:rPr>
        <w:t xml:space="preserve"> </w:t>
      </w:r>
      <w:r w:rsidRPr="00821816">
        <w:rPr>
          <w:rFonts w:ascii="Times New Roman" w:hAnsi="Times New Roman" w:cs="Times New Roman"/>
          <w:sz w:val="28"/>
          <w:szCs w:val="28"/>
        </w:rPr>
        <w:t xml:space="preserve">Книголюб, 2004.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816">
        <w:rPr>
          <w:rFonts w:ascii="Times New Roman" w:hAnsi="Times New Roman" w:cs="Times New Roman"/>
          <w:sz w:val="28"/>
          <w:szCs w:val="28"/>
        </w:rPr>
        <w:t>56 с.</w:t>
      </w:r>
      <w:r w:rsidR="006E1532">
        <w:rPr>
          <w:rFonts w:ascii="Times New Roman" w:hAnsi="Times New Roman" w:cs="Times New Roman"/>
          <w:sz w:val="28"/>
          <w:szCs w:val="28"/>
        </w:rPr>
        <w:t>;</w:t>
      </w:r>
    </w:p>
    <w:p w14:paraId="41ED1BFD" w14:textId="77777777" w:rsidR="006E1532" w:rsidRPr="00821816" w:rsidRDefault="006E1532" w:rsidP="006E153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16">
        <w:rPr>
          <w:rFonts w:ascii="Times New Roman" w:hAnsi="Times New Roman" w:cs="Times New Roman"/>
          <w:sz w:val="28"/>
          <w:szCs w:val="28"/>
        </w:rPr>
        <w:t xml:space="preserve">Вакуленко Л.С. Воспитание правильного звукопроизношения у детей: Учебно-методическое пособие.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816">
        <w:rPr>
          <w:rFonts w:ascii="Times New Roman" w:hAnsi="Times New Roman" w:cs="Times New Roman"/>
          <w:sz w:val="28"/>
          <w:szCs w:val="28"/>
        </w:rPr>
        <w:t xml:space="preserve"> Мурманск: МГПУ, 2008.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816">
        <w:rPr>
          <w:rFonts w:ascii="Times New Roman" w:hAnsi="Times New Roman" w:cs="Times New Roman"/>
          <w:sz w:val="28"/>
          <w:szCs w:val="28"/>
        </w:rPr>
        <w:t xml:space="preserve"> 116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578783" w14:textId="77777777" w:rsidR="00821816" w:rsidRPr="006E1532" w:rsidRDefault="00821816" w:rsidP="006E153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32">
        <w:rPr>
          <w:rFonts w:ascii="Times New Roman" w:hAnsi="Times New Roman" w:cs="Times New Roman"/>
          <w:color w:val="000000"/>
          <w:sz w:val="28"/>
          <w:szCs w:val="28"/>
        </w:rPr>
        <w:t xml:space="preserve">Гуськова А.А. Развитие речевого дыхания детей 3-7 лет. - М.: ТЦ Сфера, 2011.- 145 </w:t>
      </w:r>
      <w:proofErr w:type="gramStart"/>
      <w:r w:rsidRPr="006E1532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6E1532" w:rsidRPr="006E15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sectPr w:rsidR="00821816" w:rsidRPr="006E1532" w:rsidSect="008218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D0414"/>
    <w:multiLevelType w:val="hybridMultilevel"/>
    <w:tmpl w:val="0336A952"/>
    <w:lvl w:ilvl="0" w:tplc="F4AE7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16"/>
    <w:rsid w:val="0030420A"/>
    <w:rsid w:val="00417727"/>
    <w:rsid w:val="004D5ADE"/>
    <w:rsid w:val="0066293B"/>
    <w:rsid w:val="006E1532"/>
    <w:rsid w:val="00780933"/>
    <w:rsid w:val="00821816"/>
    <w:rsid w:val="00850D27"/>
    <w:rsid w:val="008D2C03"/>
    <w:rsid w:val="00B5147B"/>
    <w:rsid w:val="00C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1608"/>
  <w15:docId w15:val="{CDB8A7FD-5DC5-47FB-B460-85E518A2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1816"/>
  </w:style>
  <w:style w:type="character" w:customStyle="1" w:styleId="c1">
    <w:name w:val="c1"/>
    <w:basedOn w:val="a0"/>
    <w:rsid w:val="00821816"/>
  </w:style>
  <w:style w:type="paragraph" w:customStyle="1" w:styleId="c5">
    <w:name w:val="c5"/>
    <w:basedOn w:val="a"/>
    <w:rsid w:val="0082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218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1816"/>
    <w:pPr>
      <w:ind w:left="720"/>
      <w:contextualSpacing/>
    </w:pPr>
  </w:style>
  <w:style w:type="paragraph" w:customStyle="1" w:styleId="Textbody">
    <w:name w:val="Text body"/>
    <w:basedOn w:val="a"/>
    <w:rsid w:val="0082181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821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2020-11-26T07:56:00Z</dcterms:created>
  <dcterms:modified xsi:type="dcterms:W3CDTF">2020-11-26T07:56:00Z</dcterms:modified>
</cp:coreProperties>
</file>