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4A05" w14:textId="5055EF6E" w:rsidR="00CE0912" w:rsidRPr="0088168C" w:rsidRDefault="00B264BA" w:rsidP="0020493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Учим детей доброте!</w:t>
      </w:r>
    </w:p>
    <w:p w14:paraId="7BAB0912" w14:textId="3C7416BF" w:rsidR="0088168C" w:rsidRPr="0088168C" w:rsidRDefault="0088168C" w:rsidP="00CE0912">
      <w:pP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8816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Материал подготовила Колесникова Ольга Николаевна учитель-логопед Гусевского структурного подразделения ОЦДиК</w:t>
      </w:r>
    </w:p>
    <w:p w14:paraId="451AA444" w14:textId="77777777" w:rsidR="000B2FDE" w:rsidRPr="00B216CC" w:rsidRDefault="00CE0912" w:rsidP="000B2F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6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CEE5AB" wp14:editId="414DB8E6">
            <wp:simplePos x="0" y="0"/>
            <wp:positionH relativeFrom="column">
              <wp:posOffset>205740</wp:posOffset>
            </wp:positionH>
            <wp:positionV relativeFrom="paragraph">
              <wp:posOffset>122555</wp:posOffset>
            </wp:positionV>
            <wp:extent cx="2466975" cy="2162175"/>
            <wp:effectExtent l="0" t="0" r="9525" b="9525"/>
            <wp:wrapSquare wrapText="bothSides"/>
            <wp:docPr id="3" name="Рисунок 3" descr="Картинки по запросу &quot;картинки доброт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добротты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DE"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доброта? Что это такое доброта?</w:t>
      </w:r>
    </w:p>
    <w:p w14:paraId="2A1CA7AF" w14:textId="77777777" w:rsidR="000B2FDE" w:rsidRPr="00B216CC" w:rsidRDefault="000B2FDE" w:rsidP="000B2F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И увидеть нельзя, и нельзя потрогать.</w:t>
      </w:r>
    </w:p>
    <w:p w14:paraId="2859BC64" w14:textId="77777777" w:rsidR="000B2FDE" w:rsidRPr="00B216CC" w:rsidRDefault="000B2FDE" w:rsidP="000B2F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Доброта – это когда, доброта – это тогда, когда</w:t>
      </w:r>
    </w:p>
    <w:p w14:paraId="159D1DAD" w14:textId="77777777" w:rsidR="000B2FDE" w:rsidRPr="00B216CC" w:rsidRDefault="000B2FDE" w:rsidP="000B2F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Все друг другу друзья и летать все могут!</w:t>
      </w:r>
    </w:p>
    <w:p w14:paraId="4788250D" w14:textId="77777777" w:rsidR="000B2FDE" w:rsidRPr="00B216CC" w:rsidRDefault="000B2FDE" w:rsidP="000B2F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(строки из песни  «</w:t>
      </w:r>
      <w:proofErr w:type="spellStart"/>
      <w:r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Барбарики</w:t>
      </w:r>
      <w:proofErr w:type="spellEnd"/>
      <w:r w:rsidRPr="00B216CC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14:paraId="4D024E32" w14:textId="77777777" w:rsidR="00B216CC" w:rsidRDefault="00CB48C1" w:rsidP="00CB48C1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216C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</w:p>
    <w:p w14:paraId="6C7EB246" w14:textId="77777777" w:rsidR="00B216CC" w:rsidRDefault="00B216CC" w:rsidP="00CB48C1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14:paraId="538A06AA" w14:textId="680673A8" w:rsidR="000B2FDE" w:rsidRPr="00B216CC" w:rsidRDefault="000B2FDE" w:rsidP="00204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Понятие доброты – вовсе не такое про</w:t>
      </w:r>
      <w:r w:rsidR="00B216CC">
        <w:rPr>
          <w:rFonts w:ascii="Times New Roman" w:hAnsi="Times New Roman" w:cs="Times New Roman"/>
          <w:sz w:val="28"/>
          <w:szCs w:val="28"/>
        </w:rPr>
        <w:t>стое, как кажется</w:t>
      </w:r>
      <w:r w:rsidRPr="00B216CC">
        <w:rPr>
          <w:rFonts w:ascii="Times New Roman" w:hAnsi="Times New Roman" w:cs="Times New Roman"/>
          <w:sz w:val="28"/>
          <w:szCs w:val="28"/>
        </w:rPr>
        <w:t>. Обучая</w:t>
      </w:r>
      <w:r w:rsidR="000913BB" w:rsidRPr="00B216CC">
        <w:rPr>
          <w:rFonts w:ascii="Times New Roman" w:hAnsi="Times New Roman" w:cs="Times New Roman"/>
          <w:sz w:val="28"/>
          <w:szCs w:val="28"/>
        </w:rPr>
        <w:t xml:space="preserve"> </w:t>
      </w:r>
      <w:r w:rsidRPr="00B216CC">
        <w:rPr>
          <w:rFonts w:ascii="Times New Roman" w:hAnsi="Times New Roman" w:cs="Times New Roman"/>
          <w:sz w:val="28"/>
          <w:szCs w:val="28"/>
        </w:rPr>
        <w:t>добру с раннего детства, мы воспитываем ребёнка добрым: это станет частью его личности, основой характера. Добрые дела - это хорошие поступки, которые приносят благо другим людям, а добро всегда возвращается.</w:t>
      </w:r>
    </w:p>
    <w:p w14:paraId="712E7C80" w14:textId="5A8FEC71" w:rsidR="00192EEF" w:rsidRPr="00B216CC" w:rsidRDefault="002E6E71" w:rsidP="00204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Одна из самых достойных</w:t>
      </w:r>
      <w:r w:rsidR="00192EEF" w:rsidRPr="00B216CC">
        <w:rPr>
          <w:rFonts w:ascii="Times New Roman" w:hAnsi="Times New Roman" w:cs="Times New Roman"/>
          <w:sz w:val="28"/>
          <w:szCs w:val="28"/>
        </w:rPr>
        <w:t xml:space="preserve"> целей для родителей – это в</w:t>
      </w:r>
      <w:r w:rsidRPr="00B216CC">
        <w:rPr>
          <w:rFonts w:ascii="Times New Roman" w:hAnsi="Times New Roman" w:cs="Times New Roman"/>
          <w:sz w:val="28"/>
          <w:szCs w:val="28"/>
        </w:rPr>
        <w:t xml:space="preserve">оспитание в детях доброты, которая в будущем им поможет стать </w:t>
      </w:r>
      <w:r w:rsidR="00192EEF" w:rsidRPr="00B216CC">
        <w:rPr>
          <w:rFonts w:ascii="Times New Roman" w:hAnsi="Times New Roman" w:cs="Times New Roman"/>
          <w:sz w:val="28"/>
          <w:szCs w:val="28"/>
        </w:rPr>
        <w:t xml:space="preserve">хорошими и добрыми людьми. Мы все хотим, чтобы наши дети помогали другим людям и не были жестокими, нетерпимыми или предвзятыми с окружающими. </w:t>
      </w:r>
    </w:p>
    <w:p w14:paraId="1F6B250D" w14:textId="77777777" w:rsidR="00192EEF" w:rsidRPr="00B216CC" w:rsidRDefault="00192EEF" w:rsidP="00091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Доброта и структура мозга</w:t>
      </w:r>
    </w:p>
    <w:p w14:paraId="6C792296" w14:textId="5E6E80EB" w:rsidR="00192EEF" w:rsidRPr="00B216CC" w:rsidRDefault="00192EEF" w:rsidP="00192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 xml:space="preserve">Давайте посмотрим правде </w:t>
      </w:r>
      <w:r w:rsidR="00204937">
        <w:rPr>
          <w:rFonts w:ascii="Times New Roman" w:hAnsi="Times New Roman" w:cs="Times New Roman"/>
          <w:sz w:val="28"/>
          <w:szCs w:val="28"/>
        </w:rPr>
        <w:t>в</w:t>
      </w:r>
      <w:r w:rsidRPr="00B216CC">
        <w:rPr>
          <w:rFonts w:ascii="Times New Roman" w:hAnsi="Times New Roman" w:cs="Times New Roman"/>
          <w:sz w:val="28"/>
          <w:szCs w:val="28"/>
        </w:rPr>
        <w:t xml:space="preserve"> глаза. Быть всегда добрым бывает нелегко. Даже взрослые не всегда готовы делиться тем, что принадлежит им. Нам бывает нелегко помогать окружающим, когда кажется, что нам самим нужна помощь. Хорошая новость заключается в том, что доброте можно научиться. Как и любая другая модель поведения, доброта может быть развита путем повторения определенных действий.</w:t>
      </w:r>
      <w:r w:rsidR="001F16EF" w:rsidRPr="00B216CC">
        <w:rPr>
          <w:rFonts w:ascii="Times New Roman" w:hAnsi="Times New Roman" w:cs="Times New Roman"/>
          <w:sz w:val="28"/>
          <w:szCs w:val="28"/>
        </w:rPr>
        <w:t xml:space="preserve"> Главный способ, с помощью которого ребенок осваивает новые модели поведения – это подражание окружающим. Это значит, что у родителей есть много возможностей научить ребенка доброте. С другой стороны, это накладывает на родителей большую ответственность в том, чтобы показать ему хороший пример. Зеркальные нейроны – это клетки головного мозга, которые ответственны за подражание. Они особенно активны в детстве. Когда дети наблюдают за действиями окружающих, их мозг реагирует так, как будто они сами совершают это действие. В их мозгу формируются новые нейронные </w:t>
      </w:r>
      <w:r w:rsidR="001F16EF" w:rsidRPr="00B216CC">
        <w:rPr>
          <w:rFonts w:ascii="Times New Roman" w:hAnsi="Times New Roman" w:cs="Times New Roman"/>
          <w:sz w:val="28"/>
          <w:szCs w:val="28"/>
        </w:rPr>
        <w:lastRenderedPageBreak/>
        <w:t>связи, и это создает основу для поведения, которого они будут придерживаться на протяжении всей жизни. Благодаря нейропластичности – способности головного мозга адаптироваться и меняться – люди обладают способностью осваивать новые модели поведения, в том числе и</w:t>
      </w:r>
      <w:r w:rsidR="00391C50" w:rsidRPr="00B216CC">
        <w:rPr>
          <w:rFonts w:ascii="Times New Roman" w:hAnsi="Times New Roman" w:cs="Times New Roman"/>
          <w:sz w:val="28"/>
          <w:szCs w:val="28"/>
        </w:rPr>
        <w:t xml:space="preserve"> становиться добрее. Детский мозг обладает к этому особой способностью, ведь у ребенка еще не сформированы привычки на всю жизнь. По мере того, как дети растут, вы можете видеть, насколько вашему ребенку свойственна доброта в силу его характера. У кого-то она выражена больше, у кого-то меньше. Однако существует еще и ситуационная доброта, которую следует развивать в ребенке. Когда вы учите ребенка доброте, он понимает, что это важно. При этом следует учитывать, на каком этапе развития находится ребенок. В любом возрасте дети должны знать, как в жизни проявлять доброту.</w:t>
      </w:r>
    </w:p>
    <w:p w14:paraId="7E30BD8A" w14:textId="77777777" w:rsidR="00391C50" w:rsidRPr="00B216CC" w:rsidRDefault="00391C50" w:rsidP="00391C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Почему нам нужно больше доброты</w:t>
      </w:r>
    </w:p>
    <w:p w14:paraId="2EE44A73" w14:textId="77777777" w:rsidR="00391C50" w:rsidRPr="00B216CC" w:rsidRDefault="00DE743F" w:rsidP="00391C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Сегодня люди слишком часто осуждают других. Интернет-комментарии о знаменитостях или простых людях стали обычным явлением. Недоброе отношение к окружающим не является чем-то новым: люди так ведут себя испокон веков. Но именно сегодня люди стали осуждать друг друга легко, быстро и анонимно. Дети, которые живут и развиваются в мире цифровых технологий и социальных сетей, очень быстро этому учатся. Дети не склонны видеть вещи в широком контексте. Поскольку маленькие дети концентрируются только на том, что они видят и не могут видеть вещи в перспективе, они не осознают последствия такого поведения, как грубость, игнорирование кого-то или издевательства над кем-то. Кроме того, дети обычно сосредоточены на самих себе, а это значит, что они не всегда способны посмотреть на ситуацию с чужой позиции</w:t>
      </w:r>
      <w:r w:rsidR="00530EB0" w:rsidRPr="00B216CC">
        <w:rPr>
          <w:rFonts w:ascii="Times New Roman" w:hAnsi="Times New Roman" w:cs="Times New Roman"/>
          <w:sz w:val="28"/>
          <w:szCs w:val="28"/>
        </w:rPr>
        <w:t>,</w:t>
      </w:r>
      <w:r w:rsidRPr="00B216CC">
        <w:rPr>
          <w:rFonts w:ascii="Times New Roman" w:hAnsi="Times New Roman" w:cs="Times New Roman"/>
          <w:sz w:val="28"/>
          <w:szCs w:val="28"/>
        </w:rPr>
        <w:t xml:space="preserve"> и не задумываются о том, что </w:t>
      </w:r>
      <w:r w:rsidR="00530EB0" w:rsidRPr="00B216CC">
        <w:rPr>
          <w:rFonts w:ascii="Times New Roman" w:hAnsi="Times New Roman" w:cs="Times New Roman"/>
          <w:sz w:val="28"/>
          <w:szCs w:val="28"/>
        </w:rPr>
        <w:t>чувствует другой человек. Однако это не означает, что дети недобрые по своей природе. На самом деле они склонны к сопереживанию и готовы прийти на помощь. Родители, воспитатели, учителя и другие взрослые могут использовать эти природные склонности и побуждать детей думать о чувствах других людей, прежде чем совершать те или иные поступки.</w:t>
      </w:r>
    </w:p>
    <w:p w14:paraId="0708E63D" w14:textId="77777777" w:rsidR="00530EB0" w:rsidRPr="00B216CC" w:rsidRDefault="00530EB0" w:rsidP="00530E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Заняти</w:t>
      </w:r>
      <w:r w:rsidR="00CB48C1" w:rsidRPr="00B216CC">
        <w:rPr>
          <w:rFonts w:ascii="Times New Roman" w:hAnsi="Times New Roman" w:cs="Times New Roman"/>
          <w:sz w:val="28"/>
          <w:szCs w:val="28"/>
        </w:rPr>
        <w:t>я, которые учат ребенка доброте</w:t>
      </w:r>
    </w:p>
    <w:p w14:paraId="7B755812" w14:textId="77777777" w:rsidR="00530EB0" w:rsidRPr="00B216CC" w:rsidRDefault="00CE0912" w:rsidP="00530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BB18FC" wp14:editId="6DBA55AF">
            <wp:simplePos x="0" y="0"/>
            <wp:positionH relativeFrom="column">
              <wp:posOffset>4530090</wp:posOffset>
            </wp:positionH>
            <wp:positionV relativeFrom="paragraph">
              <wp:posOffset>230505</wp:posOffset>
            </wp:positionV>
            <wp:extent cx="1409700" cy="1038225"/>
            <wp:effectExtent l="0" t="0" r="0" b="9525"/>
            <wp:wrapNone/>
            <wp:docPr id="2" name="Рисунок 2" descr="Картинки по запросу &quot;добота детские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обота детские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EB0" w:rsidRPr="00B216CC">
        <w:rPr>
          <w:rFonts w:ascii="Times New Roman" w:hAnsi="Times New Roman" w:cs="Times New Roman"/>
          <w:sz w:val="28"/>
          <w:szCs w:val="28"/>
        </w:rPr>
        <w:t>Чтобы научить детей дошкольного возраста доброте, можн</w:t>
      </w:r>
      <w:r w:rsidR="000913BB" w:rsidRPr="00B216CC">
        <w:rPr>
          <w:rFonts w:ascii="Times New Roman" w:hAnsi="Times New Roman" w:cs="Times New Roman"/>
          <w:sz w:val="28"/>
          <w:szCs w:val="28"/>
        </w:rPr>
        <w:t>о привнести определенные занятия</w:t>
      </w:r>
      <w:r w:rsidR="00530EB0" w:rsidRPr="00B216CC">
        <w:rPr>
          <w:rFonts w:ascii="Times New Roman" w:hAnsi="Times New Roman" w:cs="Times New Roman"/>
          <w:sz w:val="28"/>
          <w:szCs w:val="28"/>
        </w:rPr>
        <w:t xml:space="preserve"> в ежедневный распорядок ребенка.</w:t>
      </w:r>
      <w:r w:rsidRPr="00CE0912">
        <w:rPr>
          <w:noProof/>
          <w:lang w:eastAsia="ru-RU"/>
        </w:rPr>
        <w:t xml:space="preserve"> </w:t>
      </w:r>
    </w:p>
    <w:p w14:paraId="5FC0A74B" w14:textId="77777777" w:rsidR="000B2FDE" w:rsidRPr="00B216CC" w:rsidRDefault="00530EB0" w:rsidP="00CB4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Рассмотрим некоторые из них:</w:t>
      </w:r>
      <w:r w:rsidR="000B2FDE" w:rsidRPr="00B216C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CDED2B7" w14:textId="77777777" w:rsidR="00530EB0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lastRenderedPageBreak/>
        <w:t>предложите ребенку сделать что-то приятное для воспитателя в детском саду. Пусть он нарисует ему картинку или принесет какое-нибудь угощение;</w:t>
      </w:r>
    </w:p>
    <w:p w14:paraId="0B46BAF5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жертвуйте на благотворительность игрушки, которыми ребенок уже не играет. Объясните ребенку, что это может помочь другим детям, которым в этой жизни повезло меньше;</w:t>
      </w:r>
    </w:p>
    <w:p w14:paraId="337F01E0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по дороге в детский сад предложите ребенку улыбнуться пяти людям, которые вам встретятся по пути;</w:t>
      </w:r>
    </w:p>
    <w:p w14:paraId="2A77C30C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предложите ребенку пригласить всех друзей поиграть. Когда кого-то не берут играть – это плохо;</w:t>
      </w:r>
    </w:p>
    <w:p w14:paraId="4F826093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если у вас двое детей, предлагайте им по очереди выбирать фильм, который вы вместе посмотрите вечером;</w:t>
      </w:r>
    </w:p>
    <w:p w14:paraId="57BFD09A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предложите ребенку нарисовать рисунок для бабушки и дедушки и вышлите им по почте;</w:t>
      </w:r>
    </w:p>
    <w:p w14:paraId="74B27EAE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поощряйте, чтобы ребенок помогал вам по дому. Выбирайте ему занятия в соответствии с его возрастом;</w:t>
      </w:r>
    </w:p>
    <w:p w14:paraId="7EB2D823" w14:textId="77777777" w:rsidR="003F7029" w:rsidRPr="00B216CC" w:rsidRDefault="003F7029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объясните ребенку, почему важно говорить слова «спасибо» и «пожалуйста»</w:t>
      </w:r>
      <w:r w:rsidR="00CE5222" w:rsidRPr="00B216CC">
        <w:rPr>
          <w:rFonts w:ascii="Times New Roman" w:hAnsi="Times New Roman" w:cs="Times New Roman"/>
          <w:sz w:val="28"/>
          <w:szCs w:val="28"/>
        </w:rPr>
        <w:t>;</w:t>
      </w:r>
    </w:p>
    <w:p w14:paraId="2E1AAB88" w14:textId="77777777" w:rsidR="00CE5222" w:rsidRPr="00B216CC" w:rsidRDefault="00CE5222" w:rsidP="00530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когда вы видите, что кто-то поступает хорошо, обратите внимание ребенка на это;</w:t>
      </w:r>
    </w:p>
    <w:p w14:paraId="50333AC6" w14:textId="77777777" w:rsidR="00CE5222" w:rsidRPr="00B216CC" w:rsidRDefault="00CE5222" w:rsidP="00CE5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 xml:space="preserve">предложите ребенку поделиться </w:t>
      </w:r>
      <w:r w:rsidR="002E6E71" w:rsidRPr="00B216CC">
        <w:rPr>
          <w:rFonts w:ascii="Times New Roman" w:hAnsi="Times New Roman" w:cs="Times New Roman"/>
          <w:sz w:val="28"/>
          <w:szCs w:val="28"/>
        </w:rPr>
        <w:t>своей любимой игрушкой с другом;</w:t>
      </w:r>
    </w:p>
    <w:p w14:paraId="5862AAE0" w14:textId="77777777" w:rsidR="004F689E" w:rsidRPr="00B216CC" w:rsidRDefault="002E6E71" w:rsidP="00CE5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читайте детям добрые книги. Вот некоторые из них:</w:t>
      </w:r>
      <w:r w:rsidR="004F689E" w:rsidRPr="00B21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23142" w14:textId="77777777" w:rsidR="004F689E" w:rsidRPr="00B216CC" w:rsidRDefault="004F689E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А.С. Пушкин «Сказка о рыбаке и рыбке»;</w:t>
      </w:r>
    </w:p>
    <w:p w14:paraId="7268A1AA" w14:textId="77777777" w:rsidR="004F689E" w:rsidRPr="00B216CC" w:rsidRDefault="004F689E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Аллан Мил «Всё о Винни-Пухе»;</w:t>
      </w:r>
    </w:p>
    <w:p w14:paraId="330EFE28" w14:textId="77777777" w:rsidR="004F689E" w:rsidRPr="00B216CC" w:rsidRDefault="004F689E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К. Чуковский «Доктор Айболит»;</w:t>
      </w:r>
    </w:p>
    <w:p w14:paraId="613900B2" w14:textId="77777777" w:rsidR="004F689E" w:rsidRPr="00B216CC" w:rsidRDefault="004F689E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 xml:space="preserve">А. Усачев «Умная собачка Соня»; </w:t>
      </w:r>
    </w:p>
    <w:p w14:paraId="62DCA765" w14:textId="77777777" w:rsidR="002E6E71" w:rsidRPr="00B216CC" w:rsidRDefault="004F689E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Н. Носов «Приключения Незнайки и его друзей», «Фантазёры», «Огурцы», «Живая шляпа», «Про репку»;</w:t>
      </w:r>
    </w:p>
    <w:p w14:paraId="460EBBC3" w14:textId="77777777" w:rsidR="004F689E" w:rsidRPr="00B216CC" w:rsidRDefault="004F689E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В.</w:t>
      </w:r>
      <w:r w:rsidR="00FB376C" w:rsidRPr="00B216CC">
        <w:rPr>
          <w:rFonts w:ascii="Times New Roman" w:hAnsi="Times New Roman" w:cs="Times New Roman"/>
          <w:sz w:val="28"/>
          <w:szCs w:val="28"/>
        </w:rPr>
        <w:t xml:space="preserve"> Драгунский «</w:t>
      </w:r>
      <w:r w:rsidRPr="00B216CC">
        <w:rPr>
          <w:rFonts w:ascii="Times New Roman" w:hAnsi="Times New Roman" w:cs="Times New Roman"/>
          <w:sz w:val="28"/>
          <w:szCs w:val="28"/>
        </w:rPr>
        <w:t>Денискины рассказы»</w:t>
      </w:r>
      <w:r w:rsidR="00FB376C" w:rsidRPr="00B216CC">
        <w:rPr>
          <w:rFonts w:ascii="Times New Roman" w:hAnsi="Times New Roman" w:cs="Times New Roman"/>
          <w:sz w:val="28"/>
          <w:szCs w:val="28"/>
        </w:rPr>
        <w:t>;</w:t>
      </w:r>
    </w:p>
    <w:p w14:paraId="3E45FB29" w14:textId="77777777" w:rsidR="00FB376C" w:rsidRPr="00B216CC" w:rsidRDefault="00FB376C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В. Катаев «Цветик-семицветик», «Дудочка и кувшинка»;</w:t>
      </w:r>
    </w:p>
    <w:p w14:paraId="1DC12D23" w14:textId="77777777" w:rsidR="00FB376C" w:rsidRPr="00B216CC" w:rsidRDefault="00FB376C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В. Бианка сборник сказок  «Приключения муравьишки»;</w:t>
      </w:r>
    </w:p>
    <w:p w14:paraId="16ED5802" w14:textId="77777777" w:rsidR="00CB48C1" w:rsidRPr="00B216CC" w:rsidRDefault="00CB48C1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С. Прокофьева «Неизвестный с хвостом»;</w:t>
      </w:r>
    </w:p>
    <w:p w14:paraId="2A55F25C" w14:textId="77777777" w:rsidR="00CB48C1" w:rsidRPr="00B216CC" w:rsidRDefault="00CB48C1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Г. Остер «Котёнок по имени Гав», «38 попугаев»</w:t>
      </w:r>
    </w:p>
    <w:p w14:paraId="3E3F7EA6" w14:textId="77777777" w:rsidR="00CB48C1" w:rsidRPr="00B216CC" w:rsidRDefault="00CB48C1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А.Н. Толстой «Золотой ключик или приключения буратино</w:t>
      </w:r>
      <w:proofErr w:type="gramStart"/>
      <w:r w:rsidRPr="00B216CC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14:paraId="24EA8E3B" w14:textId="2CA48651" w:rsidR="00CB48C1" w:rsidRPr="00B216CC" w:rsidRDefault="00CB48C1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Х.К. Андерсен «Гадкий утёнок»,</w:t>
      </w:r>
      <w:r w:rsidR="00B264BA">
        <w:rPr>
          <w:rFonts w:ascii="Times New Roman" w:hAnsi="Times New Roman" w:cs="Times New Roman"/>
          <w:sz w:val="28"/>
          <w:szCs w:val="28"/>
        </w:rPr>
        <w:t xml:space="preserve"> «</w:t>
      </w:r>
      <w:r w:rsidRPr="00B216CC">
        <w:rPr>
          <w:rFonts w:ascii="Times New Roman" w:hAnsi="Times New Roman" w:cs="Times New Roman"/>
          <w:sz w:val="28"/>
          <w:szCs w:val="28"/>
        </w:rPr>
        <w:t>Дюймовочка»;</w:t>
      </w:r>
    </w:p>
    <w:p w14:paraId="555F44CD" w14:textId="77777777" w:rsidR="00CB48C1" w:rsidRPr="00B216CC" w:rsidRDefault="00CB48C1" w:rsidP="004F689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Шарль Перро «Золушка» и др.</w:t>
      </w:r>
    </w:p>
    <w:p w14:paraId="42DF3E5F" w14:textId="2D10920B" w:rsidR="00CE5222" w:rsidRPr="00B216CC" w:rsidRDefault="00CE5222" w:rsidP="00473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lastRenderedPageBreak/>
        <w:t>Лучшим способом научить ребенка доброте является хороший пример родителей. Когда вы будете добры к своим друзьям, семье и незнакомым людям, они будут учиться этому у вас.</w:t>
      </w:r>
    </w:p>
    <w:p w14:paraId="09688A72" w14:textId="77777777" w:rsidR="000913BB" w:rsidRPr="00B216CC" w:rsidRDefault="000913BB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B216CC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0A93F948" w14:textId="77777777" w:rsidR="000913BB" w:rsidRPr="00B216CC" w:rsidRDefault="00B216CC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1.Дж. Риццолатти, Коррадо </w:t>
      </w:r>
      <w:r w:rsidR="000913BB" w:rsidRPr="00B216CC">
        <w:rPr>
          <w:rFonts w:ascii="Times New Roman" w:hAnsi="Times New Roman" w:cs="Times New Roman"/>
          <w:sz w:val="28"/>
          <w:szCs w:val="28"/>
        </w:rPr>
        <w:t>Синигалья: Зеркала в мозге. О механизмах совместного действия и сопереживания. Изд.: Языки славянских культур, 2012г., -208с.</w:t>
      </w:r>
    </w:p>
    <w:sectPr w:rsidR="000913BB" w:rsidRPr="00B2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A87"/>
    <w:multiLevelType w:val="hybridMultilevel"/>
    <w:tmpl w:val="B9883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A"/>
    <w:rsid w:val="000913BB"/>
    <w:rsid w:val="000B2FDE"/>
    <w:rsid w:val="000F4193"/>
    <w:rsid w:val="00192EEF"/>
    <w:rsid w:val="001F16EF"/>
    <w:rsid w:val="00204937"/>
    <w:rsid w:val="002E6E71"/>
    <w:rsid w:val="00391C50"/>
    <w:rsid w:val="003F7029"/>
    <w:rsid w:val="00473F39"/>
    <w:rsid w:val="004F689E"/>
    <w:rsid w:val="00530EB0"/>
    <w:rsid w:val="006D72AF"/>
    <w:rsid w:val="0088168C"/>
    <w:rsid w:val="009E28EA"/>
    <w:rsid w:val="00B216CC"/>
    <w:rsid w:val="00B264BA"/>
    <w:rsid w:val="00BA3BBA"/>
    <w:rsid w:val="00CB48C1"/>
    <w:rsid w:val="00CE0912"/>
    <w:rsid w:val="00CE5222"/>
    <w:rsid w:val="00DE743F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5651"/>
  <w15:docId w15:val="{F048219E-8D17-45B7-A9A3-69AD909E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2021-02-10T07:08:00Z</dcterms:created>
  <dcterms:modified xsi:type="dcterms:W3CDTF">2021-02-10T07:08:00Z</dcterms:modified>
</cp:coreProperties>
</file>