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B6F9" w14:textId="3D58BC1B" w:rsidR="00816E86" w:rsidRPr="00BF0FF5" w:rsidRDefault="00BF0FF5" w:rsidP="00C113FD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FF5">
        <w:rPr>
          <w:rFonts w:ascii="Times New Roman" w:hAnsi="Times New Roman" w:cs="Times New Roman"/>
          <w:b/>
          <w:bCs/>
          <w:sz w:val="28"/>
          <w:szCs w:val="28"/>
        </w:rPr>
        <w:t>Тревожность. Как с не справиться?</w:t>
      </w:r>
    </w:p>
    <w:p w14:paraId="2AB0CB73" w14:textId="0D627F65" w:rsidR="00BF0FF5" w:rsidRPr="00BF0FF5" w:rsidRDefault="00BF0FF5" w:rsidP="00BF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0FF5">
        <w:rPr>
          <w:rFonts w:ascii="Times New Roman" w:hAnsi="Times New Roman" w:cs="Times New Roman"/>
          <w:sz w:val="28"/>
          <w:szCs w:val="28"/>
          <w:lang w:eastAsia="ru-RU"/>
        </w:rPr>
        <w:t>Чувство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тревожности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знакомо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многим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людям.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такое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5C04">
        <w:rPr>
          <w:rFonts w:ascii="Times New Roman" w:hAnsi="Times New Roman" w:cs="Times New Roman"/>
          <w:sz w:val="28"/>
          <w:szCs w:val="28"/>
          <w:lang w:eastAsia="ru-RU"/>
        </w:rPr>
        <w:t xml:space="preserve">состояние </w:t>
      </w:r>
      <w:r w:rsidR="009F5568">
        <w:rPr>
          <w:rFonts w:ascii="Times New Roman" w:hAnsi="Times New Roman" w:cs="Times New Roman"/>
          <w:sz w:val="28"/>
          <w:szCs w:val="28"/>
          <w:lang w:eastAsia="ru-RU"/>
        </w:rPr>
        <w:t xml:space="preserve">гнетущего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беспокойства</w:t>
      </w:r>
      <w:r w:rsidR="00FF55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предвкушени</w:t>
      </w:r>
      <w:r w:rsidR="00FF55F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наступления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чего-то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неприятного,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опасного,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какой-то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беды,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ожидание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случится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что-то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плохое.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55F9">
        <w:rPr>
          <w:rFonts w:ascii="Times New Roman" w:hAnsi="Times New Roman" w:cs="Times New Roman"/>
          <w:sz w:val="28"/>
          <w:szCs w:val="28"/>
          <w:lang w:eastAsia="ru-RU"/>
        </w:rPr>
        <w:t>Часто это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ощущение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имеет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собой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реальной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причины</w:t>
      </w:r>
      <w:r w:rsidR="008F5C0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раскручивается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фантазией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любых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незначительных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поводов,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мелких жизненных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ситуаций.</w:t>
      </w:r>
    </w:p>
    <w:p w14:paraId="103FC3D5" w14:textId="4E85D6CD" w:rsidR="00BF0FF5" w:rsidRPr="00BF0FF5" w:rsidRDefault="00BF0FF5" w:rsidP="00BF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0FF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центре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переживания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тревожности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находится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чувство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страха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грядущих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происшествий</w:t>
      </w:r>
      <w:r w:rsidR="00FF55F9">
        <w:rPr>
          <w:rFonts w:ascii="Times New Roman" w:hAnsi="Times New Roman" w:cs="Times New Roman"/>
          <w:sz w:val="28"/>
          <w:szCs w:val="28"/>
          <w:lang w:eastAsia="ru-RU"/>
        </w:rPr>
        <w:t>, которые имеют негативный окрас.</w:t>
      </w:r>
      <w:r w:rsidR="008F5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Однако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55F9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существует разница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обычным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чувством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страх</w:t>
      </w:r>
      <w:r w:rsidR="00FF55F9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тревожностью</w:t>
      </w:r>
      <w:r w:rsidR="00FF55F9">
        <w:rPr>
          <w:rFonts w:ascii="Times New Roman" w:hAnsi="Times New Roman" w:cs="Times New Roman"/>
          <w:sz w:val="28"/>
          <w:szCs w:val="28"/>
          <w:lang w:eastAsia="ru-RU"/>
        </w:rPr>
        <w:t xml:space="preserve">. Отличие </w:t>
      </w:r>
      <w:r w:rsidR="009F5568">
        <w:rPr>
          <w:rFonts w:ascii="Times New Roman" w:hAnsi="Times New Roman" w:cs="Times New Roman"/>
          <w:sz w:val="28"/>
          <w:szCs w:val="28"/>
          <w:lang w:eastAsia="ru-RU"/>
        </w:rPr>
        <w:t xml:space="preserve">заключается </w:t>
      </w:r>
      <w:r w:rsidR="00FF55F9">
        <w:rPr>
          <w:rFonts w:ascii="Times New Roman" w:hAnsi="Times New Roman" w:cs="Times New Roman"/>
          <w:sz w:val="28"/>
          <w:szCs w:val="28"/>
          <w:lang w:eastAsia="ru-RU"/>
        </w:rPr>
        <w:t>в том, что ч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увство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страха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направлено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чему-то</w:t>
      </w:r>
      <w:r w:rsidR="00FF55F9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кому-то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конкретному</w:t>
      </w:r>
      <w:r w:rsidR="00FF55F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страх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пчел,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змей,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страх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огня,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страх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перед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конкретным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человеком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действиями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FF55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д.</w:t>
      </w:r>
      <w:r w:rsidR="00FF55F9">
        <w:rPr>
          <w:rFonts w:ascii="Times New Roman" w:hAnsi="Times New Roman" w:cs="Times New Roman"/>
          <w:sz w:val="28"/>
          <w:szCs w:val="28"/>
          <w:lang w:eastAsia="ru-RU"/>
        </w:rPr>
        <w:t xml:space="preserve">), т.е. когда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есть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реальная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конкретная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угроза</w:t>
      </w:r>
      <w:r w:rsidR="009F5568">
        <w:rPr>
          <w:rFonts w:ascii="Times New Roman" w:hAnsi="Times New Roman" w:cs="Times New Roman"/>
          <w:sz w:val="28"/>
          <w:szCs w:val="28"/>
          <w:lang w:eastAsia="ru-RU"/>
        </w:rPr>
        <w:t>. А т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ревожность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имеет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локализованного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объекта</w:t>
      </w:r>
      <w:r w:rsidR="009F5568">
        <w:rPr>
          <w:rFonts w:ascii="Times New Roman" w:hAnsi="Times New Roman" w:cs="Times New Roman"/>
          <w:sz w:val="28"/>
          <w:szCs w:val="28"/>
          <w:lang w:eastAsia="ru-RU"/>
        </w:rPr>
        <w:t>, т.е. ко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гда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тревожит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страшит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что-то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неопределённое,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чему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реальных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видимых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причин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FF5">
        <w:rPr>
          <w:rFonts w:ascii="Times New Roman" w:hAnsi="Times New Roman" w:cs="Times New Roman"/>
          <w:sz w:val="28"/>
          <w:szCs w:val="28"/>
          <w:lang w:eastAsia="ru-RU"/>
        </w:rPr>
        <w:t>нет.</w:t>
      </w:r>
    </w:p>
    <w:p w14:paraId="3AB7755A" w14:textId="7CAFC8B7" w:rsidR="009F5568" w:rsidRDefault="009F5568" w:rsidP="00BF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Возможные п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ричин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тревожност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и:</w:t>
      </w:r>
    </w:p>
    <w:p w14:paraId="0159FA15" w14:textId="088DDDA8" w:rsidR="00974B65" w:rsidRDefault="003E0DA7" w:rsidP="00BF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1. </w:t>
      </w:r>
      <w:r w:rsidR="009F5568" w:rsidRPr="00974B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Установки родителей</w:t>
      </w:r>
      <w:r w:rsidR="009A2AA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Когда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течение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детства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родитель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регулярно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сообщает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ребёнку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свои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слова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поведение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4B65">
        <w:rPr>
          <w:rFonts w:ascii="Times New Roman" w:hAnsi="Times New Roman" w:cs="Times New Roman"/>
          <w:sz w:val="28"/>
          <w:szCs w:val="28"/>
          <w:lang w:eastAsia="ru-RU"/>
        </w:rPr>
        <w:t>общий посыл «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опасно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4B65">
        <w:rPr>
          <w:rFonts w:ascii="Times New Roman" w:hAnsi="Times New Roman" w:cs="Times New Roman"/>
          <w:sz w:val="28"/>
          <w:szCs w:val="28"/>
          <w:lang w:eastAsia="ru-RU"/>
        </w:rPr>
        <w:t xml:space="preserve">и страшно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жить</w:t>
      </w:r>
      <w:r w:rsidR="00974B6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974B65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невольно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запугивае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ребенка.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Например,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этому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способствуют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такие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фразы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родителей: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4B65" w:rsidRPr="00974B6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прыгай,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убьёшься</w:t>
      </w:r>
      <w:r w:rsidR="00974B65" w:rsidRPr="00974B6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4B65" w:rsidRPr="00974B6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ешь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медленнее,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горло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застудишь</w:t>
      </w:r>
      <w:r w:rsidR="00974B65" w:rsidRPr="00974B6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4B65" w:rsidRPr="00974B6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будешь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слушаться,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тебя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заберёт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4B65" w:rsidRPr="00974B65">
        <w:rPr>
          <w:rFonts w:ascii="Times New Roman" w:hAnsi="Times New Roman" w:cs="Times New Roman"/>
          <w:sz w:val="28"/>
          <w:szCs w:val="28"/>
          <w:lang w:eastAsia="ru-RU"/>
        </w:rPr>
        <w:t>бабайка»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974B65" w:rsidRPr="00974B65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BF0FF5" w:rsidRPr="00974B6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74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7661237" w14:textId="0AF6F983" w:rsidR="00BF0FF5" w:rsidRPr="003E0DA7" w:rsidRDefault="00BF0FF5" w:rsidP="003E0DA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E0D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Нарушение</w:t>
      </w:r>
      <w:r w:rsidRPr="003E0D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базового</w:t>
      </w:r>
      <w:r w:rsidRPr="003E0D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доверия</w:t>
      </w:r>
      <w:r w:rsidRPr="003E0D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3E0D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миру.</w:t>
      </w:r>
      <w:r w:rsidR="00974B65"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Доверие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миру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закладывается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971BF" w:rsidRPr="003E0DA7">
        <w:rPr>
          <w:rFonts w:ascii="Times New Roman" w:hAnsi="Times New Roman" w:cs="Times New Roman"/>
          <w:sz w:val="28"/>
          <w:szCs w:val="28"/>
          <w:lang w:eastAsia="ru-RU"/>
        </w:rPr>
        <w:t>о младенчестве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Ребёнок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психически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слит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матерью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первый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жизни.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Когда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мать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оставляет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ребёнка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кроватке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надолго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уходит,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ребёнок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испытывает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тотальное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чувство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небезопасности,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сопоставимое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смертью.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1BF" w:rsidRPr="003E0DA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1BF" w:rsidRPr="003E0DA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сли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такие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периоды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возрасте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ребёнка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происходят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часто,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формируется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базовое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ощущение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небезопасности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жизни</w:t>
      </w:r>
      <w:r w:rsidR="00C971BF" w:rsidRPr="003E0D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1BF" w:rsidRPr="003E0DA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ребёнка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закрепляется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базовое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ощущение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7473" w:rsidRPr="003E0DA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7473" w:rsidRPr="003E0DA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жить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страшно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опасно</w:t>
      </w:r>
      <w:r w:rsidR="00727473" w:rsidRPr="003E0DA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Такому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человеку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страшно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взрослой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жизни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предпринимать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какие-то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самостоятельные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действия,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бояться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подряд,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общая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тревожность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станет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основным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DA7">
        <w:rPr>
          <w:rFonts w:ascii="Times New Roman" w:hAnsi="Times New Roman" w:cs="Times New Roman"/>
          <w:sz w:val="28"/>
          <w:szCs w:val="28"/>
          <w:lang w:eastAsia="ru-RU"/>
        </w:rPr>
        <w:t>фоном.</w:t>
      </w:r>
    </w:p>
    <w:p w14:paraId="150685A7" w14:textId="7045A608" w:rsidR="00BF0FF5" w:rsidRPr="00727473" w:rsidRDefault="00BF0FF5" w:rsidP="00BF0FF5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Что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же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делать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тревожностью</w:t>
      </w:r>
      <w:r w:rsid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?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Как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помочь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себе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научиться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снижать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её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уровень</w:t>
      </w:r>
      <w:r w:rsidR="007274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?</w:t>
      </w:r>
    </w:p>
    <w:p w14:paraId="364205AD" w14:textId="5743CF55" w:rsidR="00BF0FF5" w:rsidRPr="00BF0FF5" w:rsidRDefault="00727473" w:rsidP="00BF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амый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эффективный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способ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разобраться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справиться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тревожностью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hAnsi="Times New Roman" w:cs="Times New Roman"/>
          <w:sz w:val="28"/>
          <w:szCs w:val="28"/>
          <w:lang w:eastAsia="ru-RU"/>
        </w:rPr>
        <w:t>то обратиться за помощью к психологу.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Проработав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глубинные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причины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тревожности,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самостоятельно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добраться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бывает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сложно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>, психолог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поможет создать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безопасные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условия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получения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опыт</w:t>
      </w:r>
      <w:r>
        <w:rPr>
          <w:rFonts w:ascii="Times New Roman" w:hAnsi="Times New Roman" w:cs="Times New Roman"/>
          <w:sz w:val="28"/>
          <w:szCs w:val="28"/>
          <w:lang w:eastAsia="ru-RU"/>
        </w:rPr>
        <w:t>а той или иной ситуации.</w:t>
      </w:r>
    </w:p>
    <w:p w14:paraId="7CBB74ED" w14:textId="79AA1F83" w:rsidR="00727473" w:rsidRDefault="00727473" w:rsidP="00BF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Однако, все же существуют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3ED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способы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самостоятельной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столкновении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тревожностью.</w:t>
      </w:r>
      <w:r w:rsidR="003931D3">
        <w:rPr>
          <w:rFonts w:ascii="Times New Roman" w:hAnsi="Times New Roman" w:cs="Times New Roman"/>
          <w:sz w:val="28"/>
          <w:szCs w:val="28"/>
          <w:lang w:eastAsia="ru-RU"/>
        </w:rPr>
        <w:t xml:space="preserve"> Итак, что же можно сделать?</w:t>
      </w:r>
    </w:p>
    <w:p w14:paraId="5930D54F" w14:textId="2FD526E4" w:rsidR="009F5568" w:rsidRDefault="003931D3" w:rsidP="00BF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9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Первый способ - о</w:t>
      </w:r>
      <w:r w:rsidR="00BF0FF5" w:rsidRPr="0039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тдел</w:t>
      </w:r>
      <w:r w:rsidRPr="0039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ите</w:t>
      </w:r>
      <w:r w:rsidR="00BF0FF5" w:rsidRPr="0039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0FF5" w:rsidRPr="0039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реальность</w:t>
      </w:r>
      <w:r w:rsidR="00BF0FF5" w:rsidRPr="0039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0FF5" w:rsidRPr="0039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BF0FF5" w:rsidRPr="0039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0FF5" w:rsidRPr="003931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нереальности.</w:t>
      </w:r>
      <w:r w:rsidR="00D46B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63ED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ада</w:t>
      </w:r>
      <w:r w:rsidR="000C63ED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0C63E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себе</w:t>
      </w:r>
      <w:r w:rsidR="000C63ED">
        <w:rPr>
          <w:rFonts w:ascii="Times New Roman" w:hAnsi="Times New Roman" w:cs="Times New Roman"/>
          <w:sz w:val="28"/>
          <w:szCs w:val="28"/>
          <w:lang w:eastAsia="ru-RU"/>
        </w:rPr>
        <w:t xml:space="preserve"> простой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вопрос: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«Насколько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3ED">
        <w:rPr>
          <w:rFonts w:ascii="Times New Roman" w:hAnsi="Times New Roman" w:cs="Times New Roman"/>
          <w:sz w:val="28"/>
          <w:szCs w:val="28"/>
          <w:lang w:eastAsia="ru-RU"/>
        </w:rPr>
        <w:t xml:space="preserve">событие </w:t>
      </w:r>
      <w:r w:rsidR="00D46B5B">
        <w:rPr>
          <w:rFonts w:ascii="Times New Roman" w:hAnsi="Times New Roman" w:cs="Times New Roman"/>
          <w:sz w:val="28"/>
          <w:szCs w:val="28"/>
          <w:lang w:eastAsia="ru-RU"/>
        </w:rPr>
        <w:t>реально</w:t>
      </w:r>
      <w:r w:rsidR="000C63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произойти?»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C63ED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«Какие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есть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3ED">
        <w:rPr>
          <w:rFonts w:ascii="Times New Roman" w:hAnsi="Times New Roman" w:cs="Times New Roman"/>
          <w:sz w:val="28"/>
          <w:szCs w:val="28"/>
          <w:lang w:eastAsia="ru-RU"/>
        </w:rPr>
        <w:t xml:space="preserve">реальные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предпосылки,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3ED">
        <w:rPr>
          <w:rFonts w:ascii="Times New Roman" w:hAnsi="Times New Roman" w:cs="Times New Roman"/>
          <w:sz w:val="28"/>
          <w:szCs w:val="28"/>
          <w:lang w:eastAsia="ru-RU"/>
        </w:rPr>
        <w:t xml:space="preserve">событие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произойдёт?».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Ответить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эти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вопросы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нужно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разумной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точки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зрения,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поддаваясь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текущие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эмоции.</w:t>
      </w:r>
    </w:p>
    <w:p w14:paraId="0210E58E" w14:textId="333DCECE" w:rsidR="009F5568" w:rsidRDefault="000C63ED" w:rsidP="00BF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C6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Второй способ - д</w:t>
      </w:r>
      <w:r w:rsidR="00BF0FF5" w:rsidRPr="000C6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умайте</w:t>
      </w:r>
      <w:r w:rsidR="00BF0FF5" w:rsidRPr="000C6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0FF5" w:rsidRPr="000C6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только</w:t>
      </w:r>
      <w:r w:rsidR="00BF0FF5" w:rsidRPr="000C6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0FF5" w:rsidRPr="000C6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BF0FF5" w:rsidRPr="000C6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0FF5" w:rsidRPr="000C63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себя.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можем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контролировать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людей, н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наши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переживания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зачастую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связаны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именно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другими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людьми,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т.к.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зона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неизвестности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невозможности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контроля.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Зада</w:t>
      </w:r>
      <w:r w:rsidR="00284EF1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84EF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себе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вопрос:</w:t>
      </w:r>
      <w:r w:rsidR="00284E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4EF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84EF1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284EF1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то конкретно </w:t>
      </w:r>
      <w:r w:rsidR="00284EF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284EF1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могу сделать в этой ситуаци</w:t>
      </w:r>
      <w:r w:rsidR="00284EF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84EF1">
        <w:rPr>
          <w:rFonts w:ascii="Times New Roman" w:hAnsi="Times New Roman" w:cs="Times New Roman"/>
          <w:sz w:val="28"/>
          <w:szCs w:val="28"/>
          <w:lang w:eastAsia="ru-RU"/>
        </w:rPr>
        <w:t>?»</w:t>
      </w:r>
      <w:r w:rsidR="00284EF1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думайте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другого,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думайте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только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себя.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Когда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4EF1">
        <w:rPr>
          <w:rFonts w:ascii="Times New Roman" w:hAnsi="Times New Roman" w:cs="Times New Roman"/>
          <w:sz w:val="28"/>
          <w:szCs w:val="28"/>
          <w:lang w:eastAsia="ru-RU"/>
        </w:rPr>
        <w:t>будете понимать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84EF1">
        <w:rPr>
          <w:rFonts w:ascii="Times New Roman" w:hAnsi="Times New Roman" w:cs="Times New Roman"/>
          <w:sz w:val="28"/>
          <w:szCs w:val="28"/>
          <w:lang w:eastAsia="ru-RU"/>
        </w:rPr>
        <w:t xml:space="preserve"> что сделали вс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84E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могли</w:t>
      </w:r>
      <w:r w:rsidR="00284EF1">
        <w:rPr>
          <w:rFonts w:ascii="Times New Roman" w:hAnsi="Times New Roman" w:cs="Times New Roman"/>
          <w:sz w:val="28"/>
          <w:szCs w:val="28"/>
          <w:lang w:eastAsia="ru-RU"/>
        </w:rPr>
        <w:t>, станет легче.</w:t>
      </w:r>
    </w:p>
    <w:p w14:paraId="37BC3A16" w14:textId="0D6C77E4" w:rsidR="009F5568" w:rsidRDefault="00284EF1" w:rsidP="00BF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4E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Третий способ – г</w:t>
      </w:r>
      <w:r w:rsidR="00BF0FF5" w:rsidRPr="00284E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лубоко</w:t>
      </w:r>
      <w:r w:rsidRPr="00284E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  <w:r w:rsidR="00BF0FF5" w:rsidRPr="00284E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ды</w:t>
      </w:r>
      <w:r w:rsidRPr="00284E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хание.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Когда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подкатывают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тревожные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мысли,</w:t>
      </w:r>
      <w:r w:rsidR="00106119">
        <w:rPr>
          <w:rFonts w:ascii="Times New Roman" w:hAnsi="Times New Roman" w:cs="Times New Roman"/>
          <w:sz w:val="28"/>
          <w:szCs w:val="28"/>
          <w:lang w:eastAsia="ru-RU"/>
        </w:rPr>
        <w:t xml:space="preserve"> помочь себе можно и через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r w:rsidR="0010611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Сядьте,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6119">
        <w:rPr>
          <w:rFonts w:ascii="Times New Roman" w:hAnsi="Times New Roman" w:cs="Times New Roman"/>
          <w:sz w:val="28"/>
          <w:szCs w:val="28"/>
          <w:lang w:eastAsia="ru-RU"/>
        </w:rPr>
        <w:t>закройте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глаза,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начн</w:t>
      </w:r>
      <w:r w:rsidR="0010611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делать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глубокие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вдохи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выдохи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нос.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этом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нужно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считать,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например,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1-2-3-4–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вдох,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1-2-3-4-5</w:t>
      </w:r>
      <w:r w:rsidR="00106119">
        <w:rPr>
          <w:rFonts w:ascii="Times New Roman" w:hAnsi="Times New Roman" w:cs="Times New Roman"/>
          <w:sz w:val="28"/>
          <w:szCs w:val="28"/>
          <w:lang w:eastAsia="ru-RU"/>
        </w:rPr>
        <w:t>-6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выдох.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Нужно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сделать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минимум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глубоких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вдохов</w:t>
      </w:r>
      <w:r w:rsidR="00106119">
        <w:rPr>
          <w:rFonts w:ascii="Times New Roman" w:hAnsi="Times New Roman" w:cs="Times New Roman"/>
          <w:sz w:val="28"/>
          <w:szCs w:val="28"/>
          <w:lang w:eastAsia="ru-RU"/>
        </w:rPr>
        <w:t xml:space="preserve"> для успокоения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843CE83" w14:textId="07A00E6D" w:rsidR="00BF0FF5" w:rsidRPr="00BF0FF5" w:rsidRDefault="00106119" w:rsidP="00BF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Четвертый способ - физкультминутка. </w:t>
      </w:r>
      <w:r w:rsidRPr="00106119">
        <w:rPr>
          <w:rFonts w:ascii="Times New Roman" w:hAnsi="Times New Roman" w:cs="Times New Roman"/>
          <w:sz w:val="28"/>
          <w:szCs w:val="28"/>
          <w:lang w:eastAsia="ru-RU"/>
        </w:rPr>
        <w:t>Спортивные занятия</w:t>
      </w:r>
      <w:r w:rsidR="008B305E">
        <w:rPr>
          <w:rFonts w:ascii="Times New Roman" w:hAnsi="Times New Roman" w:cs="Times New Roman"/>
          <w:sz w:val="28"/>
          <w:szCs w:val="28"/>
          <w:lang w:eastAsia="ru-RU"/>
        </w:rPr>
        <w:t>, как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305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любые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ритмические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упражнения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помогают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отвлечься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тревожащих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мыслей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снять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напряжение,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которое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тревожность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мобилизует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теле.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Например,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 сделать несколько приседаний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бегать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месте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мыть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посуду,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убр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аться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дома,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покачат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пресс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т.д.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Физическая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разгрузка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снимет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часть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напряжения,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мозг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отвлечется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выполнение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упражнений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вам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станет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легче.</w:t>
      </w:r>
    </w:p>
    <w:p w14:paraId="4EA82353" w14:textId="02A4EE73" w:rsidR="00BF0FF5" w:rsidRPr="00BF0FF5" w:rsidRDefault="008B305E" w:rsidP="00BF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30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Пятый способ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8B30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="00BF0FF5" w:rsidRPr="008B30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опросите</w:t>
      </w:r>
      <w:r w:rsidR="00BF0FF5" w:rsidRPr="008B30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0FF5" w:rsidRPr="008B30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кого-то</w:t>
      </w:r>
      <w:r w:rsidR="00BF0FF5" w:rsidRPr="008B30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0FF5" w:rsidRPr="008B30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просто</w:t>
      </w:r>
      <w:r w:rsidR="00BF0FF5" w:rsidRPr="008B30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0FF5" w:rsidRPr="008B30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выслушать</w:t>
      </w:r>
      <w:r w:rsidR="00BF0FF5" w:rsidRPr="008B30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0FF5" w:rsidRPr="008B30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вас.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Расскажите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 том, что вас тревожит близкому или знакомому человеку, который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готов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послушать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вас.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Проговаривание тревожных мыслей вслух, а также выплеск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эмоци</w:t>
      </w:r>
      <w:r>
        <w:rPr>
          <w:rFonts w:ascii="Times New Roman" w:hAnsi="Times New Roman" w:cs="Times New Roman"/>
          <w:sz w:val="28"/>
          <w:szCs w:val="28"/>
          <w:lang w:eastAsia="ru-RU"/>
        </w:rPr>
        <w:t>й способствует расслаблению и уменьшению тревожности</w:t>
      </w:r>
      <w:r w:rsidR="00BF0FF5" w:rsidRPr="00BF0F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F146B90" w14:textId="0D6C2294" w:rsidR="00983BDA" w:rsidRPr="00BF0FF5" w:rsidRDefault="00816E86" w:rsidP="00C113F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0FF5">
        <w:rPr>
          <w:rFonts w:ascii="Times New Roman" w:hAnsi="Times New Roman" w:cs="Times New Roman"/>
          <w:i/>
          <w:iCs/>
          <w:sz w:val="28"/>
          <w:szCs w:val="28"/>
        </w:rPr>
        <w:t>Материал</w:t>
      </w:r>
      <w:r w:rsidR="00BF0FF5" w:rsidRPr="00BF0F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F0FF5">
        <w:rPr>
          <w:rFonts w:ascii="Times New Roman" w:hAnsi="Times New Roman" w:cs="Times New Roman"/>
          <w:i/>
          <w:iCs/>
          <w:sz w:val="28"/>
          <w:szCs w:val="28"/>
        </w:rPr>
        <w:t>подготовил</w:t>
      </w:r>
      <w:r w:rsidR="00BF0FF5" w:rsidRPr="00BF0F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F0FF5">
        <w:rPr>
          <w:rFonts w:ascii="Times New Roman" w:hAnsi="Times New Roman" w:cs="Times New Roman"/>
          <w:i/>
          <w:iCs/>
          <w:sz w:val="28"/>
          <w:szCs w:val="28"/>
        </w:rPr>
        <w:t>педагог-психолог</w:t>
      </w:r>
      <w:r w:rsidR="00BF0FF5" w:rsidRPr="00BF0F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0FF5">
        <w:rPr>
          <w:rFonts w:ascii="Times New Roman" w:hAnsi="Times New Roman" w:cs="Times New Roman"/>
          <w:i/>
          <w:iCs/>
          <w:sz w:val="28"/>
          <w:szCs w:val="28"/>
        </w:rPr>
        <w:t>ОЦДиК</w:t>
      </w:r>
      <w:proofErr w:type="spellEnd"/>
      <w:r w:rsidR="00BF0FF5" w:rsidRPr="00BF0F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F0FF5">
        <w:rPr>
          <w:rFonts w:ascii="Times New Roman" w:hAnsi="Times New Roman" w:cs="Times New Roman"/>
          <w:i/>
          <w:iCs/>
          <w:sz w:val="28"/>
          <w:szCs w:val="28"/>
        </w:rPr>
        <w:t>Погодин</w:t>
      </w:r>
      <w:r w:rsidR="00BF0FF5" w:rsidRPr="00BF0F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F0FF5">
        <w:rPr>
          <w:rFonts w:ascii="Times New Roman" w:hAnsi="Times New Roman" w:cs="Times New Roman"/>
          <w:i/>
          <w:iCs/>
          <w:sz w:val="28"/>
          <w:szCs w:val="28"/>
        </w:rPr>
        <w:t>Валерий</w:t>
      </w:r>
      <w:r w:rsidR="00BF0FF5" w:rsidRPr="00BF0F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F0FF5">
        <w:rPr>
          <w:rFonts w:ascii="Times New Roman" w:hAnsi="Times New Roman" w:cs="Times New Roman"/>
          <w:i/>
          <w:iCs/>
          <w:sz w:val="28"/>
          <w:szCs w:val="28"/>
        </w:rPr>
        <w:t>Викторович</w:t>
      </w:r>
    </w:p>
    <w:sectPr w:rsidR="00983BDA" w:rsidRPr="00BF0FF5" w:rsidSect="004D26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1140A"/>
    <w:multiLevelType w:val="hybridMultilevel"/>
    <w:tmpl w:val="269E03CA"/>
    <w:lvl w:ilvl="0" w:tplc="2D80D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087D90"/>
    <w:multiLevelType w:val="hybridMultilevel"/>
    <w:tmpl w:val="EBCEC758"/>
    <w:lvl w:ilvl="0" w:tplc="B124370A">
      <w:start w:val="2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86"/>
    <w:rsid w:val="000C63ED"/>
    <w:rsid w:val="00106119"/>
    <w:rsid w:val="0011284B"/>
    <w:rsid w:val="001743BF"/>
    <w:rsid w:val="00182EFD"/>
    <w:rsid w:val="00262FAA"/>
    <w:rsid w:val="00281963"/>
    <w:rsid w:val="00284EF1"/>
    <w:rsid w:val="002920E3"/>
    <w:rsid w:val="00297700"/>
    <w:rsid w:val="002D66D3"/>
    <w:rsid w:val="002E0B90"/>
    <w:rsid w:val="002E6DC2"/>
    <w:rsid w:val="00305B17"/>
    <w:rsid w:val="00305D45"/>
    <w:rsid w:val="003931D3"/>
    <w:rsid w:val="003E0DA7"/>
    <w:rsid w:val="00444903"/>
    <w:rsid w:val="00491394"/>
    <w:rsid w:val="004F579E"/>
    <w:rsid w:val="006D4D99"/>
    <w:rsid w:val="006E45C8"/>
    <w:rsid w:val="00727473"/>
    <w:rsid w:val="007A5F04"/>
    <w:rsid w:val="007D15DA"/>
    <w:rsid w:val="00816E86"/>
    <w:rsid w:val="00876A70"/>
    <w:rsid w:val="008B305E"/>
    <w:rsid w:val="008F5C04"/>
    <w:rsid w:val="0091084A"/>
    <w:rsid w:val="00974B65"/>
    <w:rsid w:val="00983BDA"/>
    <w:rsid w:val="009A2AAC"/>
    <w:rsid w:val="009F5568"/>
    <w:rsid w:val="00AD7A19"/>
    <w:rsid w:val="00B460C4"/>
    <w:rsid w:val="00B80ACE"/>
    <w:rsid w:val="00B84CAA"/>
    <w:rsid w:val="00BA66BF"/>
    <w:rsid w:val="00BF0FF5"/>
    <w:rsid w:val="00C113FD"/>
    <w:rsid w:val="00C971BF"/>
    <w:rsid w:val="00CE0A26"/>
    <w:rsid w:val="00D46B5B"/>
    <w:rsid w:val="00E040E5"/>
    <w:rsid w:val="00E0472A"/>
    <w:rsid w:val="00ED76C9"/>
    <w:rsid w:val="00F62791"/>
    <w:rsid w:val="00F7405B"/>
    <w:rsid w:val="00FA30E6"/>
    <w:rsid w:val="00FB5424"/>
    <w:rsid w:val="00FD63F0"/>
    <w:rsid w:val="00FF55F9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3C2F"/>
  <w15:chartTrackingRefBased/>
  <w15:docId w15:val="{6C1A3C20-618F-4726-9F57-073CC0C5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E86"/>
    <w:pPr>
      <w:spacing w:before="240" w:after="100" w:afterAutospacing="1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E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5F04"/>
    <w:pPr>
      <w:spacing w:before="100" w:before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0FF5"/>
    <w:rPr>
      <w:color w:val="0000FF"/>
      <w:u w:val="single"/>
    </w:rPr>
  </w:style>
  <w:style w:type="paragraph" w:styleId="a6">
    <w:name w:val="No Spacing"/>
    <w:uiPriority w:val="1"/>
    <w:qFormat/>
    <w:rsid w:val="00BF0FF5"/>
    <w:pPr>
      <w:spacing w:after="0" w:afterAutospacing="1" w:line="240" w:lineRule="auto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2021-10-07T09:05:00Z</dcterms:created>
  <dcterms:modified xsi:type="dcterms:W3CDTF">2021-11-15T13:30:00Z</dcterms:modified>
</cp:coreProperties>
</file>