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44" w:rsidRPr="00763E44" w:rsidRDefault="000104D2" w:rsidP="00763E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3E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СЕНСОРНЫ</w:t>
      </w:r>
      <w:r w:rsidR="000B72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Pr="00763E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ИГР</w:t>
      </w:r>
      <w:r w:rsidR="007904FB" w:rsidRPr="00763E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Ы</w:t>
      </w:r>
      <w:r w:rsidRPr="00763E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АКТИВНОСТ</w:t>
      </w:r>
      <w:r w:rsidR="007904FB" w:rsidRPr="00763E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</w:t>
      </w:r>
      <w:r w:rsidRPr="00763E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ДЛЯ ДОМА</w:t>
      </w:r>
    </w:p>
    <w:p w:rsidR="00763E44" w:rsidRDefault="00763E44" w:rsidP="00736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6495" w:rsidRPr="00763E44" w:rsidRDefault="007904FB" w:rsidP="00736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речь заходит </w:t>
      </w:r>
      <w:r w:rsidR="0099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«плохом поведении» детей, то родительские жалобы бывают разнообразны. «У кого-то дети, похожие на ураган: невероятно быстрые, сбивают всё на своём пути, не замечают синяков и ушибов. Есть те, кто постоянно провоцирует грубые и агрессивные игры. У некоторых детей карандаши и ручки все в отметинах от зубов, а ногти обкусаны до корней. Кого-то ни за какие коврижки не заставишь попробовать новую еду или пойти на незнакомую детскую площадку. Некоторые дети и вовсе прячутся от всего на свете под столом или в маминых объятиях». Есть дети, которые постоянно обзываются или говорят «гадости», грубо толкаются, щипаются. А еще есть дети, которым трудно учиться, трудно быть внимательными. И многие другие жалобы. На консультациях у родителей есть возможность узнать, что 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трудностями ребёнка в развитии и обучении, в общении и в быту могут стоять нарушения сенсорной интеграции или нарушение процесса обработки сенсорной информации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904FB" w:rsidRPr="00763E44" w:rsidRDefault="007904FB" w:rsidP="00736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«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процесса обработки сенсорной информации – это нарушение способности пользоваться информацией, получаемой через ощущения для </w:t>
      </w:r>
      <w:r w:rsidR="00B807CC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обычной жизнедеятельности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Нарушение сенсорной интеграции приводит к трудностям в обучении, развитии, поведении и общении. К сожалению, специалисты отмечают, что детей с нарушениями обработки сенсорной информации становится всё больше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6495" w:rsidRPr="00763E44" w:rsidRDefault="000104D2" w:rsidP="00736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Коррекция сенсорных нарушений – процесс длительный и сложный. 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36495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стороны</w:t>
      </w:r>
      <w:r w:rsidR="00F12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много различных игр, активностей, которые в простой, интересной для ребенка и взрослого форме позволяют помочь развитию либо </w:t>
      </w:r>
      <w:r w:rsidR="00B807CC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коррекции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</w:t>
      </w:r>
      <w:r w:rsidR="00B807CC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обработки сенсорной информации.</w:t>
      </w:r>
    </w:p>
    <w:p w:rsidR="000F2E47" w:rsidRPr="00763E44" w:rsidRDefault="000F2E47" w:rsidP="00736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Ниже даны упражнения и игры, которые позволяют задействовать </w:t>
      </w:r>
      <w:proofErr w:type="spellStart"/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проприоцептивную</w:t>
      </w:r>
      <w:proofErr w:type="spellEnd"/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 организма. Иными словами упражнения, позволяющие ребенку </w:t>
      </w:r>
      <w:proofErr w:type="gramStart"/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лучше чувствовать</w:t>
      </w:r>
      <w:proofErr w:type="gramEnd"/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границы своего тела, его положени</w:t>
      </w:r>
      <w:r w:rsidR="00B807CC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пространстве. </w:t>
      </w:r>
      <w:r w:rsidR="00736495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еще 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весело и интересно!</w:t>
      </w:r>
    </w:p>
    <w:p w:rsidR="00995257" w:rsidRDefault="00995257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5257" w:rsidRPr="00995257" w:rsidRDefault="000104D2" w:rsidP="00B807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52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Прыжки:</w:t>
      </w:r>
    </w:p>
    <w:p w:rsidR="00995257" w:rsidRDefault="000104D2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Подпрыгивание ребёнка на коленях родителя;</w:t>
      </w:r>
    </w:p>
    <w:p w:rsidR="00995257" w:rsidRDefault="000104D2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Прыжок/падение в матрас/подушку;</w:t>
      </w:r>
    </w:p>
    <w:p w:rsidR="00995257" w:rsidRDefault="000104D2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Прыжки с хула-хупом;</w:t>
      </w:r>
    </w:p>
    <w:p w:rsidR="00995257" w:rsidRDefault="000104D2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Подпрыгивание на гимнастическом мяче.</w:t>
      </w:r>
    </w:p>
    <w:p w:rsidR="00995257" w:rsidRDefault="00995257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5257" w:rsidRDefault="000F2E47" w:rsidP="00B807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525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t xml:space="preserve">Активности на </w:t>
      </w:r>
      <w:r w:rsidR="00995257" w:rsidRPr="009952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вестибулярный</w:t>
      </w:r>
      <w:r w:rsidR="000104D2" w:rsidRPr="009952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аппарат:</w:t>
      </w:r>
    </w:p>
    <w:p w:rsidR="00B807CC" w:rsidRPr="00763E44" w:rsidRDefault="000104D2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Раскачивание на гамаке;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Катание ребёнка на одеяле;</w:t>
      </w:r>
    </w:p>
    <w:p w:rsidR="00995257" w:rsidRDefault="00B807CC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-Катание ребенка «колбаской»;</w:t>
      </w:r>
      <w:r w:rsidR="000104D2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Качели на детской площадке;</w:t>
      </w:r>
      <w:r w:rsidR="000104D2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Вращение за руки.</w:t>
      </w:r>
    </w:p>
    <w:p w:rsidR="00995257" w:rsidRDefault="00995257" w:rsidP="00B807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95257" w:rsidRDefault="000104D2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2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Работа на силу:</w:t>
      </w:r>
    </w:p>
    <w:p w:rsidR="00995257" w:rsidRDefault="000104D2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Ходьба на руках;</w:t>
      </w:r>
    </w:p>
    <w:p w:rsidR="00995257" w:rsidRDefault="000104D2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в толкание рук;</w:t>
      </w:r>
    </w:p>
    <w:p w:rsidR="00995257" w:rsidRDefault="000104D2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Перетягивание</w:t>
      </w:r>
      <w:proofErr w:type="spellEnd"/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шарфа;</w:t>
      </w:r>
    </w:p>
    <w:p w:rsidR="00995257" w:rsidRDefault="000104D2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Упражнение «Велосипед» вместе (с сопротивлением).</w:t>
      </w:r>
    </w:p>
    <w:p w:rsidR="00995257" w:rsidRDefault="00995257" w:rsidP="00995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5257" w:rsidRDefault="000104D2" w:rsidP="009952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и многие другие простые игры и упражнения можно гибко применять в зависимости от доступного инвентаря, возраста ребёнка, от его состояния, настроения и пожеланий. При этом 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учитывать и 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состояние, настроение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пожелания родителей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Искренняя включенность и заинтересованность взрослого добавляет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процессу радост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B807CC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</w:t>
      </w:r>
      <w:r w:rsidR="00B807CC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делает его полезнее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дополнительный бонус: такие игры </w:t>
      </w:r>
      <w:r w:rsidR="00B807CC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одна возможность общения с детьми, котор</w:t>
      </w:r>
      <w:r w:rsidR="00B807CC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0F2E47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очень ценят! </w:t>
      </w:r>
    </w:p>
    <w:p w:rsidR="00995257" w:rsidRDefault="00995257" w:rsidP="00995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04D2" w:rsidRPr="00763E44" w:rsidRDefault="000F2E47" w:rsidP="00D15A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104D2" w:rsidRPr="0076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сенсорные игры и активности нравятся вам и вашим детям? </w:t>
      </w:r>
    </w:p>
    <w:p w:rsidR="00B807CC" w:rsidRPr="00763E44" w:rsidRDefault="00B807CC" w:rsidP="00B80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5A16" w:rsidRDefault="00D15A16" w:rsidP="00D1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A16" w:rsidRDefault="007904FB" w:rsidP="00D1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E44">
        <w:rPr>
          <w:rFonts w:ascii="Times New Roman" w:hAnsi="Times New Roman" w:cs="Times New Roman"/>
          <w:sz w:val="28"/>
          <w:szCs w:val="28"/>
        </w:rPr>
        <w:t>Основной источник</w:t>
      </w:r>
      <w:r w:rsidR="000F2E47" w:rsidRPr="00763E44">
        <w:rPr>
          <w:rFonts w:ascii="Times New Roman" w:hAnsi="Times New Roman" w:cs="Times New Roman"/>
          <w:sz w:val="28"/>
          <w:szCs w:val="28"/>
        </w:rPr>
        <w:t xml:space="preserve"> и фото с сайта:</w:t>
      </w:r>
      <w:r w:rsidRPr="00763E4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63E44">
          <w:rPr>
            <w:rStyle w:val="a3"/>
            <w:rFonts w:ascii="Times New Roman" w:hAnsi="Times New Roman" w:cs="Times New Roman"/>
            <w:sz w:val="28"/>
            <w:szCs w:val="28"/>
          </w:rPr>
          <w:t>https://vk.com/pro_shkola_online?w=wall-157934626_42943</w:t>
        </w:r>
      </w:hyperlink>
      <w:r w:rsidRPr="00763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A16" w:rsidRDefault="00D15A16" w:rsidP="00D1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A16" w:rsidRPr="00D15A16" w:rsidRDefault="00D15A16" w:rsidP="00D15A1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15A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Материал подготовила </w:t>
      </w:r>
      <w:proofErr w:type="spellStart"/>
      <w:r w:rsidRPr="00D15A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Е.А,Болдырева</w:t>
      </w:r>
      <w:proofErr w:type="spellEnd"/>
      <w:r w:rsidRPr="00D15A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педагог-психолог СП </w:t>
      </w:r>
      <w:proofErr w:type="spellStart"/>
      <w:r w:rsidRPr="00D15A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ОЦДиК</w:t>
      </w:r>
      <w:proofErr w:type="spellEnd"/>
      <w:r w:rsidRPr="00D15A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 г</w:t>
      </w:r>
      <w:proofErr w:type="gramStart"/>
      <w:r w:rsidRPr="00D15A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.П</w:t>
      </w:r>
      <w:proofErr w:type="gramEnd"/>
      <w:r w:rsidRPr="00D15A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равдинске</w:t>
      </w:r>
    </w:p>
    <w:p w:rsidR="007904FB" w:rsidRPr="00763E44" w:rsidRDefault="007904FB" w:rsidP="00B8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04FB" w:rsidRPr="00763E44" w:rsidSect="0002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D2"/>
    <w:rsid w:val="000104D2"/>
    <w:rsid w:val="00025463"/>
    <w:rsid w:val="000B7275"/>
    <w:rsid w:val="000F2E47"/>
    <w:rsid w:val="001940F9"/>
    <w:rsid w:val="00736495"/>
    <w:rsid w:val="00763E44"/>
    <w:rsid w:val="007904FB"/>
    <w:rsid w:val="00991F58"/>
    <w:rsid w:val="00995257"/>
    <w:rsid w:val="00B807CC"/>
    <w:rsid w:val="00D15A16"/>
    <w:rsid w:val="00F1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4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4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ro_shkola_online?w=wall-157934626_42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Правдинск1</dc:creator>
  <cp:keywords/>
  <dc:description/>
  <cp:lastModifiedBy>Ivan</cp:lastModifiedBy>
  <cp:revision>6</cp:revision>
  <dcterms:created xsi:type="dcterms:W3CDTF">2021-05-24T12:38:00Z</dcterms:created>
  <dcterms:modified xsi:type="dcterms:W3CDTF">2021-05-26T22:43:00Z</dcterms:modified>
</cp:coreProperties>
</file>