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320A" w14:textId="108B7EBE" w:rsidR="00EB6A8B" w:rsidRPr="0049268F" w:rsidRDefault="009D4868" w:rsidP="009D48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68F">
        <w:rPr>
          <w:rFonts w:ascii="Times New Roman" w:hAnsi="Times New Roman" w:cs="Times New Roman"/>
          <w:b/>
          <w:bCs/>
          <w:sz w:val="28"/>
          <w:szCs w:val="28"/>
        </w:rPr>
        <w:t>Рекомендации по общению с беспокойным ребенком.</w:t>
      </w:r>
    </w:p>
    <w:p w14:paraId="5289E5FC" w14:textId="602A4816" w:rsidR="009D4868" w:rsidRDefault="009D4868" w:rsidP="0060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крайностей: нельзя позволять ребенку делать все, что ему заблагорассудится, но нельзя и все запрещать. Четко решите, что можно и чего нельзя, и согласуйте свою позицию со всеми членами семьи.</w:t>
      </w:r>
    </w:p>
    <w:p w14:paraId="511C66A2" w14:textId="7229BF05" w:rsidR="009D4868" w:rsidRDefault="009D4868" w:rsidP="0060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Показывайте ребенку своим поведением пример: не идите на поводу у своих эмоций. </w:t>
      </w:r>
    </w:p>
    <w:p w14:paraId="46922724" w14:textId="64D88349" w:rsidR="009D4868" w:rsidRDefault="009D4868" w:rsidP="0060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ребенку достаточно внимания, пусть он никогда не чувствует себя забытым. В то же время объясните ему, что бывают моменты, когда у вас есть другие заботы</w:t>
      </w:r>
      <w:r w:rsidR="001C7F06">
        <w:rPr>
          <w:rFonts w:ascii="Times New Roman" w:hAnsi="Times New Roman" w:cs="Times New Roman"/>
          <w:sz w:val="28"/>
          <w:szCs w:val="28"/>
        </w:rPr>
        <w:t>.</w:t>
      </w:r>
    </w:p>
    <w:p w14:paraId="61317DC1" w14:textId="48EF7161" w:rsidR="001C7F06" w:rsidRDefault="001C7F06" w:rsidP="0060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улаживать конфликтную ситуацию с ребенком, необходимо сбросить раздражение и напряжение. Для этого можно сделать несколько упражнений. </w:t>
      </w:r>
    </w:p>
    <w:p w14:paraId="24DD7F37" w14:textId="5F423015" w:rsidR="001C7F06" w:rsidRPr="0049268F" w:rsidRDefault="001C7F06" w:rsidP="00604C2C">
      <w:pPr>
        <w:jc w:val="both"/>
        <w:rPr>
          <w:rFonts w:ascii="Times New Roman" w:hAnsi="Times New Roman" w:cs="Times New Roman"/>
          <w:sz w:val="28"/>
          <w:szCs w:val="28"/>
        </w:rPr>
      </w:pPr>
      <w:r w:rsidRPr="0049268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на дыхание. </w:t>
      </w:r>
      <w:r w:rsidRPr="0049268F">
        <w:rPr>
          <w:rFonts w:ascii="Times New Roman" w:hAnsi="Times New Roman" w:cs="Times New Roman"/>
          <w:sz w:val="28"/>
          <w:szCs w:val="28"/>
        </w:rPr>
        <w:t xml:space="preserve">Глубоко вдохните. На выдохе резко «сорвите» напряженную маску со своего лица: «погасите» глаза, расслабьте шею, грудь, губы. Представьте, </w:t>
      </w:r>
      <w:r w:rsidR="0049268F" w:rsidRPr="0049268F">
        <w:rPr>
          <w:rFonts w:ascii="Times New Roman" w:hAnsi="Times New Roman" w:cs="Times New Roman"/>
          <w:sz w:val="28"/>
          <w:szCs w:val="28"/>
        </w:rPr>
        <w:t>что,</w:t>
      </w:r>
      <w:r w:rsidRPr="0049268F">
        <w:rPr>
          <w:rFonts w:ascii="Times New Roman" w:hAnsi="Times New Roman" w:cs="Times New Roman"/>
          <w:sz w:val="28"/>
          <w:szCs w:val="28"/>
        </w:rPr>
        <w:t xml:space="preserve"> выдыхая воздух вы снимаете</w:t>
      </w:r>
      <w:r w:rsidR="0049268F" w:rsidRPr="0049268F">
        <w:rPr>
          <w:rFonts w:ascii="Times New Roman" w:hAnsi="Times New Roman" w:cs="Times New Roman"/>
          <w:sz w:val="28"/>
          <w:szCs w:val="28"/>
        </w:rPr>
        <w:t xml:space="preserve"> с себя охватывающее ваше тело напряжение и сбрасываете его.</w:t>
      </w:r>
    </w:p>
    <w:p w14:paraId="7692898C" w14:textId="6615959B" w:rsidR="0049268F" w:rsidRPr="0049268F" w:rsidRDefault="0049268F" w:rsidP="00604C2C">
      <w:pPr>
        <w:jc w:val="both"/>
        <w:rPr>
          <w:rFonts w:ascii="Times New Roman" w:hAnsi="Times New Roman" w:cs="Times New Roman"/>
          <w:sz w:val="28"/>
          <w:szCs w:val="28"/>
        </w:rPr>
      </w:pPr>
      <w:r w:rsidRPr="0049268F">
        <w:rPr>
          <w:rFonts w:ascii="Times New Roman" w:hAnsi="Times New Roman" w:cs="Times New Roman"/>
          <w:i/>
          <w:iCs/>
          <w:sz w:val="28"/>
          <w:szCs w:val="28"/>
        </w:rPr>
        <w:t>Массаж.</w:t>
      </w:r>
      <w:r w:rsidRPr="0049268F">
        <w:rPr>
          <w:rFonts w:ascii="Times New Roman" w:hAnsi="Times New Roman" w:cs="Times New Roman"/>
          <w:sz w:val="28"/>
          <w:szCs w:val="28"/>
        </w:rPr>
        <w:t xml:space="preserve"> Дотроньтесь кончиками пальцев до своих век, проведите ладонями по лицу ото лба к подбородку, «снимая» маску усталости и гнева.</w:t>
      </w:r>
    </w:p>
    <w:p w14:paraId="65193AD7" w14:textId="13A15157" w:rsidR="0049268F" w:rsidRDefault="0049268F" w:rsidP="00604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Нужно поощрять и хвалить детей за любую, даже маленькую на ваш взгляд победу, терпеливо относиться к их неудачам.</w:t>
      </w:r>
      <w:r>
        <w:rPr>
          <w:rFonts w:ascii="Times New Roman" w:hAnsi="Times New Roman" w:cs="Times New Roman"/>
          <w:sz w:val="28"/>
          <w:szCs w:val="28"/>
        </w:rPr>
        <w:t xml:space="preserve"> Важно проявлять любовь, доброжелательность, заботу, тогда совместная работа будет успешной.</w:t>
      </w:r>
    </w:p>
    <w:p w14:paraId="0A52D08B" w14:textId="77777777" w:rsidR="007662A6" w:rsidRDefault="007662A6" w:rsidP="004926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BA4176" w14:textId="3BBADA3B" w:rsidR="0049268F" w:rsidRDefault="0049268F" w:rsidP="007662A6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подготовила учитель-дефектолог ОЦДиК </w:t>
      </w:r>
    </w:p>
    <w:p w14:paraId="4BAC64C0" w14:textId="7251FF58" w:rsidR="0049268F" w:rsidRPr="0049268F" w:rsidRDefault="0049268F" w:rsidP="007662A6">
      <w:pPr>
        <w:spacing w:after="0" w:line="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Евсеева Алина Владимировна.</w:t>
      </w:r>
    </w:p>
    <w:sectPr w:rsidR="0049268F" w:rsidRPr="0049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CF0"/>
    <w:multiLevelType w:val="hybridMultilevel"/>
    <w:tmpl w:val="120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9E"/>
    <w:rsid w:val="001C7F06"/>
    <w:rsid w:val="0049268F"/>
    <w:rsid w:val="00604C2C"/>
    <w:rsid w:val="00624E85"/>
    <w:rsid w:val="007662A6"/>
    <w:rsid w:val="009D4868"/>
    <w:rsid w:val="00AB749E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2DD"/>
  <w15:chartTrackingRefBased/>
  <w15:docId w15:val="{2A7D3C3E-045F-48A0-88CC-759BF22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4</cp:revision>
  <dcterms:created xsi:type="dcterms:W3CDTF">2021-10-22T07:42:00Z</dcterms:created>
  <dcterms:modified xsi:type="dcterms:W3CDTF">2021-10-29T11:33:00Z</dcterms:modified>
</cp:coreProperties>
</file>