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9D5" w14:textId="3372EEBE" w:rsidR="005142B9" w:rsidRPr="005142B9" w:rsidRDefault="005142B9" w:rsidP="00514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2B9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родителям.</w:t>
      </w:r>
    </w:p>
    <w:p w14:paraId="739DD284" w14:textId="5B3DB887" w:rsidR="005142B9" w:rsidRPr="005142B9" w:rsidRDefault="005142B9" w:rsidP="00514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2B9">
        <w:rPr>
          <w:rFonts w:ascii="Times New Roman" w:hAnsi="Times New Roman" w:cs="Times New Roman"/>
          <w:b/>
          <w:color w:val="000000"/>
          <w:sz w:val="28"/>
          <w:szCs w:val="28"/>
        </w:rPr>
        <w:t>Как провести летние каникулы ребенку с пользой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14:paraId="40D53A50" w14:textId="77777777" w:rsidR="00A313C6" w:rsidRPr="00A313C6" w:rsidRDefault="00A313C6" w:rsidP="005142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C6">
        <w:rPr>
          <w:rFonts w:ascii="Times New Roman" w:hAnsi="Times New Roman" w:cs="Times New Roman"/>
          <w:color w:val="000000"/>
          <w:sz w:val="28"/>
          <w:szCs w:val="28"/>
        </w:rPr>
        <w:t>Лето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 w14:paraId="34742176" w14:textId="034C47DB" w:rsidR="009B103A" w:rsidRPr="00A313C6" w:rsidRDefault="009B103A" w:rsidP="005142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– это лучшее время для того, чтобы, наконец, дать ребенку то, что Вы давно собирались, но не успели в течение учебного года.</w:t>
      </w:r>
      <w:r w:rsidR="00A313C6" w:rsidRPr="00A313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широкого спектра возможностей выберите те виды летнего отдыха, развлечений, занятий, которые устроят Вашего ребенка и Вас.</w:t>
      </w:r>
      <w:r w:rsidR="00A313C6"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</w:p>
    <w:p w14:paraId="663478BE" w14:textId="77777777" w:rsidR="009B103A" w:rsidRPr="00A313C6" w:rsidRDefault="009B103A" w:rsidP="005142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14:paraId="10101C2D" w14:textId="77777777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 xml:space="preserve">Помните, что дети ждут от летних каникул новых впечатлений, открытий, приключений и новых друзей. </w:t>
      </w:r>
    </w:p>
    <w:p w14:paraId="273A3B58" w14:textId="77777777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 xml:space="preserve">Обязательно приобщите к обсуждению летних планов ребенка вне зависимости от его возраста. Если ребенок чувствует свою вовлеченность в процесс принятия решений, шансы на получение им позитивного опыта на отдыхе увеличиваются. </w:t>
      </w:r>
    </w:p>
    <w:p w14:paraId="432DBAAC" w14:textId="5ECF0D4A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>Четко определите, чего ждете от отдыха вы и ваш ребенок: отдыха и развлечений, получения новых знаний, освоения нового вида деятельности, новых интересных знакомств и друзей.</w:t>
      </w:r>
    </w:p>
    <w:p w14:paraId="206D4E51" w14:textId="376F1680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0" w:beforeAutospacing="0"/>
        <w:ind w:left="1276" w:hanging="425"/>
        <w:rPr>
          <w:color w:val="222222"/>
          <w:sz w:val="28"/>
          <w:szCs w:val="28"/>
        </w:rPr>
      </w:pPr>
      <w:r w:rsidRPr="00A313C6">
        <w:rPr>
          <w:color w:val="222222"/>
          <w:sz w:val="28"/>
          <w:szCs w:val="28"/>
        </w:rPr>
        <w:t>Вам также необходимо учитывать склонность детей к активным видам отдыха.</w:t>
      </w:r>
    </w:p>
    <w:p w14:paraId="4C5F3D60" w14:textId="77777777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>При выборе вида и места отдыха обязательно учитывайте желание ребенка, его интересы и индивидуальные особенности (характер, темперамент, способности).</w:t>
      </w:r>
    </w:p>
    <w:p w14:paraId="6F5E7A26" w14:textId="77777777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>Стремитесь к идеальному варианту организации летнего отдыха, это сочетание самостоятельного отдыха ребенка (например, летний оздоровительный лагерь) и совместного семейного времяпрепровождения (например, отдых на море, даче).</w:t>
      </w:r>
    </w:p>
    <w:p w14:paraId="41DBF9EA" w14:textId="77777777" w:rsidR="00A313C6" w:rsidRPr="00A313C6" w:rsidRDefault="00A313C6" w:rsidP="00A313C6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1170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 xml:space="preserve">Старайтесь сделать отдых ребенка разнообразным и активным, ведь детей очень огорчают скука и однообразие деятельности. </w:t>
      </w:r>
    </w:p>
    <w:p w14:paraId="1680E85C" w14:textId="2F0F5BA7" w:rsidR="00A313C6" w:rsidRPr="00A313C6" w:rsidRDefault="00A313C6" w:rsidP="005142B9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A313C6">
        <w:rPr>
          <w:color w:val="000000"/>
          <w:sz w:val="28"/>
          <w:szCs w:val="28"/>
        </w:rPr>
        <w:t>Старайтесь спланировать летние каникулы так, чтобы было место для веселых развлечений, физического домашнего труда, поездок и походов, познавательных экскурсий, интеллектуальных занятий, чтения, общения с друзьями, ведь часто дети проводят много времени за компьютером и просмотром телевизора только потому, что им не предлагают другой интересной альтернативы.</w:t>
      </w:r>
    </w:p>
    <w:p w14:paraId="6708FCFB" w14:textId="77777777" w:rsidR="00A313C6" w:rsidRPr="00A313C6" w:rsidRDefault="00A313C6" w:rsidP="005142B9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Если родители не планируют отпуск летом, не могут отправить ребёнка ни в лагерь, ни на дачу, ни к морю</w:t>
      </w: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остаётся последний вариант – провести каникулы в городе, но даже отдых в городе может оставить самые приятные и веселые воспоминания, если подойти к этому вопросу творчески и с полной ответственностью. Родителям можно посоветовать следующее.</w:t>
      </w:r>
    </w:p>
    <w:p w14:paraId="5EDE0AE3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составить летний распорядок дня и попробуйте несколько выходных прожить по этому распорядку.</w:t>
      </w:r>
    </w:p>
    <w:p w14:paraId="0754A147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вместе с ребенком тему для каждой недели отдыха и составьте свой тематический календарь каникул, это поможет сделать отдых интересным, познавательным и организованным.</w:t>
      </w:r>
    </w:p>
    <w:p w14:paraId="54BBC91A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выполнение летних школьных заданий на середину июля или на август, исключение сделайте для художественной литературы, чтобы дать отдых глазам, можно предложить ребёнку аудиокниги.</w:t>
      </w:r>
    </w:p>
    <w:p w14:paraId="431EE002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 всей семьей выставки, музеи, спектакли, на которые не было времени, когда ребёнок учился.</w:t>
      </w:r>
    </w:p>
    <w:p w14:paraId="12848658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летних каникул запишите ребёнка в какую-нибудь секцию, например, в бассейн, конный клуб, туристический клуб.</w:t>
      </w:r>
    </w:p>
    <w:p w14:paraId="01229ABD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вы находитесь на работе, давайте ребёнку посильные интересные задания, так у ребенка не будет ощущения бесцельно проведенного времени.</w:t>
      </w:r>
    </w:p>
    <w:p w14:paraId="2797040D" w14:textId="77777777" w:rsidR="00A313C6" w:rsidRPr="00A313C6" w:rsidRDefault="00A313C6" w:rsidP="00A313C6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1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проводите вечера и выходные вместе, отдавайте предпочтение активному отдыху.</w:t>
      </w:r>
    </w:p>
    <w:p w14:paraId="678333D3" w14:textId="77777777" w:rsidR="00A313C6" w:rsidRDefault="00A313C6" w:rsidP="00A313C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912064"/>
          <w:sz w:val="32"/>
          <w:szCs w:val="32"/>
          <w:lang w:eastAsia="ru-RU"/>
        </w:rPr>
      </w:pPr>
    </w:p>
    <w:p w14:paraId="2F680779" w14:textId="77777777" w:rsidR="00A313C6" w:rsidRPr="00AC48FF" w:rsidRDefault="00A313C6" w:rsidP="00A313C6">
      <w:pPr>
        <w:pStyle w:val="a3"/>
        <w:shd w:val="clear" w:color="auto" w:fill="FFFFFF"/>
        <w:spacing w:before="0" w:beforeAutospacing="0"/>
        <w:jc w:val="center"/>
      </w:pPr>
      <w:r w:rsidRPr="00AC48FF">
        <w:rPr>
          <w:rStyle w:val="a4"/>
          <w:sz w:val="32"/>
          <w:szCs w:val="32"/>
        </w:rPr>
        <w:t>Интересного, приятного и полезного отдыха Вашим детям!</w:t>
      </w:r>
    </w:p>
    <w:p w14:paraId="43BAEF1F" w14:textId="77777777" w:rsidR="00AC48FF" w:rsidRDefault="00AC48FF" w:rsidP="00A313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8033DB4" w14:textId="77777777" w:rsidR="00AC48FF" w:rsidRDefault="00AC48FF" w:rsidP="00A313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672EEB5B" w14:textId="7574418A" w:rsidR="00AC48FF" w:rsidRPr="00AC48FF" w:rsidRDefault="00AC48FF" w:rsidP="00A313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4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Материал подготовлен педагогом-психологом ОЦДиК </w:t>
      </w:r>
      <w:proofErr w:type="spellStart"/>
      <w:r w:rsidRPr="00AC4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Безручкиной</w:t>
      </w:r>
      <w:proofErr w:type="spellEnd"/>
      <w:r w:rsidRPr="00AC4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О.В.</w:t>
      </w:r>
    </w:p>
    <w:p w14:paraId="1307189A" w14:textId="77777777" w:rsidR="00A313C6" w:rsidRDefault="00A313C6" w:rsidP="00A313C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A313C6" w:rsidSect="005142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1A6"/>
    <w:multiLevelType w:val="multilevel"/>
    <w:tmpl w:val="F79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D673D"/>
    <w:multiLevelType w:val="multilevel"/>
    <w:tmpl w:val="CF5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CC6292"/>
    <w:multiLevelType w:val="multilevel"/>
    <w:tmpl w:val="A9B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CD"/>
    <w:rsid w:val="005142B9"/>
    <w:rsid w:val="00900FCD"/>
    <w:rsid w:val="009B103A"/>
    <w:rsid w:val="00A313C6"/>
    <w:rsid w:val="00AC48FF"/>
    <w:rsid w:val="00BB7B54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DBC"/>
  <w15:chartTrackingRefBased/>
  <w15:docId w15:val="{56C42B95-F870-453B-9835-8286EBB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2021-05-18T11:41:00Z</dcterms:created>
  <dcterms:modified xsi:type="dcterms:W3CDTF">2021-06-07T08:15:00Z</dcterms:modified>
</cp:coreProperties>
</file>