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0F6B" w14:textId="36FCD7E8" w:rsidR="00983BDA" w:rsidRDefault="00951B0B" w:rsidP="00951B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B0B">
        <w:rPr>
          <w:rFonts w:ascii="Times New Roman" w:hAnsi="Times New Roman" w:cs="Times New Roman"/>
          <w:b/>
          <w:bCs/>
          <w:sz w:val="28"/>
          <w:szCs w:val="28"/>
        </w:rPr>
        <w:t>Развивающие игры для младших школьников и их родителей</w:t>
      </w:r>
    </w:p>
    <w:p w14:paraId="08C20C16" w14:textId="77777777" w:rsidR="000F27BC" w:rsidRDefault="000F27BC" w:rsidP="00224F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144EBE" w14:textId="22113243" w:rsidR="00023DD1" w:rsidRDefault="00725D0E" w:rsidP="00224F86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 современной жизни </w:t>
      </w:r>
      <w:r w:rsidR="00E608D2">
        <w:rPr>
          <w:rFonts w:ascii="Times New Roman" w:hAnsi="Times New Roman" w:cs="Times New Roman"/>
          <w:sz w:val="28"/>
          <w:szCs w:val="28"/>
        </w:rPr>
        <w:t xml:space="preserve">с каждым годом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 w:rsidR="00DC4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быстрее</w:t>
      </w:r>
      <w:r w:rsidR="00E608D2">
        <w:rPr>
          <w:rFonts w:ascii="Times New Roman" w:hAnsi="Times New Roman" w:cs="Times New Roman"/>
          <w:sz w:val="28"/>
          <w:szCs w:val="28"/>
        </w:rPr>
        <w:t xml:space="preserve">, заставляя нас </w:t>
      </w:r>
      <w:r w:rsidR="00224F86">
        <w:rPr>
          <w:rFonts w:ascii="Times New Roman" w:hAnsi="Times New Roman" w:cs="Times New Roman"/>
          <w:sz w:val="28"/>
          <w:szCs w:val="28"/>
        </w:rPr>
        <w:t xml:space="preserve">мгновенно принимать решения в пользу того или иного вида деятельности и перераспределять свое внимание на </w:t>
      </w:r>
      <w:r w:rsidR="00DC4189">
        <w:rPr>
          <w:rFonts w:ascii="Times New Roman" w:hAnsi="Times New Roman" w:cs="Times New Roman"/>
          <w:sz w:val="28"/>
          <w:szCs w:val="28"/>
        </w:rPr>
        <w:t>различны</w:t>
      </w:r>
      <w:r w:rsidR="00224F86">
        <w:rPr>
          <w:rFonts w:ascii="Times New Roman" w:hAnsi="Times New Roman" w:cs="Times New Roman"/>
          <w:sz w:val="28"/>
          <w:szCs w:val="28"/>
        </w:rPr>
        <w:t>е</w:t>
      </w:r>
      <w:r w:rsidR="00DC4189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E608D2">
        <w:rPr>
          <w:rFonts w:ascii="Times New Roman" w:hAnsi="Times New Roman" w:cs="Times New Roman"/>
          <w:sz w:val="28"/>
          <w:szCs w:val="28"/>
        </w:rPr>
        <w:t xml:space="preserve"> (работ</w:t>
      </w:r>
      <w:r w:rsidR="00DC4189">
        <w:rPr>
          <w:rFonts w:ascii="Times New Roman" w:hAnsi="Times New Roman" w:cs="Times New Roman"/>
          <w:sz w:val="28"/>
          <w:szCs w:val="28"/>
        </w:rPr>
        <w:t>а</w:t>
      </w:r>
      <w:r w:rsidR="00E608D2">
        <w:rPr>
          <w:rFonts w:ascii="Times New Roman" w:hAnsi="Times New Roman" w:cs="Times New Roman"/>
          <w:sz w:val="28"/>
          <w:szCs w:val="28"/>
        </w:rPr>
        <w:t>, учеб</w:t>
      </w:r>
      <w:r w:rsidR="00DC4189">
        <w:rPr>
          <w:rFonts w:ascii="Times New Roman" w:hAnsi="Times New Roman" w:cs="Times New Roman"/>
          <w:sz w:val="28"/>
          <w:szCs w:val="28"/>
        </w:rPr>
        <w:t>а</w:t>
      </w:r>
      <w:r w:rsidR="00E608D2">
        <w:rPr>
          <w:rFonts w:ascii="Times New Roman" w:hAnsi="Times New Roman" w:cs="Times New Roman"/>
          <w:sz w:val="28"/>
          <w:szCs w:val="28"/>
        </w:rPr>
        <w:t xml:space="preserve">, </w:t>
      </w:r>
      <w:r w:rsidR="00DC4189">
        <w:rPr>
          <w:rFonts w:ascii="Times New Roman" w:hAnsi="Times New Roman" w:cs="Times New Roman"/>
          <w:sz w:val="28"/>
          <w:szCs w:val="28"/>
        </w:rPr>
        <w:t>спорт, домашние дела</w:t>
      </w:r>
      <w:r w:rsidR="00E608D2">
        <w:rPr>
          <w:rFonts w:ascii="Times New Roman" w:hAnsi="Times New Roman" w:cs="Times New Roman"/>
          <w:sz w:val="28"/>
          <w:szCs w:val="28"/>
        </w:rPr>
        <w:t xml:space="preserve"> и т.</w:t>
      </w:r>
      <w:r w:rsidR="00DC4189">
        <w:rPr>
          <w:rFonts w:ascii="Times New Roman" w:hAnsi="Times New Roman" w:cs="Times New Roman"/>
          <w:sz w:val="28"/>
          <w:szCs w:val="28"/>
        </w:rPr>
        <w:t>д</w:t>
      </w:r>
      <w:r w:rsidR="00E608D2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4189">
        <w:rPr>
          <w:rFonts w:ascii="Times New Roman" w:hAnsi="Times New Roman" w:cs="Times New Roman"/>
          <w:sz w:val="28"/>
          <w:szCs w:val="28"/>
        </w:rPr>
        <w:t xml:space="preserve">При этом цифровизация и гаджеты </w:t>
      </w:r>
      <w:r w:rsidR="00224F86">
        <w:rPr>
          <w:rFonts w:ascii="Times New Roman" w:hAnsi="Times New Roman" w:cs="Times New Roman"/>
          <w:sz w:val="28"/>
          <w:szCs w:val="28"/>
        </w:rPr>
        <w:t xml:space="preserve">при всей своей пользе </w:t>
      </w:r>
      <w:r w:rsidR="00DC4189">
        <w:rPr>
          <w:rFonts w:ascii="Times New Roman" w:hAnsi="Times New Roman" w:cs="Times New Roman"/>
          <w:sz w:val="28"/>
          <w:szCs w:val="28"/>
        </w:rPr>
        <w:t>способствуют</w:t>
      </w:r>
      <w:r w:rsidR="00224F86">
        <w:rPr>
          <w:rFonts w:ascii="Times New Roman" w:hAnsi="Times New Roman" w:cs="Times New Roman"/>
          <w:sz w:val="28"/>
          <w:szCs w:val="28"/>
        </w:rPr>
        <w:t xml:space="preserve"> отмиранию живого эмоционального общения. Так, в </w:t>
      </w:r>
      <w:r w:rsidR="00DC4189">
        <w:rPr>
          <w:rFonts w:ascii="Times New Roman" w:hAnsi="Times New Roman" w:cs="Times New Roman"/>
          <w:sz w:val="28"/>
          <w:szCs w:val="28"/>
        </w:rPr>
        <w:t xml:space="preserve">последние годы </w:t>
      </w:r>
      <w:r w:rsidR="00E608D2">
        <w:rPr>
          <w:rFonts w:ascii="Times New Roman" w:hAnsi="Times New Roman" w:cs="Times New Roman"/>
          <w:sz w:val="28"/>
          <w:szCs w:val="28"/>
        </w:rPr>
        <w:t>родители</w:t>
      </w:r>
      <w:r w:rsidR="00DC4189">
        <w:rPr>
          <w:rFonts w:ascii="Times New Roman" w:hAnsi="Times New Roman" w:cs="Times New Roman"/>
          <w:sz w:val="28"/>
          <w:szCs w:val="28"/>
        </w:rPr>
        <w:t xml:space="preserve"> </w:t>
      </w:r>
      <w:r w:rsidR="00E608D2">
        <w:rPr>
          <w:rFonts w:ascii="Times New Roman" w:hAnsi="Times New Roman" w:cs="Times New Roman"/>
          <w:sz w:val="28"/>
          <w:szCs w:val="28"/>
        </w:rPr>
        <w:t>все мень</w:t>
      </w:r>
      <w:r w:rsidR="00DC4189">
        <w:rPr>
          <w:rFonts w:ascii="Times New Roman" w:hAnsi="Times New Roman" w:cs="Times New Roman"/>
          <w:sz w:val="28"/>
          <w:szCs w:val="28"/>
        </w:rPr>
        <w:t xml:space="preserve">ше </w:t>
      </w:r>
      <w:r w:rsidR="00224F86">
        <w:rPr>
          <w:rFonts w:ascii="Times New Roman" w:hAnsi="Times New Roman" w:cs="Times New Roman"/>
          <w:sz w:val="28"/>
          <w:szCs w:val="28"/>
        </w:rPr>
        <w:t xml:space="preserve">времени проводят с детьми. Общение и развивающие игры постепенно заменяются планшетами и телефонами. </w:t>
      </w:r>
      <w:r w:rsidR="00224F86" w:rsidRPr="00224F86">
        <w:rPr>
          <w:rFonts w:ascii="Times New Roman" w:hAnsi="Times New Roman" w:cs="Times New Roman"/>
          <w:sz w:val="28"/>
          <w:szCs w:val="28"/>
        </w:rPr>
        <w:t xml:space="preserve">А </w:t>
      </w:r>
      <w:r w:rsidR="00023DD1" w:rsidRPr="00023D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существует огромное множество интересных занятий, которые способны сблизить всех членов семьи и активизировать познавательную деятельность, развить эмоционально-волевую сферу детей.</w:t>
      </w:r>
      <w:r w:rsidR="00023DD1" w:rsidRPr="00023DD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421DAC02" w14:textId="7DE60B22" w:rsidR="00023DD1" w:rsidRDefault="002A2658" w:rsidP="002A265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Приведенные ниже игры понравятся как детям дошкольного возраста, так и младшим школьникам. </w:t>
      </w:r>
      <w:r w:rsidR="00023DD1" w:rsidRPr="0002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способны активизировать и усовершенствовать умственные операции,</w:t>
      </w:r>
      <w:r w:rsidR="0038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развить внимание, умение считать,</w:t>
      </w:r>
      <w:r w:rsidR="00023DD1" w:rsidRPr="0002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обогатить словарный запас, а также снять эмоциональное напряжение</w:t>
      </w:r>
      <w:r w:rsidR="0038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развлечь</w:t>
      </w:r>
      <w:r w:rsidR="00023DD1" w:rsidRPr="0002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6548100D" w14:textId="77777777" w:rsidR="000F27BC" w:rsidRDefault="000F27BC" w:rsidP="002A2658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CD991BE" w14:textId="17565002" w:rsidR="00AF69AD" w:rsidRPr="00101641" w:rsidRDefault="00AF69AD" w:rsidP="002A2658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01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«Имена»</w:t>
      </w:r>
      <w:r w:rsidR="00651514" w:rsidRPr="00101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(развивает слуховую память, внимание и мышление)</w:t>
      </w:r>
    </w:p>
    <w:p w14:paraId="410338F2" w14:textId="0A3704C0" w:rsidR="00651514" w:rsidRDefault="00651514" w:rsidP="006306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1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паре. </w:t>
      </w:r>
      <w:r w:rsidR="001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ебенку имена и </w:t>
      </w:r>
      <w:r w:rsidR="00AB6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запомнить, после чего</w:t>
      </w:r>
      <w:r w:rsidR="00AB6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поделить</w:t>
      </w:r>
      <w:r w:rsidR="00AB6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женские и мужские.</w:t>
      </w:r>
    </w:p>
    <w:p w14:paraId="79C543F8" w14:textId="7BC05F5E" w:rsidR="00651514" w:rsidRDefault="00651514" w:rsidP="006306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Сергей, Даниил, Мария, Надежда, Богдан, Максим, Светлана, Дарья, Петр, Иван, Оля, Валентин, Михаил, Катя.</w:t>
      </w:r>
    </w:p>
    <w:p w14:paraId="6E1BE819" w14:textId="77777777" w:rsidR="00630644" w:rsidRDefault="00630644" w:rsidP="002A2658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516A04A" w14:textId="7B5B06AC" w:rsidR="00101641" w:rsidRDefault="00101641" w:rsidP="002A2658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«Давай считать» (развивает внимание, память, счет)</w:t>
      </w:r>
    </w:p>
    <w:p w14:paraId="1C800AB3" w14:textId="6B8022F4" w:rsidR="00385C7A" w:rsidRPr="00385C7A" w:rsidRDefault="005C45F5" w:rsidP="002A265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можно в паре или группе. Д</w:t>
      </w:r>
      <w:r w:rsidR="0038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оговари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</w:t>
      </w:r>
      <w:r w:rsidR="0038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ребенком считать все предметы определенной категории (машины, деревья, дома, птиц и др.), которые будут встречаться по дороге навстречу</w:t>
      </w:r>
      <w:r w:rsidR="00AB6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или, сидя в кафе, на лавочке</w:t>
      </w:r>
      <w:r w:rsidR="0038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68DE42" w14:textId="77777777" w:rsidR="005C45F5" w:rsidRDefault="005C45F5" w:rsidP="002A2658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72DDC21" w14:textId="07D90386" w:rsidR="00651514" w:rsidRDefault="00101641" w:rsidP="002A2658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01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</w:t>
      </w:r>
      <w:r w:rsidRPr="00101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айд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</w:t>
      </w:r>
      <w:r w:rsidRPr="00101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пару» (развивает словесно-логическое мышление)</w:t>
      </w:r>
    </w:p>
    <w:p w14:paraId="3498C9B9" w14:textId="653D6401" w:rsidR="00101641" w:rsidRDefault="00101641" w:rsidP="002A265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</w:t>
      </w:r>
      <w:r w:rsidR="00AB6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паре или группе. Скажите ребенку слово, а затем произнесите ряд слов и предложите в нем выбрать слова-пары, которые близки с первым по значению.</w:t>
      </w:r>
    </w:p>
    <w:p w14:paraId="13366504" w14:textId="06746E20" w:rsidR="00101641" w:rsidRDefault="00F82EAD" w:rsidP="00F82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Пример: </w:t>
      </w:r>
      <w:r w:rsidR="00101641" w:rsidRPr="00023D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альбом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641" w:rsidRPr="0002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(стакан, салфетка, куст,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641" w:rsidRPr="00023D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краски</w:t>
      </w:r>
      <w:r w:rsidR="00101641" w:rsidRPr="0002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101641" w:rsidRPr="00023D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комната</w:t>
      </w:r>
      <w:r w:rsidRPr="00F8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641" w:rsidRPr="0002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(книга, автомобиль, улица,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641" w:rsidRPr="00023D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квартира</w:t>
      </w:r>
      <w:r w:rsidR="00101641" w:rsidRPr="0002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641" w:rsidRPr="00023D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дерево</w:t>
      </w:r>
      <w:r w:rsidRPr="00F8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641" w:rsidRPr="0002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(гвоздь, полка, лампа,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641" w:rsidRPr="00023D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ветка</w:t>
      </w:r>
      <w:r w:rsidR="00101641" w:rsidRPr="0002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641" w:rsidRPr="00023D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01641" w:rsidRPr="0002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(улыбка, кукла, лампа,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641" w:rsidRPr="00023D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слезы</w:t>
      </w:r>
      <w:r w:rsidR="00101641" w:rsidRPr="0002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641" w:rsidRPr="00023D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лето</w:t>
      </w:r>
      <w:r w:rsidRPr="00F8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641" w:rsidRPr="0002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(зверь,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641" w:rsidRPr="00023D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солнце</w:t>
      </w:r>
      <w:r w:rsidR="00101641" w:rsidRPr="0002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мороз, зонтик)</w:t>
      </w:r>
      <w:r w:rsidR="001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5F49B5" w14:textId="77777777" w:rsidR="00F82EAD" w:rsidRDefault="00F82EAD" w:rsidP="00AB62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E71C627" w14:textId="3BB16AE9" w:rsidR="00630644" w:rsidRDefault="00630644" w:rsidP="00AB62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30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Игра «Что где хранится?»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(развивает </w:t>
      </w:r>
      <w:r w:rsidR="00AB6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память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реч</w:t>
      </w:r>
      <w:r w:rsidR="00AB6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ь, помогает ввести в лексикон сложные слова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14:paraId="73D3C32E" w14:textId="1DF3BB9E" w:rsidR="00AB629D" w:rsidRDefault="00AB629D" w:rsidP="00AB62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715246" w14:textId="41474BD4" w:rsidR="00AB629D" w:rsidRDefault="005C45F5" w:rsidP="00AB62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можно в паре или группе. </w:t>
      </w:r>
      <w:r w:rsidR="00AB6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вспомнить, где хранятся определенные предметы.</w:t>
      </w:r>
    </w:p>
    <w:p w14:paraId="6734E712" w14:textId="77777777" w:rsidR="005C45F5" w:rsidRDefault="005C45F5" w:rsidP="00AB62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E1BD4C" w14:textId="2C410618" w:rsidR="00AB629D" w:rsidRPr="00AB629D" w:rsidRDefault="00AB629D" w:rsidP="005C45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 – в сахарнице, хлеб – в хлебнице, перец – в перечнице,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мыло – в мыльнице, соус – в соуснице, салат – в салатнице,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сливочное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– в масленице</w:t>
      </w:r>
      <w:r w:rsidR="001F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техническое масло – в масленке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F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соль </w:t>
      </w:r>
      <w:r w:rsidR="0002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2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солонке,</w:t>
      </w:r>
      <w:r w:rsidR="0002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конфеты – в конфетнице</w:t>
      </w:r>
      <w:r w:rsidR="001F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дрова – в дровнице</w:t>
      </w:r>
      <w:r w:rsidR="0040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мороженное</w:t>
      </w:r>
      <w:r w:rsidR="0070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(лед)</w:t>
      </w:r>
      <w:r w:rsidR="0040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морозильнике</w:t>
      </w:r>
      <w:r w:rsidR="0002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5BDAD10" w14:textId="5123D4E4" w:rsidR="00AB629D" w:rsidRDefault="00AB629D" w:rsidP="0010164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AB1674" w14:textId="3152E9C5" w:rsidR="00026199" w:rsidRPr="00026199" w:rsidRDefault="00026199" w:rsidP="0010164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26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«Бывает</w:t>
      </w:r>
      <w:r w:rsidR="000F2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026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 не бывает» (развитие речи, внимания и мышления)</w:t>
      </w:r>
    </w:p>
    <w:p w14:paraId="476F229D" w14:textId="0B946A55" w:rsidR="00AB629D" w:rsidRDefault="00AB629D" w:rsidP="0010164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BFF13B" w14:textId="58425ADF" w:rsidR="000F27BC" w:rsidRDefault="000F27BC" w:rsidP="000F27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 типу съедобное-несъедобное или верю – не верю. Говорите ребенку фразы (продукты, вещи и т.п.), а он в ответ должен соглашаться или не соглашаться с тем, что вы предложили.</w:t>
      </w:r>
    </w:p>
    <w:p w14:paraId="648963E3" w14:textId="05C9EE09" w:rsidR="000F27BC" w:rsidRDefault="000F27BC" w:rsidP="000F27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BD7855" w14:textId="59B6B273" w:rsidR="000F27BC" w:rsidRDefault="00F82EAD" w:rsidP="000F27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в</w:t>
      </w:r>
      <w:r w:rsidR="000F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 носит почту, мышка варит кашу, груша соленая, шапка вязаная, мама идет на работу, телефон звонит в дверь, автобус летит по небу, ветер качает деревья, картина висит на полу, зимой идет снег, стул бежит по кошке, ложка упала на потолок, папа виляет хвостом, поэты пишут стихи.</w:t>
      </w:r>
    </w:p>
    <w:p w14:paraId="43318AD3" w14:textId="52AF16F9" w:rsidR="000F27BC" w:rsidRPr="00AB629D" w:rsidRDefault="000F27BC" w:rsidP="000F27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B8EEF7" w14:textId="012AF99E" w:rsidR="00101641" w:rsidRDefault="000F27BC" w:rsidP="00F82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F2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«Назови противоположность»</w:t>
      </w:r>
      <w:r w:rsidR="00F82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F82EAD" w:rsidRPr="00026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(развитие речи, внимания и мышления)</w:t>
      </w:r>
    </w:p>
    <w:p w14:paraId="68B6C5C3" w14:textId="46CDBFDA" w:rsidR="00F82EAD" w:rsidRDefault="00F82EAD" w:rsidP="00F82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E45F6B8" w14:textId="03F96B1C" w:rsidR="00F82EAD" w:rsidRDefault="005C45F5" w:rsidP="00F82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Играйте в паре. </w:t>
      </w:r>
      <w:r w:rsidR="00F8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подобрать слова-противоположности (антонимы)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тем, которые вы назовете.</w:t>
      </w:r>
    </w:p>
    <w:p w14:paraId="118C0A3F" w14:textId="4471DF3D" w:rsidR="00F82EAD" w:rsidRDefault="00F82EAD" w:rsidP="00F82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8E0485" w14:textId="63806A08" w:rsidR="00F82EAD" w:rsidRDefault="00F82EAD" w:rsidP="00F82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высокий, тяжелый, верх, мокрый, горький, сладкий, вредный, опрятный, красивый, умный, смелый, веселый, черный,</w:t>
      </w:r>
      <w:r w:rsidR="002C0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холодный, спелый и др</w:t>
      </w:r>
      <w:r w:rsidR="005C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угие</w:t>
      </w:r>
      <w:r w:rsidR="002C0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DED74D7" w14:textId="49A83E90" w:rsidR="002C00A1" w:rsidRDefault="002C00A1" w:rsidP="00F82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74E7DD" w14:textId="10EAAD22" w:rsidR="002C00A1" w:rsidRDefault="002C00A1" w:rsidP="00F82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C0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Игра «Ассоциации» (развитие внимания и мышления) </w:t>
      </w:r>
    </w:p>
    <w:p w14:paraId="16009ED6" w14:textId="30DA3509" w:rsidR="005C45F5" w:rsidRDefault="005C45F5" w:rsidP="00F82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E316413" w14:textId="4FD25DD8" w:rsidR="005C45F5" w:rsidRDefault="005C45F5" w:rsidP="00F82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Играйте в паре. Назовите ребенку предмет, а он говорит ассоциации, которые у него возникли с этим предметом.</w:t>
      </w:r>
    </w:p>
    <w:p w14:paraId="54670846" w14:textId="0FB55959" w:rsidR="005C45F5" w:rsidRDefault="005C45F5" w:rsidP="00F82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315EBC" w14:textId="1B3D29A5" w:rsidR="005C45F5" w:rsidRPr="002C00A1" w:rsidRDefault="005C45F5" w:rsidP="00F82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тарелка – стекло, белка – шишка, мишка – лес, водитель – машина, кухня – готовка, зима – снег и т.д.</w:t>
      </w:r>
    </w:p>
    <w:p w14:paraId="3065A952" w14:textId="77777777" w:rsidR="00C9647D" w:rsidRDefault="00C9647D" w:rsidP="00C964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BBBE90F" w14:textId="5996E8B0" w:rsidR="005C45F5" w:rsidRPr="00C9647D" w:rsidRDefault="005C45F5" w:rsidP="005C45F5">
      <w:pPr>
        <w:pStyle w:val="a3"/>
        <w:shd w:val="clear" w:color="auto" w:fill="FFFFFF"/>
        <w:spacing w:before="0" w:beforeAutospacing="0" w:after="336" w:afterAutospacing="0"/>
        <w:ind w:firstLine="567"/>
        <w:jc w:val="both"/>
        <w:rPr>
          <w:i/>
          <w:iCs/>
          <w:sz w:val="28"/>
          <w:szCs w:val="28"/>
        </w:rPr>
      </w:pPr>
      <w:r w:rsidRPr="00C9647D">
        <w:rPr>
          <w:i/>
          <w:iCs/>
          <w:sz w:val="28"/>
          <w:szCs w:val="28"/>
        </w:rPr>
        <w:t>Обязательно хвалите ребенка во время игр, помогайте в случае незнания или неудачи. Время</w:t>
      </w:r>
      <w:r w:rsidR="00C9647D">
        <w:rPr>
          <w:i/>
          <w:iCs/>
          <w:sz w:val="28"/>
          <w:szCs w:val="28"/>
        </w:rPr>
        <w:t>,</w:t>
      </w:r>
      <w:r w:rsidRPr="00C9647D">
        <w:rPr>
          <w:i/>
          <w:iCs/>
          <w:sz w:val="28"/>
          <w:szCs w:val="28"/>
        </w:rPr>
        <w:t xml:space="preserve"> проведенное с детьми в форме приятной игры или беседы</w:t>
      </w:r>
      <w:r w:rsidR="00C9647D">
        <w:rPr>
          <w:i/>
          <w:iCs/>
          <w:sz w:val="28"/>
          <w:szCs w:val="28"/>
        </w:rPr>
        <w:t>,</w:t>
      </w:r>
      <w:r w:rsidRPr="00C9647D">
        <w:rPr>
          <w:i/>
          <w:iCs/>
          <w:sz w:val="28"/>
          <w:szCs w:val="28"/>
        </w:rPr>
        <w:t xml:space="preserve"> укрепит ваши </w:t>
      </w:r>
      <w:r w:rsidR="00C9647D">
        <w:rPr>
          <w:i/>
          <w:iCs/>
          <w:sz w:val="28"/>
          <w:szCs w:val="28"/>
        </w:rPr>
        <w:t>взаимо</w:t>
      </w:r>
      <w:r w:rsidRPr="00C9647D">
        <w:rPr>
          <w:i/>
          <w:iCs/>
          <w:sz w:val="28"/>
          <w:szCs w:val="28"/>
        </w:rPr>
        <w:t xml:space="preserve">отношения, повысит доверие к вам и будет способствовать росту самооценки детей. </w:t>
      </w:r>
    </w:p>
    <w:p w14:paraId="7CD81F4E" w14:textId="77777777" w:rsidR="00E97B7D" w:rsidRPr="00E97B7D" w:rsidRDefault="00E97B7D" w:rsidP="00E97B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97B7D" w:rsidRPr="00E97B7D" w:rsidSect="005C45F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0B"/>
    <w:rsid w:val="00023DD1"/>
    <w:rsid w:val="00026199"/>
    <w:rsid w:val="000F27BC"/>
    <w:rsid w:val="00101641"/>
    <w:rsid w:val="001F2DFC"/>
    <w:rsid w:val="00224F86"/>
    <w:rsid w:val="002A2658"/>
    <w:rsid w:val="002C00A1"/>
    <w:rsid w:val="00385C7A"/>
    <w:rsid w:val="00405BC9"/>
    <w:rsid w:val="005C45F5"/>
    <w:rsid w:val="00630644"/>
    <w:rsid w:val="00651514"/>
    <w:rsid w:val="00700030"/>
    <w:rsid w:val="00725D0E"/>
    <w:rsid w:val="00951B0B"/>
    <w:rsid w:val="00983BDA"/>
    <w:rsid w:val="00AB629D"/>
    <w:rsid w:val="00AF69AD"/>
    <w:rsid w:val="00C9647D"/>
    <w:rsid w:val="00DA66CF"/>
    <w:rsid w:val="00DC4189"/>
    <w:rsid w:val="00E608D2"/>
    <w:rsid w:val="00E97B7D"/>
    <w:rsid w:val="00F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14E4"/>
  <w15:chartTrackingRefBased/>
  <w15:docId w15:val="{4A23AC98-92AB-4ADF-B34E-C093443A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3DD1"/>
    <w:rPr>
      <w:color w:val="0000FF"/>
      <w:u w:val="single"/>
    </w:rPr>
  </w:style>
  <w:style w:type="character" w:styleId="a5">
    <w:name w:val="Emphasis"/>
    <w:basedOn w:val="a0"/>
    <w:uiPriority w:val="20"/>
    <w:qFormat/>
    <w:rsid w:val="00DA66CF"/>
    <w:rPr>
      <w:i/>
      <w:iCs/>
    </w:rPr>
  </w:style>
  <w:style w:type="character" w:styleId="a6">
    <w:name w:val="Strong"/>
    <w:basedOn w:val="a0"/>
    <w:uiPriority w:val="22"/>
    <w:qFormat/>
    <w:rsid w:val="00DA6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</cp:revision>
  <dcterms:created xsi:type="dcterms:W3CDTF">2021-06-17T08:45:00Z</dcterms:created>
  <dcterms:modified xsi:type="dcterms:W3CDTF">2021-06-18T14:29:00Z</dcterms:modified>
</cp:coreProperties>
</file>