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D69768" w14:textId="577821AB" w:rsidR="00FE6754" w:rsidRPr="002A03BF" w:rsidRDefault="002A03BF" w:rsidP="00BF79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3BF">
        <w:rPr>
          <w:rFonts w:ascii="Times New Roman" w:hAnsi="Times New Roman" w:cs="Times New Roman"/>
          <w:b/>
          <w:sz w:val="24"/>
          <w:szCs w:val="24"/>
        </w:rPr>
        <w:t xml:space="preserve">«Развитие мелкой моторики, </w:t>
      </w:r>
      <w:r w:rsidR="00303A36" w:rsidRPr="002A03BF">
        <w:rPr>
          <w:rFonts w:ascii="Times New Roman" w:hAnsi="Times New Roman" w:cs="Times New Roman"/>
          <w:b/>
          <w:sz w:val="24"/>
          <w:szCs w:val="24"/>
        </w:rPr>
        <w:t xml:space="preserve">воображения </w:t>
      </w:r>
      <w:r w:rsidRPr="002A03BF">
        <w:rPr>
          <w:rFonts w:ascii="Times New Roman" w:hAnsi="Times New Roman" w:cs="Times New Roman"/>
          <w:b/>
          <w:sz w:val="24"/>
          <w:szCs w:val="24"/>
        </w:rPr>
        <w:t xml:space="preserve">и речи </w:t>
      </w:r>
      <w:r w:rsidR="00303A36" w:rsidRPr="002A03BF">
        <w:rPr>
          <w:rFonts w:ascii="Times New Roman" w:hAnsi="Times New Roman" w:cs="Times New Roman"/>
          <w:b/>
          <w:sz w:val="24"/>
          <w:szCs w:val="24"/>
        </w:rPr>
        <w:t>детей</w:t>
      </w:r>
      <w:r w:rsidR="002123AB" w:rsidRPr="002A03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3A36" w:rsidRPr="002A03BF">
        <w:rPr>
          <w:rFonts w:ascii="Times New Roman" w:hAnsi="Times New Roman" w:cs="Times New Roman"/>
          <w:b/>
          <w:sz w:val="24"/>
          <w:szCs w:val="24"/>
        </w:rPr>
        <w:t>5</w:t>
      </w:r>
      <w:r w:rsidR="002123AB" w:rsidRPr="002A03BF">
        <w:rPr>
          <w:rFonts w:ascii="Times New Roman" w:hAnsi="Times New Roman" w:cs="Times New Roman"/>
          <w:b/>
          <w:sz w:val="24"/>
          <w:szCs w:val="24"/>
        </w:rPr>
        <w:t>-7</w:t>
      </w:r>
      <w:r w:rsidRPr="002A03BF">
        <w:rPr>
          <w:rFonts w:ascii="Times New Roman" w:hAnsi="Times New Roman" w:cs="Times New Roman"/>
          <w:b/>
          <w:sz w:val="24"/>
          <w:szCs w:val="24"/>
        </w:rPr>
        <w:t xml:space="preserve"> лет</w:t>
      </w:r>
      <w:r w:rsidR="00303A36" w:rsidRPr="002A03BF">
        <w:rPr>
          <w:rFonts w:ascii="Times New Roman" w:hAnsi="Times New Roman" w:cs="Times New Roman"/>
          <w:b/>
          <w:sz w:val="24"/>
          <w:szCs w:val="24"/>
        </w:rPr>
        <w:t>»</w:t>
      </w:r>
    </w:p>
    <w:p w14:paraId="0E39859B" w14:textId="77777777" w:rsidR="00BF79B6" w:rsidRPr="002A03BF" w:rsidRDefault="00BF79B6" w:rsidP="00BF79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DE80BD" w14:textId="3624B084" w:rsidR="002A03BF" w:rsidRPr="002A03BF" w:rsidRDefault="00954438" w:rsidP="002A03BF">
      <w:pPr>
        <w:pStyle w:val="a4"/>
        <w:spacing w:before="0" w:beforeAutospacing="0" w:after="0" w:afterAutospacing="0"/>
        <w:jc w:val="both"/>
        <w:textAlignment w:val="baseline"/>
        <w:rPr>
          <w:color w:val="000000"/>
        </w:rPr>
      </w:pPr>
      <w:r w:rsidRPr="002A03BF">
        <w:rPr>
          <w:color w:val="000000"/>
        </w:rPr>
        <w:tab/>
      </w:r>
      <w:r w:rsidR="002A03BF" w:rsidRPr="002A03BF">
        <w:rPr>
          <w:bCs/>
          <w:i/>
          <w:iCs/>
        </w:rPr>
        <w:t>Материал подготовила учитель-дефектолог ОЦДиК, в г. Гусеве Т.В. Кузнецова</w:t>
      </w:r>
    </w:p>
    <w:p w14:paraId="603329FC" w14:textId="77777777" w:rsidR="002A03BF" w:rsidRPr="002A03BF" w:rsidRDefault="002A03BF" w:rsidP="00BF79B6">
      <w:pPr>
        <w:pStyle w:val="a4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01710902" w14:textId="22E8431B" w:rsidR="007B3443" w:rsidRPr="002A03BF" w:rsidRDefault="002A03BF" w:rsidP="00BF79B6">
      <w:pPr>
        <w:pStyle w:val="a4"/>
        <w:spacing w:before="0" w:beforeAutospacing="0" w:after="0" w:afterAutospacing="0"/>
        <w:jc w:val="both"/>
        <w:textAlignment w:val="baseline"/>
        <w:rPr>
          <w:color w:val="111111"/>
        </w:rPr>
      </w:pPr>
      <w:r w:rsidRPr="002A03BF">
        <w:rPr>
          <w:color w:val="000000"/>
        </w:rPr>
        <w:tab/>
      </w:r>
      <w:r w:rsidR="00954438" w:rsidRPr="002A03BF">
        <w:rPr>
          <w:color w:val="000000"/>
        </w:rPr>
        <w:t>К</w:t>
      </w:r>
      <w:r w:rsidR="004915EF" w:rsidRPr="002A03BF">
        <w:rPr>
          <w:color w:val="000000"/>
        </w:rPr>
        <w:t>аждый родитель хочет, чтобы его ребенок был здоровым, самым умным и успешным. Родители отдают детей в различные кружки, направленные как на развитие физических качеств</w:t>
      </w:r>
      <w:r w:rsidR="0023354E" w:rsidRPr="002A03BF">
        <w:rPr>
          <w:color w:val="000000"/>
        </w:rPr>
        <w:t>, т</w:t>
      </w:r>
      <w:r w:rsidR="004915EF" w:rsidRPr="002A03BF">
        <w:rPr>
          <w:color w:val="000000"/>
        </w:rPr>
        <w:t>ак и познаватель</w:t>
      </w:r>
      <w:r w:rsidR="0023354E" w:rsidRPr="002A03BF">
        <w:rPr>
          <w:color w:val="000000"/>
        </w:rPr>
        <w:t>н</w:t>
      </w:r>
      <w:r w:rsidR="004915EF" w:rsidRPr="002A03BF">
        <w:rPr>
          <w:color w:val="000000"/>
        </w:rPr>
        <w:t xml:space="preserve">ых. Одним </w:t>
      </w:r>
      <w:r w:rsidR="0023354E" w:rsidRPr="002A03BF">
        <w:rPr>
          <w:color w:val="000000"/>
        </w:rPr>
        <w:t>из важных аспектов в гармоничном развитии детей дошкольного возраста является развитие моторики,</w:t>
      </w:r>
      <w:r w:rsidR="00954438" w:rsidRPr="002A03BF">
        <w:rPr>
          <w:color w:val="000000"/>
        </w:rPr>
        <w:t xml:space="preserve"> речи и воображения </w:t>
      </w:r>
      <w:r w:rsidR="0023354E" w:rsidRPr="002A03BF">
        <w:rPr>
          <w:color w:val="000000"/>
        </w:rPr>
        <w:t xml:space="preserve">детей. </w:t>
      </w:r>
      <w:r w:rsidR="00954438" w:rsidRPr="002A03BF">
        <w:rPr>
          <w:color w:val="000000"/>
        </w:rPr>
        <w:t xml:space="preserve">Безусловно, </w:t>
      </w:r>
      <w:r w:rsidR="00954438" w:rsidRPr="002A03BF">
        <w:rPr>
          <w:color w:val="111111"/>
        </w:rPr>
        <w:t xml:space="preserve">у всех детей изначально есть тенденция к проявлению творческих наклонностей и воображению просто потому, что по своей природе они любопытны. Но в процессе роста наши дети сталкиваются с внешней средой, которая ограничивает и подавляет их природные таланты и навыки. </w:t>
      </w:r>
      <w:r w:rsidR="007B3443" w:rsidRPr="002A03BF">
        <w:rPr>
          <w:color w:val="111111"/>
        </w:rPr>
        <w:t>Как же помочь ребенку проявить природную способность самостоятельно принимать решения, воображать, проявлять творческий подход? Конечно – играть!</w:t>
      </w:r>
    </w:p>
    <w:p w14:paraId="38E32A74" w14:textId="2A9109C7" w:rsidR="007B3443" w:rsidRPr="002A03BF" w:rsidRDefault="007B3443" w:rsidP="00BF79B6">
      <w:pPr>
        <w:pStyle w:val="a3"/>
        <w:spacing w:before="0" w:beforeAutospacing="0" w:after="0" w:afterAutospacing="0"/>
        <w:jc w:val="both"/>
      </w:pPr>
      <w:r w:rsidRPr="002A03BF">
        <w:rPr>
          <w:color w:val="111111"/>
        </w:rPr>
        <w:tab/>
        <w:t xml:space="preserve"> </w:t>
      </w:r>
      <w:r w:rsidRPr="002A03BF">
        <w:rPr>
          <w:bdr w:val="none" w:sz="0" w:space="0" w:color="auto" w:frame="1"/>
        </w:rPr>
        <w:t xml:space="preserve">Игра – лучший вид деятельности для дошкольника, в котором развивается творческое воображение, мелкая моторики и речь. </w:t>
      </w:r>
      <w:r w:rsidRPr="002A03BF">
        <w:t xml:space="preserve">Дети играют потому, что им нравится сам игровой процесс. Развивающие игры делают учение интересным занятием, порождают интерес к </w:t>
      </w:r>
      <w:r w:rsidR="008F5066" w:rsidRPr="002A03BF">
        <w:t>познанию окружающего мира</w:t>
      </w:r>
      <w:r w:rsidRPr="002A03BF">
        <w:t>.</w:t>
      </w:r>
      <w:r w:rsidR="00AB7361" w:rsidRPr="002A03BF">
        <w:t xml:space="preserve"> </w:t>
      </w:r>
    </w:p>
    <w:p w14:paraId="201D4548" w14:textId="2145E0D6" w:rsidR="00AB7361" w:rsidRPr="002A03BF" w:rsidRDefault="00AB7361" w:rsidP="00BF79B6">
      <w:pPr>
        <w:pStyle w:val="a3"/>
        <w:spacing w:before="0" w:beforeAutospacing="0" w:after="0" w:afterAutospacing="0"/>
        <w:jc w:val="both"/>
      </w:pPr>
      <w:r w:rsidRPr="002A03BF">
        <w:rPr>
          <w:bdr w:val="none" w:sz="0" w:space="0" w:color="auto" w:frame="1"/>
        </w:rPr>
        <w:tab/>
      </w:r>
      <w:r w:rsidRPr="002A03BF">
        <w:t>Конечно, игры должны проводиться систематически и проводить такие игры можно не только дома. Это можно делать на прогулке, по дороге домой и даже во время занятий домашними делами. Я думаю</w:t>
      </w:r>
      <w:r w:rsidRPr="002A03BF">
        <w:rPr>
          <w:i/>
        </w:rPr>
        <w:t>,</w:t>
      </w:r>
      <w:r w:rsidRPr="002A03BF">
        <w:t xml:space="preserve"> самое важное, в этом деле – создать </w:t>
      </w:r>
      <w:r w:rsidRPr="002A03BF">
        <w:rPr>
          <w:u w:val="single"/>
        </w:rPr>
        <w:t>положительный эмоциональный настрой</w:t>
      </w:r>
      <w:r w:rsidRPr="002A03BF">
        <w:t xml:space="preserve">. Если ребенок по какой-то причине не хочет заниматься, перенесите </w:t>
      </w:r>
      <w:r w:rsidR="006F5841" w:rsidRPr="002A03BF">
        <w:t>игру-</w:t>
      </w:r>
      <w:r w:rsidRPr="002A03BF">
        <w:t>занятие на более подходящей для этого момент.</w:t>
      </w:r>
    </w:p>
    <w:p w14:paraId="1DFD6316" w14:textId="5A3F2591" w:rsidR="007B3443" w:rsidRPr="002A03BF" w:rsidRDefault="00AB7361" w:rsidP="00BF79B6">
      <w:pPr>
        <w:pStyle w:val="a3"/>
        <w:spacing w:before="0" w:beforeAutospacing="0" w:after="0" w:afterAutospacing="0"/>
        <w:jc w:val="both"/>
        <w:rPr>
          <w:bdr w:val="none" w:sz="0" w:space="0" w:color="auto" w:frame="1"/>
        </w:rPr>
      </w:pPr>
      <w:r w:rsidRPr="002A03BF">
        <w:tab/>
        <w:t xml:space="preserve">Хочу Вам предложить игры и игровые упражнения, которые направлены на развитие, как воображения, мелкой моторики, так и речи Вашего ребенка. </w:t>
      </w:r>
    </w:p>
    <w:p w14:paraId="4A25B306" w14:textId="77777777" w:rsidR="007B3443" w:rsidRPr="002A03BF" w:rsidRDefault="007B3443" w:rsidP="00BF79B6">
      <w:pPr>
        <w:pStyle w:val="a4"/>
        <w:spacing w:before="0" w:beforeAutospacing="0" w:after="0" w:afterAutospacing="0"/>
        <w:jc w:val="both"/>
        <w:textAlignment w:val="baseline"/>
        <w:rPr>
          <w:bdr w:val="none" w:sz="0" w:space="0" w:color="auto" w:frame="1"/>
        </w:rPr>
      </w:pPr>
    </w:p>
    <w:p w14:paraId="15CAFFC8" w14:textId="35F3387A" w:rsidR="007B3443" w:rsidRPr="002A03BF" w:rsidRDefault="00AB7361" w:rsidP="00BF79B6">
      <w:pPr>
        <w:pStyle w:val="a4"/>
        <w:spacing w:before="0" w:beforeAutospacing="0" w:after="0" w:afterAutospacing="0"/>
        <w:jc w:val="right"/>
        <w:textAlignment w:val="baseline"/>
        <w:rPr>
          <w:i/>
          <w:bdr w:val="none" w:sz="0" w:space="0" w:color="auto" w:frame="1"/>
        </w:rPr>
      </w:pPr>
      <w:r w:rsidRPr="002A03BF">
        <w:rPr>
          <w:i/>
          <w:bdr w:val="none" w:sz="0" w:space="0" w:color="auto" w:frame="1"/>
        </w:rPr>
        <w:t>Приятных Вам совместных игр!</w:t>
      </w:r>
    </w:p>
    <w:p w14:paraId="0B8E93B7" w14:textId="77777777" w:rsidR="007B3443" w:rsidRPr="002A03BF" w:rsidRDefault="007B3443" w:rsidP="00BF79B6">
      <w:pPr>
        <w:pStyle w:val="a4"/>
        <w:spacing w:before="0" w:beforeAutospacing="0" w:after="0" w:afterAutospacing="0"/>
        <w:jc w:val="both"/>
        <w:textAlignment w:val="baseline"/>
        <w:rPr>
          <w:i/>
          <w:bdr w:val="none" w:sz="0" w:space="0" w:color="auto" w:frame="1"/>
        </w:rPr>
      </w:pPr>
    </w:p>
    <w:p w14:paraId="7C25EB33" w14:textId="00DCE42F" w:rsidR="00AB7361" w:rsidRPr="002A03BF" w:rsidRDefault="00AB7361" w:rsidP="00BF79B6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2A03BF">
        <w:rPr>
          <w:rStyle w:val="c1"/>
          <w:i/>
          <w:color w:val="000000"/>
        </w:rPr>
        <w:tab/>
        <w:t>1. Упражнение «Придумай и нарисуй».</w:t>
      </w:r>
      <w:r w:rsidRPr="002A03BF">
        <w:rPr>
          <w:rStyle w:val="c1"/>
          <w:color w:val="000000"/>
        </w:rPr>
        <w:t xml:space="preserve"> </w:t>
      </w:r>
    </w:p>
    <w:p w14:paraId="5237E6BD" w14:textId="57CBF635" w:rsidR="00AB7361" w:rsidRPr="002A03BF" w:rsidRDefault="00AB7361" w:rsidP="00BF79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A03BF">
        <w:rPr>
          <w:rStyle w:val="c1"/>
          <w:color w:val="000000"/>
        </w:rPr>
        <w:tab/>
        <w:t xml:space="preserve">Цель: </w:t>
      </w:r>
      <w:r w:rsidRPr="002A03BF">
        <w:rPr>
          <w:color w:val="000000"/>
        </w:rPr>
        <w:t>р</w:t>
      </w:r>
      <w:r w:rsidR="006F5841" w:rsidRPr="002A03BF">
        <w:rPr>
          <w:color w:val="000000"/>
        </w:rPr>
        <w:t>азвитие</w:t>
      </w:r>
      <w:r w:rsidRPr="002A03BF">
        <w:rPr>
          <w:color w:val="000000"/>
        </w:rPr>
        <w:t xml:space="preserve"> </w:t>
      </w:r>
      <w:r w:rsidR="006F5841" w:rsidRPr="002A03BF">
        <w:rPr>
          <w:color w:val="000000"/>
        </w:rPr>
        <w:t>воображения, моторики</w:t>
      </w:r>
      <w:r w:rsidRPr="002A03BF">
        <w:rPr>
          <w:color w:val="000000"/>
        </w:rPr>
        <w:t xml:space="preserve"> и р</w:t>
      </w:r>
      <w:r w:rsidR="006F5841" w:rsidRPr="002A03BF">
        <w:rPr>
          <w:color w:val="000000"/>
        </w:rPr>
        <w:t>ечи</w:t>
      </w:r>
      <w:r w:rsidRPr="002A03BF">
        <w:rPr>
          <w:color w:val="000000"/>
        </w:rPr>
        <w:t xml:space="preserve"> ребёнка.</w:t>
      </w:r>
    </w:p>
    <w:p w14:paraId="4ECA827A" w14:textId="39EA6376" w:rsidR="00AB7361" w:rsidRPr="002A03BF" w:rsidRDefault="00AB7361" w:rsidP="00BF79B6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2A03BF">
        <w:rPr>
          <w:rStyle w:val="c1"/>
          <w:color w:val="000000"/>
        </w:rPr>
        <w:tab/>
        <w:t>Ход игры: нар</w:t>
      </w:r>
      <w:r w:rsidR="006F5841" w:rsidRPr="002A03BF">
        <w:rPr>
          <w:rStyle w:val="c1"/>
          <w:color w:val="000000"/>
        </w:rPr>
        <w:t>исуйте на листе бумаги, например, круг и п</w:t>
      </w:r>
      <w:r w:rsidRPr="002A03BF">
        <w:rPr>
          <w:rStyle w:val="c1"/>
          <w:color w:val="000000"/>
        </w:rPr>
        <w:t>редложите ребенку поф</w:t>
      </w:r>
      <w:r w:rsidR="006F5841" w:rsidRPr="002A03BF">
        <w:rPr>
          <w:rStyle w:val="c1"/>
          <w:color w:val="000000"/>
        </w:rPr>
        <w:t>антазировать и «превратить» круг в другой предмет и</w:t>
      </w:r>
      <w:r w:rsidRPr="002A03BF">
        <w:rPr>
          <w:rStyle w:val="c1"/>
          <w:color w:val="000000"/>
        </w:rPr>
        <w:t xml:space="preserve"> конечно, рассказать, что он изобразил</w:t>
      </w:r>
      <w:r w:rsidR="006F5841" w:rsidRPr="002A03BF">
        <w:rPr>
          <w:rStyle w:val="c1"/>
          <w:color w:val="000000"/>
        </w:rPr>
        <w:t xml:space="preserve"> (например, круглое красное яблоко, круглый полосатый мяч и т.д.)</w:t>
      </w:r>
    </w:p>
    <w:p w14:paraId="38881EFA" w14:textId="59193024" w:rsidR="00AB7361" w:rsidRPr="002A03BF" w:rsidRDefault="00AB7361" w:rsidP="00BF79B6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</w:p>
    <w:p w14:paraId="7661F8FB" w14:textId="5E0AE08C" w:rsidR="00F41CE4" w:rsidRPr="002A03BF" w:rsidRDefault="00AB7361" w:rsidP="00BF79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A03BF">
        <w:rPr>
          <w:rStyle w:val="c1"/>
          <w:color w:val="000000"/>
        </w:rPr>
        <w:tab/>
      </w:r>
      <w:r w:rsidR="00F41CE4" w:rsidRPr="002A03BF">
        <w:rPr>
          <w:rStyle w:val="c1"/>
          <w:color w:val="000000"/>
        </w:rPr>
        <w:t xml:space="preserve">2. </w:t>
      </w:r>
      <w:r w:rsidR="00F41CE4" w:rsidRPr="002A03BF">
        <w:rPr>
          <w:i/>
          <w:iCs/>
          <w:color w:val="000000"/>
        </w:rPr>
        <w:t>Игра «Укрась слово».</w:t>
      </w:r>
    </w:p>
    <w:p w14:paraId="2799AD25" w14:textId="4CD34C37" w:rsidR="00F41CE4" w:rsidRPr="002A03BF" w:rsidRDefault="00F41CE4" w:rsidP="00BF79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A03BF">
        <w:rPr>
          <w:color w:val="000000"/>
        </w:rPr>
        <w:tab/>
        <w:t>Цель: р</w:t>
      </w:r>
      <w:r w:rsidR="006F5841" w:rsidRPr="002A03BF">
        <w:rPr>
          <w:color w:val="000000"/>
        </w:rPr>
        <w:t>азвитие воображения</w:t>
      </w:r>
      <w:r w:rsidRPr="002A03BF">
        <w:rPr>
          <w:color w:val="000000"/>
        </w:rPr>
        <w:t xml:space="preserve"> и речь ребёнка.</w:t>
      </w:r>
    </w:p>
    <w:p w14:paraId="4D9436F0" w14:textId="3014EFC6" w:rsidR="00F41CE4" w:rsidRPr="002A03BF" w:rsidRDefault="00F41CE4" w:rsidP="00BF79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A03BF">
        <w:rPr>
          <w:color w:val="000000"/>
        </w:rPr>
        <w:tab/>
        <w:t>Ход игры: эту игру можно проводить как дома, так и гуляя, например, в парке. Предложите ребенку подобрать как можно больше определений к данному слову.</w:t>
      </w:r>
    </w:p>
    <w:p w14:paraId="4A0C6E80" w14:textId="4DF59DFB" w:rsidR="00F41CE4" w:rsidRPr="002A03BF" w:rsidRDefault="00F41CE4" w:rsidP="00BF79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A03BF">
        <w:rPr>
          <w:color w:val="000000"/>
        </w:rPr>
        <w:t>Осень (какая она?)  ….</w:t>
      </w:r>
    </w:p>
    <w:p w14:paraId="59F8121E" w14:textId="29272856" w:rsidR="00F41CE4" w:rsidRPr="002A03BF" w:rsidRDefault="00F41CE4" w:rsidP="00BF79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A03BF">
        <w:rPr>
          <w:color w:val="000000"/>
        </w:rPr>
        <w:t>Весна (какая она?)  ….</w:t>
      </w:r>
    </w:p>
    <w:p w14:paraId="1CDBFF23" w14:textId="5E432276" w:rsidR="00F41CE4" w:rsidRPr="002A03BF" w:rsidRDefault="00F41CE4" w:rsidP="00BF79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A03BF">
        <w:rPr>
          <w:color w:val="000000"/>
        </w:rPr>
        <w:t>Дом (какой) ….</w:t>
      </w:r>
    </w:p>
    <w:p w14:paraId="3ED7AD51" w14:textId="508E040C" w:rsidR="00F41CE4" w:rsidRPr="002A03BF" w:rsidRDefault="00F41CE4" w:rsidP="00BF79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A03BF">
        <w:rPr>
          <w:color w:val="000000"/>
        </w:rPr>
        <w:t>Цветок (какой?) …</w:t>
      </w:r>
    </w:p>
    <w:p w14:paraId="7320E0D4" w14:textId="733E31DF" w:rsidR="00F41CE4" w:rsidRPr="002A03BF" w:rsidRDefault="00F41CE4" w:rsidP="00BF79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A03BF">
        <w:rPr>
          <w:color w:val="000000"/>
        </w:rPr>
        <w:t>Игра (какая) …</w:t>
      </w:r>
    </w:p>
    <w:p w14:paraId="3658AE52" w14:textId="340C3F55" w:rsidR="00AB7361" w:rsidRPr="002A03BF" w:rsidRDefault="00AB7361" w:rsidP="00BF79B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54E67B84" w14:textId="611FA68E" w:rsidR="00F41CE4" w:rsidRPr="002A03BF" w:rsidRDefault="006F5841" w:rsidP="00BF79B6">
      <w:pPr>
        <w:pStyle w:val="c0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2A03BF">
        <w:rPr>
          <w:color w:val="000000"/>
        </w:rPr>
        <w:tab/>
      </w:r>
      <w:r w:rsidR="00AD5E4A" w:rsidRPr="002A03BF">
        <w:rPr>
          <w:i/>
          <w:color w:val="000000"/>
        </w:rPr>
        <w:t>3. Ирга «Продолжи рисунок»</w:t>
      </w:r>
      <w:r w:rsidR="008F5066" w:rsidRPr="002A03BF">
        <w:rPr>
          <w:i/>
          <w:color w:val="000000"/>
        </w:rPr>
        <w:tab/>
      </w:r>
    </w:p>
    <w:p w14:paraId="6D17169C" w14:textId="461E92F3" w:rsidR="00AD5E4A" w:rsidRPr="002A03BF" w:rsidRDefault="006F5841" w:rsidP="00BF79B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A03BF">
        <w:rPr>
          <w:color w:val="000000"/>
        </w:rPr>
        <w:tab/>
      </w:r>
      <w:r w:rsidR="00AD5E4A" w:rsidRPr="002A03BF">
        <w:rPr>
          <w:color w:val="000000"/>
        </w:rPr>
        <w:t xml:space="preserve">Цель: развитие воображения детей, </w:t>
      </w:r>
      <w:r w:rsidRPr="002A03BF">
        <w:rPr>
          <w:color w:val="000000"/>
        </w:rPr>
        <w:t>мелкой моторики и речи</w:t>
      </w:r>
      <w:r w:rsidR="00AD5E4A" w:rsidRPr="002A03BF">
        <w:rPr>
          <w:color w:val="000000"/>
        </w:rPr>
        <w:t>.</w:t>
      </w:r>
    </w:p>
    <w:p w14:paraId="5FC54255" w14:textId="03C3A621" w:rsidR="00AD5E4A" w:rsidRPr="002A03BF" w:rsidRDefault="006F5841" w:rsidP="00BF7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3BF">
        <w:rPr>
          <w:rFonts w:ascii="Times New Roman" w:hAnsi="Times New Roman" w:cs="Times New Roman"/>
          <w:sz w:val="24"/>
          <w:szCs w:val="24"/>
        </w:rPr>
        <w:tab/>
        <w:t xml:space="preserve">Ход игры: </w:t>
      </w:r>
      <w:r w:rsidRPr="002A03BF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нарисуйте </w:t>
      </w:r>
      <w:r w:rsidR="00BF79B6" w:rsidRPr="002A03BF">
        <w:rPr>
          <w:rStyle w:val="c1"/>
          <w:rFonts w:ascii="Times New Roman" w:hAnsi="Times New Roman" w:cs="Times New Roman"/>
          <w:color w:val="000000"/>
          <w:sz w:val="24"/>
          <w:szCs w:val="24"/>
        </w:rPr>
        <w:t>на листе бумаги несколько</w:t>
      </w:r>
      <w:r w:rsidRPr="002A03BF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03BF">
        <w:rPr>
          <w:rFonts w:ascii="Times New Roman" w:hAnsi="Times New Roman" w:cs="Times New Roman"/>
          <w:sz w:val="24"/>
          <w:szCs w:val="24"/>
        </w:rPr>
        <w:t>п</w:t>
      </w:r>
      <w:r w:rsidR="00BF79B6" w:rsidRPr="002A03BF">
        <w:rPr>
          <w:rFonts w:ascii="Times New Roman" w:hAnsi="Times New Roman" w:cs="Times New Roman"/>
          <w:sz w:val="24"/>
          <w:szCs w:val="24"/>
        </w:rPr>
        <w:t>ростых фигур (восьмерку, две параллельные линии</w:t>
      </w:r>
      <w:r w:rsidR="00AD5E4A" w:rsidRPr="002A03BF">
        <w:rPr>
          <w:rFonts w:ascii="Times New Roman" w:hAnsi="Times New Roman" w:cs="Times New Roman"/>
          <w:sz w:val="24"/>
          <w:szCs w:val="24"/>
        </w:rPr>
        <w:t>, треугольники, стоящие друг на друге)</w:t>
      </w:r>
      <w:r w:rsidR="00BF79B6" w:rsidRPr="002A03BF">
        <w:rPr>
          <w:rFonts w:ascii="Times New Roman" w:hAnsi="Times New Roman" w:cs="Times New Roman"/>
          <w:sz w:val="24"/>
          <w:szCs w:val="24"/>
        </w:rPr>
        <w:t xml:space="preserve">. </w:t>
      </w:r>
      <w:r w:rsidR="00AD5E4A" w:rsidRPr="002A03BF">
        <w:rPr>
          <w:rFonts w:ascii="Times New Roman" w:hAnsi="Times New Roman" w:cs="Times New Roman"/>
          <w:sz w:val="24"/>
          <w:szCs w:val="24"/>
        </w:rPr>
        <w:t xml:space="preserve"> </w:t>
      </w:r>
      <w:r w:rsidR="00BF79B6" w:rsidRPr="002A03BF">
        <w:rPr>
          <w:rStyle w:val="c1"/>
          <w:rFonts w:ascii="Times New Roman" w:hAnsi="Times New Roman" w:cs="Times New Roman"/>
          <w:color w:val="000000"/>
          <w:sz w:val="24"/>
          <w:szCs w:val="24"/>
        </w:rPr>
        <w:t>Предложите ребенку пофантазировать и «превратить» фигуры в другие предметы и конечно, рассказать, что он изобразил</w:t>
      </w:r>
      <w:r w:rsidR="00BF79B6" w:rsidRPr="002A03BF">
        <w:rPr>
          <w:rFonts w:ascii="Times New Roman" w:hAnsi="Times New Roman" w:cs="Times New Roman"/>
          <w:sz w:val="24"/>
          <w:szCs w:val="24"/>
        </w:rPr>
        <w:t xml:space="preserve"> (например, очки, дорога, по которой едет автомобиль и т.д.)</w:t>
      </w:r>
    </w:p>
    <w:p w14:paraId="2D2A4F61" w14:textId="77777777" w:rsidR="00BF79B6" w:rsidRPr="002A03BF" w:rsidRDefault="00BF79B6" w:rsidP="00BF79B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03BF">
        <w:rPr>
          <w:rFonts w:ascii="Times New Roman" w:hAnsi="Times New Roman" w:cs="Times New Roman"/>
          <w:i/>
          <w:sz w:val="24"/>
          <w:szCs w:val="24"/>
        </w:rPr>
        <w:tab/>
      </w:r>
    </w:p>
    <w:p w14:paraId="525E087D" w14:textId="4B33FC74" w:rsidR="00AD5E4A" w:rsidRPr="002A03BF" w:rsidRDefault="00BF79B6" w:rsidP="00BF79B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03BF">
        <w:rPr>
          <w:rFonts w:ascii="Times New Roman" w:hAnsi="Times New Roman" w:cs="Times New Roman"/>
          <w:i/>
          <w:sz w:val="24"/>
          <w:szCs w:val="24"/>
        </w:rPr>
        <w:tab/>
        <w:t xml:space="preserve">4. Игра </w:t>
      </w:r>
      <w:r w:rsidR="00AD5E4A" w:rsidRPr="002A03BF">
        <w:rPr>
          <w:rFonts w:ascii="Times New Roman" w:hAnsi="Times New Roman" w:cs="Times New Roman"/>
          <w:i/>
          <w:sz w:val="24"/>
          <w:szCs w:val="24"/>
        </w:rPr>
        <w:t>«Нарисуй настроение»</w:t>
      </w:r>
    </w:p>
    <w:p w14:paraId="2359718C" w14:textId="3540BFE9" w:rsidR="00BF79B6" w:rsidRPr="002A03BF" w:rsidRDefault="00BF79B6" w:rsidP="00BF79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03BF"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  <w:t>Цель: развитие воображения детей, мелкой моторики и речи.</w:t>
      </w:r>
    </w:p>
    <w:p w14:paraId="135A0CD5" w14:textId="100F2384" w:rsidR="00AD5E4A" w:rsidRPr="002A03BF" w:rsidRDefault="00BF79B6" w:rsidP="00BF7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3B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Ход игры: </w:t>
      </w:r>
      <w:r w:rsidRPr="002A03BF">
        <w:rPr>
          <w:rFonts w:ascii="Times New Roman" w:hAnsi="Times New Roman" w:cs="Times New Roman"/>
          <w:sz w:val="24"/>
          <w:szCs w:val="24"/>
        </w:rPr>
        <w:t>э</w:t>
      </w:r>
      <w:r w:rsidR="00AD5E4A" w:rsidRPr="002A03BF">
        <w:rPr>
          <w:rFonts w:ascii="Times New Roman" w:hAnsi="Times New Roman" w:cs="Times New Roman"/>
          <w:sz w:val="24"/>
          <w:szCs w:val="24"/>
        </w:rPr>
        <w:t>ту игру можно использовать если у ребенка грустное или, наоборот, очень веселое настроение, а также – какое-нибудь другое, главное, чтобы у него было настроение. Ребенка пр</w:t>
      </w:r>
      <w:r w:rsidRPr="002A03BF">
        <w:rPr>
          <w:rFonts w:ascii="Times New Roman" w:hAnsi="Times New Roman" w:cs="Times New Roman"/>
          <w:sz w:val="24"/>
          <w:szCs w:val="24"/>
        </w:rPr>
        <w:t>осят нарисовать свое настроение, изобразив</w:t>
      </w:r>
      <w:r w:rsidR="00AD5E4A" w:rsidRPr="002A03BF">
        <w:rPr>
          <w:rFonts w:ascii="Times New Roman" w:hAnsi="Times New Roman" w:cs="Times New Roman"/>
          <w:sz w:val="24"/>
          <w:szCs w:val="24"/>
        </w:rPr>
        <w:t xml:space="preserve"> его на бумаге любым способом.</w:t>
      </w:r>
    </w:p>
    <w:p w14:paraId="4D53C35F" w14:textId="77777777" w:rsidR="00BF79B6" w:rsidRPr="002A03BF" w:rsidRDefault="00BF79B6" w:rsidP="00BF7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2C5E99" w14:textId="4C5CA8D4" w:rsidR="00AD5E4A" w:rsidRPr="002A03BF" w:rsidRDefault="00BF79B6" w:rsidP="00BF79B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03BF">
        <w:rPr>
          <w:rFonts w:ascii="Times New Roman" w:hAnsi="Times New Roman" w:cs="Times New Roman"/>
          <w:sz w:val="24"/>
          <w:szCs w:val="24"/>
        </w:rPr>
        <w:tab/>
      </w:r>
      <w:r w:rsidRPr="002A03BF">
        <w:rPr>
          <w:rFonts w:ascii="Times New Roman" w:hAnsi="Times New Roman" w:cs="Times New Roman"/>
          <w:i/>
          <w:sz w:val="24"/>
          <w:szCs w:val="24"/>
        </w:rPr>
        <w:t xml:space="preserve">5. </w:t>
      </w:r>
      <w:r w:rsidR="00AD5E4A" w:rsidRPr="002A03BF">
        <w:rPr>
          <w:rFonts w:ascii="Times New Roman" w:hAnsi="Times New Roman" w:cs="Times New Roman"/>
          <w:i/>
          <w:sz w:val="24"/>
          <w:szCs w:val="24"/>
        </w:rPr>
        <w:t>«На что похожи облака»</w:t>
      </w:r>
    </w:p>
    <w:p w14:paraId="61E1D1D9" w14:textId="42B24386" w:rsidR="00BF79B6" w:rsidRPr="002A03BF" w:rsidRDefault="00BF79B6" w:rsidP="00BF79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03BF">
        <w:rPr>
          <w:rFonts w:ascii="Times New Roman" w:hAnsi="Times New Roman" w:cs="Times New Roman"/>
          <w:color w:val="000000"/>
          <w:sz w:val="24"/>
          <w:szCs w:val="24"/>
        </w:rPr>
        <w:tab/>
        <w:t>Цель: развитие воображения и речи детей.</w:t>
      </w:r>
    </w:p>
    <w:p w14:paraId="478BE8E6" w14:textId="3A649836" w:rsidR="00AD5E4A" w:rsidRPr="002A03BF" w:rsidRDefault="00BF79B6" w:rsidP="00BF7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3BF">
        <w:rPr>
          <w:rFonts w:ascii="Times New Roman" w:hAnsi="Times New Roman" w:cs="Times New Roman"/>
          <w:sz w:val="24"/>
          <w:szCs w:val="24"/>
        </w:rPr>
        <w:tab/>
        <w:t xml:space="preserve">Ход игры: эту игру интереснее всего проводить, гуляя на улице. </w:t>
      </w:r>
      <w:r w:rsidRPr="002A03BF">
        <w:rPr>
          <w:rFonts w:ascii="Times New Roman" w:hAnsi="Times New Roman" w:cs="Times New Roman"/>
          <w:sz w:val="24"/>
          <w:szCs w:val="24"/>
        </w:rPr>
        <w:tab/>
        <w:t>Предложите ребенку рассмо</w:t>
      </w:r>
      <w:r w:rsidR="00AD5E4A" w:rsidRPr="002A03BF">
        <w:rPr>
          <w:rFonts w:ascii="Times New Roman" w:hAnsi="Times New Roman" w:cs="Times New Roman"/>
          <w:sz w:val="24"/>
          <w:szCs w:val="24"/>
        </w:rPr>
        <w:t>т</w:t>
      </w:r>
      <w:r w:rsidRPr="002A03BF">
        <w:rPr>
          <w:rFonts w:ascii="Times New Roman" w:hAnsi="Times New Roman" w:cs="Times New Roman"/>
          <w:sz w:val="24"/>
          <w:szCs w:val="24"/>
        </w:rPr>
        <w:t>реть облака на небе и пофантазировать, на что похоже облако.</w:t>
      </w:r>
    </w:p>
    <w:p w14:paraId="28BECA53" w14:textId="77777777" w:rsidR="00BF79B6" w:rsidRPr="002A03BF" w:rsidRDefault="00BF79B6" w:rsidP="00BF7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FF7C86" w14:textId="4699D1A6" w:rsidR="00534C6F" w:rsidRPr="002A03BF" w:rsidRDefault="00BF79B6" w:rsidP="00BF79B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03BF">
        <w:rPr>
          <w:rFonts w:ascii="Times New Roman" w:hAnsi="Times New Roman" w:cs="Times New Roman"/>
          <w:sz w:val="24"/>
          <w:szCs w:val="24"/>
        </w:rPr>
        <w:tab/>
      </w:r>
      <w:r w:rsidRPr="002A03BF">
        <w:rPr>
          <w:rFonts w:ascii="Times New Roman" w:hAnsi="Times New Roman" w:cs="Times New Roman"/>
          <w:i/>
          <w:sz w:val="24"/>
          <w:szCs w:val="24"/>
        </w:rPr>
        <w:t xml:space="preserve">6. </w:t>
      </w:r>
      <w:r w:rsidR="00534C6F" w:rsidRPr="002A03BF">
        <w:rPr>
          <w:rFonts w:ascii="Times New Roman" w:hAnsi="Times New Roman" w:cs="Times New Roman"/>
          <w:i/>
          <w:sz w:val="24"/>
          <w:szCs w:val="24"/>
        </w:rPr>
        <w:t>Упражнение «На что похожи наши ладошки»</w:t>
      </w:r>
    </w:p>
    <w:p w14:paraId="6D244DCD" w14:textId="68CBEA5A" w:rsidR="00BF79B6" w:rsidRPr="002A03BF" w:rsidRDefault="00BF79B6" w:rsidP="00BF79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03BF">
        <w:rPr>
          <w:rFonts w:ascii="Times New Roman" w:hAnsi="Times New Roman" w:cs="Times New Roman"/>
          <w:color w:val="000000"/>
          <w:sz w:val="24"/>
          <w:szCs w:val="24"/>
        </w:rPr>
        <w:tab/>
        <w:t>Цель: развитие воображения детей, мелкой моторики и речи.</w:t>
      </w:r>
    </w:p>
    <w:p w14:paraId="69DBEF46" w14:textId="2607D74B" w:rsidR="00534C6F" w:rsidRPr="002A03BF" w:rsidRDefault="00BF79B6" w:rsidP="00BF7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3BF">
        <w:rPr>
          <w:rFonts w:ascii="Times New Roman" w:hAnsi="Times New Roman" w:cs="Times New Roman"/>
          <w:color w:val="000000"/>
          <w:sz w:val="24"/>
          <w:szCs w:val="24"/>
        </w:rPr>
        <w:tab/>
        <w:t>Ход игры</w:t>
      </w:r>
      <w:r w:rsidRPr="002A03BF">
        <w:rPr>
          <w:rFonts w:ascii="Times New Roman" w:hAnsi="Times New Roman" w:cs="Times New Roman"/>
          <w:sz w:val="24"/>
          <w:szCs w:val="24"/>
        </w:rPr>
        <w:t>: п</w:t>
      </w:r>
      <w:r w:rsidR="00534C6F" w:rsidRPr="002A03BF">
        <w:rPr>
          <w:rFonts w:ascii="Times New Roman" w:hAnsi="Times New Roman" w:cs="Times New Roman"/>
          <w:sz w:val="24"/>
          <w:szCs w:val="24"/>
        </w:rPr>
        <w:t>редложите ребенку</w:t>
      </w:r>
      <w:r w:rsidRPr="002A03BF">
        <w:rPr>
          <w:rFonts w:ascii="Times New Roman" w:hAnsi="Times New Roman" w:cs="Times New Roman"/>
          <w:sz w:val="24"/>
          <w:szCs w:val="24"/>
        </w:rPr>
        <w:t xml:space="preserve"> </w:t>
      </w:r>
      <w:r w:rsidR="00534C6F" w:rsidRPr="002A03BF">
        <w:rPr>
          <w:rFonts w:ascii="Times New Roman" w:hAnsi="Times New Roman" w:cs="Times New Roman"/>
          <w:sz w:val="24"/>
          <w:szCs w:val="24"/>
        </w:rPr>
        <w:t>обвести красками или карандашами собственную ладошку (или две)</w:t>
      </w:r>
      <w:r w:rsidR="0066372E" w:rsidRPr="002A03BF">
        <w:rPr>
          <w:rFonts w:ascii="Times New Roman" w:hAnsi="Times New Roman" w:cs="Times New Roman"/>
          <w:sz w:val="24"/>
          <w:szCs w:val="24"/>
        </w:rPr>
        <w:t xml:space="preserve"> </w:t>
      </w:r>
      <w:r w:rsidR="00534C6F" w:rsidRPr="002A03BF">
        <w:rPr>
          <w:rFonts w:ascii="Times New Roman" w:hAnsi="Times New Roman" w:cs="Times New Roman"/>
          <w:sz w:val="24"/>
          <w:szCs w:val="24"/>
        </w:rPr>
        <w:t xml:space="preserve">и придумать, пофантазировать </w:t>
      </w:r>
      <w:r w:rsidR="0066372E" w:rsidRPr="002A03BF">
        <w:rPr>
          <w:rFonts w:ascii="Times New Roman" w:hAnsi="Times New Roman" w:cs="Times New Roman"/>
          <w:sz w:val="24"/>
          <w:szCs w:val="24"/>
        </w:rPr>
        <w:t>«Ч</w:t>
      </w:r>
      <w:r w:rsidR="00534C6F" w:rsidRPr="002A03BF">
        <w:rPr>
          <w:rFonts w:ascii="Times New Roman" w:hAnsi="Times New Roman" w:cs="Times New Roman"/>
          <w:sz w:val="24"/>
          <w:szCs w:val="24"/>
        </w:rPr>
        <w:t>то это может быть?». Предложите создать рисунок на основе собственных ладоней.</w:t>
      </w:r>
    </w:p>
    <w:p w14:paraId="15DB3263" w14:textId="77777777" w:rsidR="00594DB8" w:rsidRPr="002A03BF" w:rsidRDefault="00594DB8" w:rsidP="00BF7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22C06E" w14:textId="448197CD" w:rsidR="007B3443" w:rsidRPr="002A03BF" w:rsidRDefault="00594DB8" w:rsidP="00594DB8">
      <w:pPr>
        <w:pStyle w:val="a3"/>
        <w:shd w:val="clear" w:color="auto" w:fill="FFFFFF"/>
        <w:spacing w:before="0" w:beforeAutospacing="0" w:after="0" w:afterAutospacing="0"/>
        <w:jc w:val="center"/>
      </w:pPr>
      <w:r w:rsidRPr="002A03BF">
        <w:rPr>
          <w:noProof/>
        </w:rPr>
        <w:drawing>
          <wp:inline distT="0" distB="0" distL="0" distR="0" wp14:anchorId="549E86FF" wp14:editId="7C53C547">
            <wp:extent cx="2738406" cy="1654507"/>
            <wp:effectExtent l="0" t="0" r="5080" b="3175"/>
            <wp:docPr id="2" name="Рисунок 2" descr="C:\Users\User29\Desktop\фон для презентации\77c59c20-135d-4cc4-87bf-39a801f926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29\Desktop\фон для презентации\77c59c20-135d-4cc4-87bf-39a801f9262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325"/>
                    <a:stretch/>
                  </pic:blipFill>
                  <pic:spPr bwMode="auto">
                    <a:xfrm>
                      <a:off x="0" y="0"/>
                      <a:ext cx="2756147" cy="1665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4D1B3E0" w14:textId="77777777" w:rsidR="00594DB8" w:rsidRPr="002A03BF" w:rsidRDefault="00594DB8" w:rsidP="00BF79B6">
      <w:pPr>
        <w:pStyle w:val="a3"/>
        <w:shd w:val="clear" w:color="auto" w:fill="FFFFFF"/>
        <w:spacing w:before="0" w:beforeAutospacing="0" w:after="0" w:afterAutospacing="0"/>
        <w:jc w:val="both"/>
      </w:pPr>
    </w:p>
    <w:p w14:paraId="74C40A1A" w14:textId="490A8171" w:rsidR="00F41CE4" w:rsidRPr="002A03BF" w:rsidRDefault="00594DB8" w:rsidP="00BF79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A03BF">
        <w:rPr>
          <w:color w:val="111111"/>
        </w:rPr>
        <w:tab/>
      </w:r>
      <w:r w:rsidR="00F41CE4" w:rsidRPr="002A03BF">
        <w:rPr>
          <w:rStyle w:val="a5"/>
          <w:color w:val="000000"/>
        </w:rPr>
        <w:t>Используйте предложенные игровые упражнения в своих играх и занятиях с детьми, и Вы найдете в них благодарных и активных участников ваших затей. Фантазируйте смело сами, предлагая малышам новые затеи, и они никогда не будут смотреть на мир скучно и уныло!</w:t>
      </w:r>
    </w:p>
    <w:p w14:paraId="7A713A49" w14:textId="77777777" w:rsidR="002A03BF" w:rsidRDefault="00594DB8" w:rsidP="00594DB8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b/>
          <w:bCs/>
          <w:color w:val="000000"/>
        </w:rPr>
      </w:pPr>
      <w:r w:rsidRPr="002A03BF">
        <w:rPr>
          <w:rStyle w:val="a5"/>
          <w:b/>
          <w:bCs/>
          <w:color w:val="000000"/>
        </w:rPr>
        <w:tab/>
      </w:r>
      <w:r w:rsidRPr="002A03BF">
        <w:rPr>
          <w:rStyle w:val="a5"/>
          <w:b/>
          <w:bCs/>
          <w:color w:val="000000"/>
        </w:rPr>
        <w:tab/>
      </w:r>
      <w:r w:rsidRPr="002A03BF">
        <w:rPr>
          <w:rStyle w:val="a5"/>
          <w:b/>
          <w:bCs/>
          <w:color w:val="000000"/>
        </w:rPr>
        <w:tab/>
      </w:r>
      <w:r w:rsidRPr="002A03BF">
        <w:rPr>
          <w:rStyle w:val="a5"/>
          <w:b/>
          <w:bCs/>
          <w:color w:val="000000"/>
        </w:rPr>
        <w:tab/>
      </w:r>
    </w:p>
    <w:p w14:paraId="39C75045" w14:textId="0601499A" w:rsidR="00303A36" w:rsidRPr="002A03BF" w:rsidRDefault="00594DB8" w:rsidP="002A03BF">
      <w:pPr>
        <w:pStyle w:val="a3"/>
        <w:shd w:val="clear" w:color="auto" w:fill="FFFFFF"/>
        <w:spacing w:before="0" w:beforeAutospacing="0" w:after="0" w:afterAutospacing="0"/>
        <w:jc w:val="right"/>
        <w:rPr>
          <w:rStyle w:val="a5"/>
          <w:b/>
          <w:bCs/>
          <w:color w:val="000000"/>
        </w:rPr>
      </w:pPr>
      <w:r w:rsidRPr="002A03BF">
        <w:rPr>
          <w:rStyle w:val="a5"/>
          <w:b/>
          <w:bCs/>
          <w:color w:val="000000"/>
        </w:rPr>
        <w:t>Желаю Вам удачи!</w:t>
      </w:r>
    </w:p>
    <w:p w14:paraId="45801467" w14:textId="731BE1B4" w:rsidR="002A03BF" w:rsidRDefault="002A03BF" w:rsidP="002A0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A03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Список используемой литературы:</w:t>
      </w:r>
    </w:p>
    <w:p w14:paraId="2B4855BE" w14:textId="77777777" w:rsidR="002A03BF" w:rsidRPr="002A03BF" w:rsidRDefault="002A03BF" w:rsidP="002A0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3C6D3B13" w14:textId="632E92B3" w:rsidR="002A03BF" w:rsidRDefault="002A03BF" w:rsidP="00594DB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1. Боровик О.В. Развитие воображения. Методические рекомендации. – </w:t>
      </w:r>
      <w:proofErr w:type="gramStart"/>
      <w:r>
        <w:rPr>
          <w:color w:val="000000"/>
        </w:rPr>
        <w:t>М..</w:t>
      </w:r>
      <w:proofErr w:type="gramEnd"/>
      <w:r>
        <w:rPr>
          <w:color w:val="000000"/>
        </w:rPr>
        <w:t xml:space="preserve"> 2000.</w:t>
      </w:r>
    </w:p>
    <w:p w14:paraId="0CBEC2B5" w14:textId="69BC9AB1" w:rsidR="002A03BF" w:rsidRDefault="002A03BF" w:rsidP="00594DB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 Заика Е.В. Комплекс игр для развития воображения // Вопросы психологии. – 2003. - № 2.</w:t>
      </w:r>
    </w:p>
    <w:p w14:paraId="038758BD" w14:textId="66570837" w:rsidR="002A03BF" w:rsidRPr="002A03BF" w:rsidRDefault="002A03BF" w:rsidP="00594DB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3. Субботина Л.Ю. Развитие воображения у детей: популярное пособие для родителей и педагогов. – Ярославль, 2006.</w:t>
      </w:r>
    </w:p>
    <w:sectPr w:rsidR="002A03BF" w:rsidRPr="002A0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D543C5"/>
    <w:multiLevelType w:val="multilevel"/>
    <w:tmpl w:val="1BB69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40482A"/>
    <w:multiLevelType w:val="multilevel"/>
    <w:tmpl w:val="58623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FF60B1"/>
    <w:multiLevelType w:val="multilevel"/>
    <w:tmpl w:val="5F3AAB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ED12AD"/>
    <w:multiLevelType w:val="multilevel"/>
    <w:tmpl w:val="57642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0FE"/>
    <w:rsid w:val="00062E43"/>
    <w:rsid w:val="002123AB"/>
    <w:rsid w:val="00220089"/>
    <w:rsid w:val="0023354E"/>
    <w:rsid w:val="002A03BF"/>
    <w:rsid w:val="00303A36"/>
    <w:rsid w:val="004915EF"/>
    <w:rsid w:val="00534C6F"/>
    <w:rsid w:val="00594DB8"/>
    <w:rsid w:val="0066372E"/>
    <w:rsid w:val="006F5841"/>
    <w:rsid w:val="007B3443"/>
    <w:rsid w:val="008F5066"/>
    <w:rsid w:val="00954438"/>
    <w:rsid w:val="00A610FE"/>
    <w:rsid w:val="00AB7361"/>
    <w:rsid w:val="00AD5E4A"/>
    <w:rsid w:val="00BF79B6"/>
    <w:rsid w:val="00F41CE4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7F4FF"/>
  <w15:chartTrackingRefBased/>
  <w15:docId w15:val="{FDE1D5DC-1848-46D7-926F-0F85475CA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303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03A36"/>
  </w:style>
  <w:style w:type="paragraph" w:styleId="a3">
    <w:name w:val="Normal (Web)"/>
    <w:basedOn w:val="a"/>
    <w:unhideWhenUsed/>
    <w:rsid w:val="00303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303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20089"/>
    <w:rPr>
      <w:i/>
      <w:iCs/>
    </w:rPr>
  </w:style>
  <w:style w:type="character" w:styleId="a6">
    <w:name w:val="Strong"/>
    <w:basedOn w:val="a0"/>
    <w:uiPriority w:val="22"/>
    <w:qFormat/>
    <w:rsid w:val="002200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1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User29</dc:creator>
  <cp:keywords/>
  <dc:description/>
  <cp:lastModifiedBy>User</cp:lastModifiedBy>
  <cp:revision>2</cp:revision>
  <dcterms:created xsi:type="dcterms:W3CDTF">2021-02-10T06:11:00Z</dcterms:created>
  <dcterms:modified xsi:type="dcterms:W3CDTF">2021-02-10T06:11:00Z</dcterms:modified>
</cp:coreProperties>
</file>