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1EA" w14:textId="52C4779E" w:rsidR="00281EF3" w:rsidRPr="00281EF3" w:rsidRDefault="00281EF3" w:rsidP="00281EF3">
      <w:pPr>
        <w:spacing w:after="0" w:line="240" w:lineRule="auto"/>
        <w:jc w:val="center"/>
        <w:rPr>
          <w:rFonts w:ascii="Times New Roman" w:hAnsi="Times New Roman" w:cs="Times New Roman"/>
          <w:b/>
          <w:bCs/>
          <w:color w:val="000000"/>
          <w:sz w:val="28"/>
          <w:szCs w:val="28"/>
          <w:shd w:val="clear" w:color="auto" w:fill="FFFFFF"/>
        </w:rPr>
      </w:pPr>
      <w:r w:rsidRPr="00281EF3">
        <w:rPr>
          <w:rFonts w:ascii="Times New Roman" w:hAnsi="Times New Roman" w:cs="Times New Roman"/>
          <w:b/>
          <w:bCs/>
          <w:color w:val="000000"/>
          <w:sz w:val="28"/>
          <w:szCs w:val="28"/>
          <w:shd w:val="clear" w:color="auto" w:fill="FFFFFF"/>
        </w:rPr>
        <w:t>ПЕРВЫЕ ШАГИ</w:t>
      </w:r>
      <w:r>
        <w:rPr>
          <w:rFonts w:ascii="Times New Roman" w:hAnsi="Times New Roman" w:cs="Times New Roman"/>
          <w:b/>
          <w:bCs/>
          <w:color w:val="000000"/>
          <w:sz w:val="28"/>
          <w:szCs w:val="28"/>
          <w:shd w:val="clear" w:color="auto" w:fill="FFFFFF"/>
        </w:rPr>
        <w:t xml:space="preserve"> К ПИСЬМУ.</w:t>
      </w:r>
    </w:p>
    <w:p w14:paraId="7DF1D01D" w14:textId="77777777" w:rsidR="00307E76" w:rsidRDefault="00281EF3" w:rsidP="00307E76">
      <w:pPr>
        <w:spacing w:after="0" w:line="240" w:lineRule="auto"/>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81EF3">
        <w:rPr>
          <w:rFonts w:ascii="Times New Roman" w:hAnsi="Times New Roman" w:cs="Times New Roman"/>
          <w:color w:val="000000"/>
          <w:sz w:val="28"/>
          <w:szCs w:val="28"/>
          <w:shd w:val="clear" w:color="auto" w:fill="FFFFFF"/>
        </w:rPr>
        <w:t>Надо сказать, что письмо - один из самых сложных процессов, которому человеку приходится обучаться. Соответственно, чтобы овладеть письмом, нужно приобрести немало навыков и опыта. Поэтому начинать обучать ребенка письму надо далеко не с самого письма, как такового.</w:t>
      </w:r>
      <w:r w:rsidRPr="00281EF3">
        <w:rPr>
          <w:rFonts w:ascii="Times New Roman" w:hAnsi="Times New Roman" w:cs="Times New Roman"/>
          <w:color w:val="000000"/>
          <w:sz w:val="28"/>
          <w:szCs w:val="28"/>
          <w:shd w:val="clear" w:color="auto" w:fill="FFFFFF"/>
        </w:rPr>
        <w:br/>
      </w:r>
      <w:r w:rsidRPr="00281EF3">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81EF3">
        <w:rPr>
          <w:rFonts w:ascii="Times New Roman" w:hAnsi="Times New Roman" w:cs="Times New Roman"/>
          <w:color w:val="000000"/>
          <w:sz w:val="28"/>
          <w:szCs w:val="28"/>
          <w:shd w:val="clear" w:color="auto" w:fill="FFFFFF"/>
        </w:rPr>
        <w:t>Умение писать требует хорошего развития мелких мышц руки, координации движений, усидчивости и терпения от ребёнка. Именно развитию этих навыков нужно уделить особое внимание прежде, чем переходить к обучению написания прописных букв, слогов и слов. Чем лучше вы сможете подготовить руку ребенка для письма, развить мелкую моторику, тем легче ему будет освоить сам технический процесс написания.</w:t>
      </w:r>
    </w:p>
    <w:p w14:paraId="30DC2D7C" w14:textId="77777777" w:rsidR="00307E76" w:rsidRDefault="00281EF3" w:rsidP="00307E76">
      <w:pPr>
        <w:spacing w:after="0" w:line="240" w:lineRule="auto"/>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81EF3">
        <w:rPr>
          <w:rFonts w:ascii="Times New Roman" w:hAnsi="Times New Roman" w:cs="Times New Roman"/>
          <w:color w:val="000000"/>
          <w:sz w:val="28"/>
          <w:szCs w:val="28"/>
          <w:shd w:val="clear" w:color="auto" w:fill="FFFFFF"/>
        </w:rPr>
        <w:t>Существует огромное количество игр и занятий для развития мелкой моторики рук ребенка. Главное, чтобы такие занятия были регулярны и нравились вашему ребенку.</w:t>
      </w:r>
    </w:p>
    <w:p w14:paraId="5A45659A" w14:textId="0543993B"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пальчиковая гимнастика</w:t>
      </w:r>
      <w:r w:rsidR="00307E76">
        <w:rPr>
          <w:rFonts w:ascii="Times New Roman" w:hAnsi="Times New Roman" w:cs="Times New Roman"/>
          <w:color w:val="000000"/>
          <w:sz w:val="28"/>
          <w:szCs w:val="28"/>
          <w:shd w:val="clear" w:color="auto" w:fill="FFFFFF"/>
        </w:rPr>
        <w:t>;</w:t>
      </w:r>
    </w:p>
    <w:p w14:paraId="30326E94"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лепка</w:t>
      </w:r>
      <w:r w:rsidR="00307E76">
        <w:rPr>
          <w:rFonts w:ascii="Times New Roman" w:hAnsi="Times New Roman" w:cs="Times New Roman"/>
          <w:color w:val="000000"/>
          <w:sz w:val="28"/>
          <w:szCs w:val="28"/>
          <w:shd w:val="clear" w:color="auto" w:fill="FFFFFF"/>
        </w:rPr>
        <w:t>;</w:t>
      </w:r>
    </w:p>
    <w:p w14:paraId="7DE7A58F"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аппликация</w:t>
      </w:r>
      <w:r w:rsidR="00307E76">
        <w:rPr>
          <w:rFonts w:ascii="Times New Roman" w:hAnsi="Times New Roman" w:cs="Times New Roman"/>
          <w:color w:val="000000"/>
          <w:sz w:val="28"/>
          <w:szCs w:val="28"/>
          <w:shd w:val="clear" w:color="auto" w:fill="FFFFFF"/>
        </w:rPr>
        <w:t>;</w:t>
      </w:r>
    </w:p>
    <w:p w14:paraId="4A2CBEEE"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вырезание ножницами</w:t>
      </w:r>
      <w:r w:rsidR="00307E76">
        <w:rPr>
          <w:rFonts w:ascii="Times New Roman" w:hAnsi="Times New Roman" w:cs="Times New Roman"/>
          <w:color w:val="000000"/>
          <w:sz w:val="28"/>
          <w:szCs w:val="28"/>
          <w:shd w:val="clear" w:color="auto" w:fill="FFFFFF"/>
        </w:rPr>
        <w:t>;</w:t>
      </w:r>
    </w:p>
    <w:p w14:paraId="393FFECF"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рисование песком и на песке (манке)</w:t>
      </w:r>
      <w:r w:rsidR="00307E76">
        <w:rPr>
          <w:rFonts w:ascii="Times New Roman" w:hAnsi="Times New Roman" w:cs="Times New Roman"/>
          <w:color w:val="000000"/>
          <w:sz w:val="28"/>
          <w:szCs w:val="28"/>
          <w:shd w:val="clear" w:color="auto" w:fill="FFFFFF"/>
        </w:rPr>
        <w:t>;</w:t>
      </w:r>
    </w:p>
    <w:p w14:paraId="2205F3CD"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оригами</w:t>
      </w:r>
      <w:r w:rsidR="00307E76">
        <w:rPr>
          <w:rFonts w:ascii="Times New Roman" w:hAnsi="Times New Roman" w:cs="Times New Roman"/>
          <w:color w:val="000000"/>
          <w:sz w:val="28"/>
          <w:szCs w:val="28"/>
          <w:shd w:val="clear" w:color="auto" w:fill="FFFFFF"/>
        </w:rPr>
        <w:t>;</w:t>
      </w:r>
    </w:p>
    <w:p w14:paraId="5CAB57D1"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игры с конструкторами</w:t>
      </w:r>
      <w:r w:rsidR="00307E76">
        <w:rPr>
          <w:rFonts w:ascii="Times New Roman" w:hAnsi="Times New Roman" w:cs="Times New Roman"/>
          <w:color w:val="000000"/>
          <w:sz w:val="28"/>
          <w:szCs w:val="28"/>
          <w:shd w:val="clear" w:color="auto" w:fill="FFFFFF"/>
        </w:rPr>
        <w:t>;</w:t>
      </w:r>
    </w:p>
    <w:p w14:paraId="175A66D9" w14:textId="77777777" w:rsidR="00307E76"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81EF3" w:rsidRPr="00281EF3">
        <w:rPr>
          <w:rFonts w:ascii="Times New Roman" w:hAnsi="Times New Roman" w:cs="Times New Roman"/>
          <w:color w:val="000000"/>
          <w:sz w:val="28"/>
          <w:szCs w:val="28"/>
          <w:shd w:val="clear" w:color="auto" w:fill="FFFFFF"/>
        </w:rPr>
        <w:t>прописи и много еще чего.</w:t>
      </w:r>
    </w:p>
    <w:p w14:paraId="42926543" w14:textId="77777777" w:rsidR="00307E76" w:rsidRDefault="00307E76" w:rsidP="00307E76">
      <w:pPr>
        <w:spacing w:after="0" w:line="240" w:lineRule="auto"/>
        <w:jc w:val="both"/>
        <w:rPr>
          <w:rFonts w:ascii="Times New Roman" w:hAnsi="Times New Roman" w:cs="Times New Roman"/>
          <w:color w:val="000000"/>
          <w:sz w:val="28"/>
          <w:szCs w:val="28"/>
          <w:shd w:val="clear" w:color="auto" w:fill="FFFFFF"/>
        </w:rPr>
      </w:pPr>
    </w:p>
    <w:p w14:paraId="0C0E0074" w14:textId="77777777" w:rsidR="00307E76" w:rsidRDefault="00281EF3"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81EF3">
        <w:rPr>
          <w:rFonts w:ascii="Times New Roman" w:hAnsi="Times New Roman" w:cs="Times New Roman"/>
          <w:color w:val="000000"/>
          <w:sz w:val="28"/>
          <w:szCs w:val="28"/>
          <w:shd w:val="clear" w:color="auto" w:fill="FFFFFF"/>
        </w:rPr>
        <w:t>Достаточно 10–15 минут занятий в день. Не так уж много, а результат того стоит.</w:t>
      </w:r>
    </w:p>
    <w:p w14:paraId="661DCAE7"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Хорошо развивает мелкую моторику рук - лепка. Укрепля</w:t>
      </w:r>
      <w:r>
        <w:rPr>
          <w:rFonts w:ascii="Times New Roman" w:hAnsi="Times New Roman" w:cs="Times New Roman"/>
          <w:color w:val="000000"/>
          <w:sz w:val="28"/>
          <w:szCs w:val="28"/>
          <w:shd w:val="clear" w:color="auto" w:fill="FFFFFF"/>
        </w:rPr>
        <w:t>е</w:t>
      </w:r>
      <w:r w:rsidR="00281EF3" w:rsidRPr="00281EF3">
        <w:rPr>
          <w:rFonts w:ascii="Times New Roman" w:hAnsi="Times New Roman" w:cs="Times New Roman"/>
          <w:color w:val="000000"/>
          <w:sz w:val="28"/>
          <w:szCs w:val="28"/>
          <w:shd w:val="clear" w:color="auto" w:fill="FFFFFF"/>
        </w:rPr>
        <w:t>тся кист</w:t>
      </w:r>
      <w:r>
        <w:rPr>
          <w:rFonts w:ascii="Times New Roman" w:hAnsi="Times New Roman" w:cs="Times New Roman"/>
          <w:color w:val="000000"/>
          <w:sz w:val="28"/>
          <w:szCs w:val="28"/>
          <w:shd w:val="clear" w:color="auto" w:fill="FFFFFF"/>
        </w:rPr>
        <w:t>ь</w:t>
      </w:r>
      <w:r w:rsidR="00281EF3" w:rsidRPr="00281EF3">
        <w:rPr>
          <w:rFonts w:ascii="Times New Roman" w:hAnsi="Times New Roman" w:cs="Times New Roman"/>
          <w:color w:val="000000"/>
          <w:sz w:val="28"/>
          <w:szCs w:val="28"/>
          <w:shd w:val="clear" w:color="auto" w:fill="FFFFFF"/>
        </w:rPr>
        <w:t xml:space="preserve"> руки, при этом развивается творчество и усидчивость ребенка. Лепить можно из пластилина, из глины, из соленого теста. Лепите с ребенком фигурки, делайте аппликации из пластилина. Можно лепить буквы, чтобы ребенок выучивал их и закреплял свои знания.</w:t>
      </w:r>
    </w:p>
    <w:p w14:paraId="1CC6F347" w14:textId="7AC1EE36"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Создание аппликации из цветной бумаги предполагает работу с ножницами. Дети очень любят вырезать. Перед ребёнком можно ставить совсем несложные задачи: разрезание бумаги по прямой, вырезание различных форм, при этом называем их — треугольная, квадратная, круглая и т. д.</w:t>
      </w:r>
    </w:p>
    <w:p w14:paraId="3339AE9F"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Хорошо развивают мелкую моторику рук игры с небольшими предметами — бусинками, камешками, пуговицами. Можно использовать фасоль, горох и т. д. Здесь дополнительно можно развивать и навыки счета.</w:t>
      </w:r>
      <w:r w:rsidR="00281EF3" w:rsidRPr="00281EF3">
        <w:rPr>
          <w:rFonts w:ascii="Times New Roman" w:hAnsi="Times New Roman" w:cs="Times New Roman"/>
          <w:color w:val="000000"/>
          <w:sz w:val="28"/>
          <w:szCs w:val="28"/>
          <w:shd w:val="clear" w:color="auto" w:fill="FFFFFF"/>
        </w:rPr>
        <w:br/>
      </w:r>
      <w:r w:rsidR="00281EF3" w:rsidRPr="00281EF3">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Искусство оригами помогает развитию точных движений, памяти, аккуратности, формированию пространственного мышления.</w:t>
      </w:r>
    </w:p>
    <w:p w14:paraId="6EEA6C52"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Рисование с использованием различных техник и материалов — карандашей, красок, мелков развивает творческие способности, помогает в развитии техники использования карандаша, а в дальнейшем, ручки.</w:t>
      </w:r>
    </w:p>
    <w:p w14:paraId="096E34B1" w14:textId="324A7762" w:rsidR="00D25600" w:rsidRDefault="00281EF3" w:rsidP="00D25600">
      <w:pPr>
        <w:spacing w:after="0" w:line="240" w:lineRule="auto"/>
        <w:ind w:firstLine="708"/>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shd w:val="clear" w:color="auto" w:fill="FFFFFF"/>
        </w:rPr>
        <w:t>Когда можно давать ребёнку карандаши?</w:t>
      </w:r>
    </w:p>
    <w:p w14:paraId="494ED47A" w14:textId="703A312C"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Конечно, карандаши можно давать ребёнку с самого раннего возраста, как только он начинает проявлять к ним интерес. Самое главное - контролировать правильный захват карандаша. Если ребенок привыкнет неправильно держать ручку, переучить его будет очень сложно. Поэтому лучше для первых занятий выбрать толстые трёхгранные карандаши, которые помогают, «заставляют» пальчики ребёнка обхватывать карандаш с трёх сторон.</w:t>
      </w:r>
    </w:p>
    <w:p w14:paraId="4BCE1C32" w14:textId="79AE9610" w:rsidR="00433178" w:rsidRDefault="00281EF3" w:rsidP="00D25600">
      <w:pPr>
        <w:spacing w:after="0" w:line="240" w:lineRule="auto"/>
        <w:ind w:firstLine="708"/>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shd w:val="clear" w:color="auto" w:fill="FFFFFF"/>
        </w:rPr>
        <w:t>Как научить ребенка писать</w:t>
      </w:r>
      <w:r w:rsidR="00433178">
        <w:rPr>
          <w:rFonts w:ascii="Times New Roman" w:hAnsi="Times New Roman" w:cs="Times New Roman"/>
          <w:color w:val="000000"/>
          <w:sz w:val="28"/>
          <w:szCs w:val="28"/>
          <w:shd w:val="clear" w:color="auto" w:fill="FFFFFF"/>
        </w:rPr>
        <w:t>?</w:t>
      </w:r>
    </w:p>
    <w:p w14:paraId="136A0A4E"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Сейчас продаются специальные насадки - тренажер для письма, которые также помогают детям выработать правильную технику письма. Такие насадки есть, как для правшей, так и для левшей.</w:t>
      </w:r>
    </w:p>
    <w:p w14:paraId="467D10A5"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Обычно дети во время письма сильно сжимают карандаш, и пальчики очень быстро устают. Поэтому не заставляйте ребенка длительное время заниматься письмом. Делайте периодически упражнения на расслабление. Можно несколько раз сжимать и разжимать пальчики.</w:t>
      </w:r>
    </w:p>
    <w:p w14:paraId="109AA32C" w14:textId="77777777" w:rsidR="00D25600"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Также можно чередовать письмо и рисование красками и кистью. Рисование кисть, расслабляет пальцы.</w:t>
      </w:r>
    </w:p>
    <w:p w14:paraId="0A3CF5C3" w14:textId="77777777" w:rsidR="00CE4F0B" w:rsidRDefault="00281EF3" w:rsidP="00307E76">
      <w:pPr>
        <w:spacing w:after="0" w:line="240" w:lineRule="auto"/>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shd w:val="clear" w:color="auto" w:fill="FFFFFF"/>
        </w:rPr>
        <w:t> </w:t>
      </w:r>
      <w:r w:rsidR="00433178">
        <w:rPr>
          <w:rFonts w:ascii="Times New Roman" w:hAnsi="Times New Roman" w:cs="Times New Roman"/>
          <w:color w:val="000000"/>
          <w:sz w:val="28"/>
          <w:szCs w:val="28"/>
          <w:shd w:val="clear" w:color="auto" w:fill="FFFFFF"/>
        </w:rPr>
        <w:tab/>
      </w:r>
      <w:r w:rsidRPr="00281EF3">
        <w:rPr>
          <w:rFonts w:ascii="Times New Roman" w:hAnsi="Times New Roman" w:cs="Times New Roman"/>
          <w:color w:val="000000"/>
          <w:sz w:val="28"/>
          <w:szCs w:val="28"/>
          <w:shd w:val="clear" w:color="auto" w:fill="FFFFFF"/>
        </w:rPr>
        <w:t>Раскрашивание картинок - одно из самых любимых занятий детей. Книжки-раскраски можно применять уже с трех лет. Нужно только подобрать их соответственно возрасту ребёнка, его интересам и предпочтениям. Чем меньше возраст ребенка, тем крупнее должны быть картинки, которые он будет раскрашивать. Когда ребенок освоит элементарные движения для раскрашивания, усложняйте задачи. Просите раскрасить картинки методом штриховки. Пусть ребенок заштриховывает детали рисунка с наклоном влево, вправо, сверху вниз, снизу вверх, от центра к краю или наоборот. Здесь можно использовать фломастеры. Они ярче покажут направления линий. Обратите внимание на то, чтобы ребенок не поворачивал раскраску, а сам изменял направление штриха.</w:t>
      </w:r>
    </w:p>
    <w:p w14:paraId="1AC14D0B" w14:textId="77777777" w:rsidR="00CE4F0B"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Кроме раскрасок можно использовать прописи, где вместо букв ребёнку предлагается обводить разные фигуры, контуры, изображения. К занятиям с прописями дети относятся более серьёзно, ведь это уже самая настоящая подготовка к школе.</w:t>
      </w:r>
    </w:p>
    <w:p w14:paraId="07B73F75" w14:textId="77777777" w:rsidR="00CE4F0B" w:rsidRDefault="00433178" w:rsidP="00307E7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В возрасте 5-6 лет можно начинать изучать написание печатных букв. Но очень важно подробно и правильно объяснить и показать ребенку, как пишутся буквы, в какой последовательности, с какими пропорциями.</w:t>
      </w:r>
      <w:r w:rsidR="00281EF3" w:rsidRPr="00281EF3">
        <w:rPr>
          <w:rFonts w:ascii="Times New Roman" w:hAnsi="Times New Roman" w:cs="Times New Roman"/>
          <w:color w:val="000000"/>
          <w:sz w:val="28"/>
          <w:szCs w:val="28"/>
          <w:shd w:val="clear" w:color="auto" w:fill="FFFFFF"/>
        </w:rPr>
        <w:br/>
      </w:r>
      <w:r w:rsidR="00281EF3" w:rsidRPr="00281EF3">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00281EF3" w:rsidRPr="00281EF3">
        <w:rPr>
          <w:rFonts w:ascii="Times New Roman" w:hAnsi="Times New Roman" w:cs="Times New Roman"/>
          <w:color w:val="000000"/>
          <w:sz w:val="28"/>
          <w:szCs w:val="28"/>
          <w:shd w:val="clear" w:color="auto" w:fill="FFFFFF"/>
        </w:rPr>
        <w:t>Детям трудно самим контролировать правильный захват ручки (карандаша), поэтому воспользуйтесь некоторыми хитростями:</w:t>
      </w:r>
    </w:p>
    <w:p w14:paraId="06826232" w14:textId="77777777" w:rsidR="00CE4F0B" w:rsidRDefault="00433178" w:rsidP="00CE4F0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w:t>
      </w:r>
      <w:r w:rsidR="00281EF3" w:rsidRPr="00281EF3">
        <w:rPr>
          <w:rFonts w:ascii="Times New Roman" w:hAnsi="Times New Roman" w:cs="Times New Roman"/>
          <w:color w:val="000000"/>
          <w:sz w:val="28"/>
          <w:szCs w:val="28"/>
          <w:shd w:val="clear" w:color="auto" w:fill="FFFFFF"/>
        </w:rPr>
        <w:t xml:space="preserve">а верхней фаланге безымянного пальца можно поставить точку и объяснить ребенку, что ручка должна лежать именно на этой точке. Также </w:t>
      </w:r>
      <w:r w:rsidR="00281EF3" w:rsidRPr="00281EF3">
        <w:rPr>
          <w:rFonts w:ascii="Times New Roman" w:hAnsi="Times New Roman" w:cs="Times New Roman"/>
          <w:color w:val="000000"/>
          <w:sz w:val="28"/>
          <w:szCs w:val="28"/>
          <w:shd w:val="clear" w:color="auto" w:fill="FFFFFF"/>
        </w:rPr>
        <w:lastRenderedPageBreak/>
        <w:t>можно обозначить на ручке черту, ниже которой не должен опускаться указательный палец.</w:t>
      </w:r>
    </w:p>
    <w:p w14:paraId="1FCBA279" w14:textId="201EE3BA" w:rsidR="00281EF3" w:rsidRDefault="00281EF3" w:rsidP="00CE4F0B">
      <w:pPr>
        <w:spacing w:after="0" w:line="240" w:lineRule="auto"/>
        <w:ind w:firstLine="708"/>
        <w:jc w:val="both"/>
        <w:rPr>
          <w:rFonts w:ascii="Times New Roman" w:hAnsi="Times New Roman" w:cs="Times New Roman"/>
          <w:color w:val="000000"/>
          <w:sz w:val="28"/>
          <w:szCs w:val="28"/>
          <w:shd w:val="clear" w:color="auto" w:fill="FFFFFF"/>
        </w:rPr>
      </w:pPr>
      <w:r w:rsidRPr="00281EF3">
        <w:rPr>
          <w:rFonts w:ascii="Times New Roman" w:hAnsi="Times New Roman" w:cs="Times New Roman"/>
          <w:color w:val="000000"/>
          <w:sz w:val="28"/>
          <w:szCs w:val="28"/>
          <w:shd w:val="clear" w:color="auto" w:fill="FFFFFF"/>
        </w:rPr>
        <w:t>Постоянно следите за тем, как сидит ваш ребенок во время занятий, рисования. Очень важно выработать у него привычку правильно сидеть. Когда начнется обучение непосредственно письму, сделать это будет труднее, так как ребенок будет полностью сосредоточен на обучении правильному написанию букв, слов и цифр.</w:t>
      </w:r>
    </w:p>
    <w:p w14:paraId="3A26A0B4" w14:textId="76EFEE48" w:rsidR="00335F36" w:rsidRDefault="00335F36" w:rsidP="00307E76">
      <w:pPr>
        <w:spacing w:after="0" w:line="240" w:lineRule="auto"/>
        <w:jc w:val="both"/>
        <w:rPr>
          <w:rFonts w:ascii="Times New Roman" w:hAnsi="Times New Roman" w:cs="Times New Roman"/>
          <w:color w:val="000000"/>
          <w:sz w:val="28"/>
          <w:szCs w:val="28"/>
          <w:shd w:val="clear" w:color="auto" w:fill="FFFFFF"/>
        </w:rPr>
      </w:pPr>
    </w:p>
    <w:p w14:paraId="4244CE4D" w14:textId="1B0A73DE" w:rsidR="00335F36" w:rsidRPr="00335F36" w:rsidRDefault="00335F36" w:rsidP="00307E76">
      <w:pPr>
        <w:shd w:val="clear" w:color="auto" w:fill="FFFFFF"/>
        <w:spacing w:after="40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 xml:space="preserve">Чтобы </w:t>
      </w:r>
      <w:r>
        <w:rPr>
          <w:rFonts w:ascii="Times New Roman" w:eastAsia="Times New Roman" w:hAnsi="Times New Roman" w:cs="Times New Roman"/>
          <w:sz w:val="28"/>
          <w:szCs w:val="28"/>
          <w:lang w:eastAsia="ru-RU"/>
        </w:rPr>
        <w:t>ребенку</w:t>
      </w:r>
      <w:r w:rsidRPr="00335F36">
        <w:rPr>
          <w:rFonts w:ascii="Times New Roman" w:eastAsia="Times New Roman" w:hAnsi="Times New Roman" w:cs="Times New Roman"/>
          <w:sz w:val="28"/>
          <w:szCs w:val="28"/>
          <w:lang w:eastAsia="ru-RU"/>
        </w:rPr>
        <w:t xml:space="preserve"> было комфортней, придерживайтесь таких правил:</w:t>
      </w:r>
    </w:p>
    <w:p w14:paraId="64AB4559" w14:textId="77777777" w:rsidR="00335F36" w:rsidRPr="00335F36" w:rsidRDefault="00335F36" w:rsidP="00307E76">
      <w:pPr>
        <w:numPr>
          <w:ilvl w:val="0"/>
          <w:numId w:val="1"/>
        </w:numPr>
        <w:shd w:val="clear" w:color="auto" w:fill="FFFFFF"/>
        <w:spacing w:before="168" w:after="16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Хвалите за то, как рисует буквы ваш ребенок. Подбадривайте! Это сложный навык, который невозможно освоить за один день. Будьте терпеливы.</w:t>
      </w:r>
    </w:p>
    <w:p w14:paraId="19905E52" w14:textId="77777777" w:rsidR="00335F36" w:rsidRPr="00335F36" w:rsidRDefault="00335F36" w:rsidP="00307E76">
      <w:pPr>
        <w:numPr>
          <w:ilvl w:val="0"/>
          <w:numId w:val="1"/>
        </w:numPr>
        <w:shd w:val="clear" w:color="auto" w:fill="FFFFFF"/>
        <w:spacing w:before="168" w:after="16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Не ругайте малыша. Если вы будете сердиться, то у него может надолго пропасть любое желание обучаться.</w:t>
      </w:r>
    </w:p>
    <w:p w14:paraId="527F3459" w14:textId="77777777" w:rsidR="00335F36" w:rsidRPr="00335F36" w:rsidRDefault="00335F36" w:rsidP="00307E76">
      <w:pPr>
        <w:numPr>
          <w:ilvl w:val="0"/>
          <w:numId w:val="1"/>
        </w:numPr>
        <w:shd w:val="clear" w:color="auto" w:fill="FFFFFF"/>
        <w:spacing w:before="168" w:after="16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Не торопитесь. Дети по типу нервной системы разные. Возможно, вашему малышу требуется больше времени на запоминание. Зато в процессе у него разовьется хорошая зрительная и мышечная память.</w:t>
      </w:r>
    </w:p>
    <w:p w14:paraId="75081BE3" w14:textId="77777777" w:rsidR="00335F36" w:rsidRPr="00335F36" w:rsidRDefault="00335F36" w:rsidP="00307E76">
      <w:pPr>
        <w:numPr>
          <w:ilvl w:val="0"/>
          <w:numId w:val="1"/>
        </w:numPr>
        <w:shd w:val="clear" w:color="auto" w:fill="FFFFFF"/>
        <w:spacing w:before="168" w:after="16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Начинайте с простых заданий. Если малышу сложно, сделайте «шаг назад» и предложите ему простое упражнение, например, соединить точки или пунктир линией.</w:t>
      </w:r>
    </w:p>
    <w:p w14:paraId="5322C056" w14:textId="77777777" w:rsidR="00335F36" w:rsidRPr="00335F36" w:rsidRDefault="00335F36" w:rsidP="00307E76">
      <w:pPr>
        <w:numPr>
          <w:ilvl w:val="0"/>
          <w:numId w:val="1"/>
        </w:numPr>
        <w:shd w:val="clear" w:color="auto" w:fill="FFFFFF"/>
        <w:spacing w:before="168" w:after="168" w:line="240" w:lineRule="auto"/>
        <w:jc w:val="both"/>
        <w:rPr>
          <w:rFonts w:ascii="Times New Roman" w:eastAsia="Times New Roman" w:hAnsi="Times New Roman" w:cs="Times New Roman"/>
          <w:sz w:val="28"/>
          <w:szCs w:val="28"/>
          <w:lang w:eastAsia="ru-RU"/>
        </w:rPr>
      </w:pPr>
      <w:r w:rsidRPr="00335F36">
        <w:rPr>
          <w:rFonts w:ascii="Times New Roman" w:eastAsia="Times New Roman" w:hAnsi="Times New Roman" w:cs="Times New Roman"/>
          <w:sz w:val="28"/>
          <w:szCs w:val="28"/>
          <w:lang w:eastAsia="ru-RU"/>
        </w:rPr>
        <w:t>Давайте малышу простор для действий. Поощряйте самостоятельность. Не спешите нарисовать линию вместо него.</w:t>
      </w:r>
    </w:p>
    <w:p w14:paraId="6D9538A3" w14:textId="5C97A979" w:rsidR="00335F36" w:rsidRDefault="00335F36" w:rsidP="00335F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учитель-дефектолог</w:t>
      </w:r>
    </w:p>
    <w:p w14:paraId="740B0605" w14:textId="5178B8EB" w:rsidR="00335F36" w:rsidRDefault="00335F36" w:rsidP="00335F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СП ОЦДиК г. Советск</w:t>
      </w:r>
    </w:p>
    <w:p w14:paraId="27206E98" w14:textId="7083234D" w:rsidR="00335F36" w:rsidRPr="00335F36" w:rsidRDefault="00335F36" w:rsidP="00335F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Пантилеева Татьяна Валерьевна</w:t>
      </w:r>
    </w:p>
    <w:sectPr w:rsidR="00335F36" w:rsidRPr="0033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122"/>
    <w:multiLevelType w:val="multilevel"/>
    <w:tmpl w:val="D0F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F3"/>
    <w:rsid w:val="00281EF3"/>
    <w:rsid w:val="00307E76"/>
    <w:rsid w:val="00335F36"/>
    <w:rsid w:val="00433178"/>
    <w:rsid w:val="00CE4F0B"/>
    <w:rsid w:val="00D2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72E1"/>
  <w15:chartTrackingRefBased/>
  <w15:docId w15:val="{2CBBE838-7625-496B-8FC0-78CA7DA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7A2D-2BEB-4FB1-8395-CEEA9731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Советск2</dc:creator>
  <cp:keywords/>
  <dc:description/>
  <cp:lastModifiedBy>User</cp:lastModifiedBy>
  <cp:revision>2</cp:revision>
  <dcterms:created xsi:type="dcterms:W3CDTF">2021-06-17T11:52:00Z</dcterms:created>
  <dcterms:modified xsi:type="dcterms:W3CDTF">2021-06-21T07:50:00Z</dcterms:modified>
</cp:coreProperties>
</file>