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2512" w14:textId="77777777" w:rsidR="00856BB3" w:rsidRPr="00111CAD" w:rsidRDefault="00960474" w:rsidP="00960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CAD">
        <w:rPr>
          <w:rFonts w:ascii="Times New Roman" w:hAnsi="Times New Roman" w:cs="Times New Roman"/>
          <w:b/>
          <w:sz w:val="32"/>
          <w:szCs w:val="32"/>
        </w:rPr>
        <w:t>Первые признаки депрессии у подростка</w:t>
      </w:r>
    </w:p>
    <w:p w14:paraId="049EE21C" w14:textId="77777777" w:rsidR="00960474" w:rsidRPr="00111CAD" w:rsidRDefault="00960474" w:rsidP="00EA53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это такой период, когда наиболее остро встает вопрос собственного принятия, осмысления, осознания себя как личности. В то время, когда подростки пытаются определить</w:t>
      </w: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роль</w:t>
      </w: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жизни, рассуждать на темы бытия, </w:t>
      </w:r>
      <w:r w:rsid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самостоятельно принимать первые решения.</w:t>
      </w: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с ребенком происходит: успеваемость в школе, первая неразделенная любовь, потеря друга, предательство, неустроенные взаимоотношения в семье, - все это находит большой отклик в душе подростка и оставляет сильнейший отпечаток на его психике. Череда таких неприятностей может вызвать депрессию.</w:t>
      </w:r>
    </w:p>
    <w:p w14:paraId="5E54F2FC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C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Депре́ссия</w:t>
      </w:r>
      <w:proofErr w:type="spellEnd"/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5" w:tooltip="Латинский язык" w:history="1">
        <w:r w:rsidRPr="00111C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Latin" w:tooltip="wikt:en:deprimo" w:history="1">
        <w:r w:rsidRPr="00111CAD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deprimo</w:t>
        </w:r>
      </w:hyperlink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 «давить (вниз), подавить») — </w:t>
      </w:r>
      <w:hyperlink r:id="rId7" w:tooltip="Психическое расстройство" w:history="1">
        <w:r w:rsidRPr="00111C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психическое расстройство</w:t>
        </w:r>
      </w:hyperlink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основными признаками которого являются сниженное — угнетённое, подавленное, тоскливое, тревожное, боязливое или безразличное — </w:t>
      </w:r>
      <w:hyperlink r:id="rId8" w:tooltip="Настроение" w:history="1">
        <w:r w:rsidRPr="00111C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настроение</w:t>
        </w:r>
      </w:hyperlink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 и снижение или утрата способности получать удовольствие (</w:t>
      </w:r>
      <w:hyperlink r:id="rId9" w:tooltip="Ангедония" w:history="1">
        <w:r w:rsidRPr="00111C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ангедония</w:t>
        </w:r>
      </w:hyperlink>
      <w:r w:rsidRPr="00111CAD">
        <w:rPr>
          <w:rFonts w:ascii="Times New Roman" w:hAnsi="Times New Roman" w:cs="Times New Roman"/>
          <w:sz w:val="28"/>
          <w:szCs w:val="28"/>
          <w:shd w:val="clear" w:color="auto" w:fill="FFFFFF"/>
        </w:rPr>
        <w:t>) (Википедия)</w:t>
      </w:r>
    </w:p>
    <w:p w14:paraId="7BFA8AD4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целый ряд причин-факторов, вызывающих депрессивное состояние у подростка. </w:t>
      </w:r>
    </w:p>
    <w:p w14:paraId="55ACECB0" w14:textId="77777777" w:rsidR="00111CAD" w:rsidRDefault="00111CAD" w:rsidP="00EA53C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</w:t>
      </w:r>
      <w:r w:rsidR="00960474"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неблагополучие в семье – первый и наиболее важный фактор, «отравляющий» самочувствие и психологическое состояние любого ребенка, не только подростка. Семья, в которой постоянно ругаются, конфликтуют, любой ребенок страдает, и самый частый вариант развития такой ситуации – это когда ребенок ощущает себя причиной такого семейного неблагополучия. Излишняя холодность, отстраненность также как и чрезмерная опека со стороны родителей </w:t>
      </w:r>
      <w:r w:rsid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11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причиной депрессии.</w:t>
      </w:r>
    </w:p>
    <w:p w14:paraId="6600F793" w14:textId="77777777" w:rsidR="00D77E19" w:rsidRDefault="00111CAD" w:rsidP="00EA53C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обитания – место жительства. Существует такое понятие как адаптация, проживая длительное время на одной территории, ребенок привыкает (адаптируется) к ней, у него есть постоянный круг общения, а регулярно меняя место жительство, подросток вынужден проходить все издержки адаптационного периода (нет друзей</w:t>
      </w:r>
      <w:r w:rsidR="00D77E19" w:rsidRPr="00D77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новое пугает, нестабильное эмоциональное состояние)</w:t>
      </w:r>
      <w:r w:rsidR="00D77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Потому, несмотря на многообразие окружающего мира и возможности жить в разных местах, ребенку все-таки важно стать частью мира устоявшегося, где ему все будет знакомо и понятно.</w:t>
      </w:r>
    </w:p>
    <w:p w14:paraId="4E26A1DC" w14:textId="77777777" w:rsidR="00D77E19" w:rsidRDefault="00D77E19" w:rsidP="00EA53C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школьная успеваемость. 6-7 уроков, дополнительные занятия и факультативы, репетиторы, классные часы, секции – все это становится тяжелым бременем для ребенка, не все ребята справляются с такой нагрузкой, снижается успеваемость, из-за чего возникают переживания и появляется чувство неуверенности.</w:t>
      </w:r>
    </w:p>
    <w:p w14:paraId="3B1C5E7F" w14:textId="77777777" w:rsidR="00AE3888" w:rsidRDefault="00D77E19" w:rsidP="00EA53C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Физиология. </w:t>
      </w:r>
      <w:r w:rsidR="00960474"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подростковом возрасте начинаются гормональные изменения</w:t>
      </w:r>
      <w:r w:rsidR="00AE3888"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(перепады настроения, нередки проявления </w:t>
      </w:r>
      <w:r w:rsidR="00AE3888"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агрессии, неустойчивое и не всегда одобряемое поведение)</w:t>
      </w:r>
      <w:r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меняется внешность</w:t>
      </w:r>
      <w:r w:rsidR="00AE3888"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подрост</w:t>
      </w:r>
      <w:r w:rsid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среде наибольшее значение</w:t>
      </w:r>
      <w:r w:rsidR="00AE3888" w:rsidRPr="00AE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межличностное общение, где есть лидеры и аутсайдеры. Далеко не каждый ребенок становится лидером или даже независимым членом круга такого общения, что также может спровоцировать депрессию.</w:t>
      </w:r>
    </w:p>
    <w:p w14:paraId="4A62055A" w14:textId="77777777" w:rsidR="00AE3888" w:rsidRDefault="00AE3888" w:rsidP="00EA53C0">
      <w:pPr>
        <w:pStyle w:val="a6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43805" w14:textId="77777777" w:rsidR="00960474" w:rsidRPr="00960474" w:rsidRDefault="00AE3888" w:rsidP="00EA53C0">
      <w:pPr>
        <w:pStyle w:val="a6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474" w:rsidRPr="00AE3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депрессии у подростков</w:t>
      </w:r>
    </w:p>
    <w:p w14:paraId="5E95E7FD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Заподозрить возникновение депрессии у подростка можно по следующим симптомам:</w:t>
      </w:r>
    </w:p>
    <w:p w14:paraId="37F1BC63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D4F5E2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апатичное, грустное состояние;</w:t>
      </w:r>
    </w:p>
    <w:p w14:paraId="37E9C9BA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упадок сил, чувство усталости;</w:t>
      </w:r>
    </w:p>
    <w:p w14:paraId="1EECAA42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забывчивость;</w:t>
      </w:r>
    </w:p>
    <w:p w14:paraId="784C569A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боли (например, на головную боль или боль в животе);</w:t>
      </w:r>
    </w:p>
    <w:p w14:paraId="23A34DBB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беспокойство, тревожность;</w:t>
      </w:r>
    </w:p>
    <w:p w14:paraId="4AE9B51B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бунтарское поведение;</w:t>
      </w:r>
    </w:p>
    <w:p w14:paraId="02D5B32A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14:paraId="5B470A61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возникновение вспышек гнева;</w:t>
      </w:r>
    </w:p>
    <w:p w14:paraId="4F6606F4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сонливость в дневное время и бессонница по ночам;</w:t>
      </w:r>
    </w:p>
    <w:p w14:paraId="182595B6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успеваемости в школе;</w:t>
      </w:r>
    </w:p>
    <w:p w14:paraId="74ED1D23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привычным делам, мероприятиям, любимым развлечениям;</w:t>
      </w:r>
    </w:p>
    <w:p w14:paraId="4783C67E" w14:textId="77777777" w:rsidR="00960474" w:rsidRP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питания (отказ от еды или переедание);</w:t>
      </w:r>
    </w:p>
    <w:p w14:paraId="2562B681" w14:textId="77777777" w:rsidR="00960474" w:rsidRDefault="00960474" w:rsidP="00EA53C0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одержимость темой смерти.</w:t>
      </w:r>
    </w:p>
    <w:p w14:paraId="57002776" w14:textId="77777777" w:rsidR="00AE3888" w:rsidRPr="00960474" w:rsidRDefault="00AE3888" w:rsidP="00EA53C0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6C757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периоды жизни симптомы подростковой депрессии могут быть различными. В 13–14 лет дети пытаются прятать от окружающих свои эмоции, переживания. Однако депрессия все же проявляется посредством заторможенных реакций.</w:t>
      </w:r>
    </w:p>
    <w:p w14:paraId="054A168C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4FA658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признакам депрессии у подростков в 14–18 лет относят агрессию, раздражительность, перепады настроения. Эти симптомы чаще всего возникают из-за столкновения с трудностями выбора дальнейшего жизненного пути. Подростки впервые задумываются о смысле жизни, и часто он становится для них сложной загадкой.</w:t>
      </w:r>
    </w:p>
    <w:p w14:paraId="38AD3B43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депрессии</w:t>
      </w:r>
    </w:p>
    <w:p w14:paraId="68C74324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предупреждении появления признаков депрессии у подростков в возрасте 13–18 лет играет улучшение климата в семье. Родителям рекомендуется:</w:t>
      </w:r>
    </w:p>
    <w:p w14:paraId="3F67B90F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стараться избегать унижений и наказаний. Своими отрицательными поступками можно только вызвать у подростка ощущение ненужности или неполноценности.</w:t>
      </w:r>
    </w:p>
    <w:p w14:paraId="09334D65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столкнулся с какими-либо проблемами, то не стоит его мучить нравоучениями. Нередко из-за указаний родителей развивается подростковая депрессия. В трудные жизненные минуты важно сперва выслушать ребенка. Лишь потом можно дать подходящий совет.</w:t>
      </w:r>
    </w:p>
    <w:p w14:paraId="102CC01C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держать ребенка под постоянным присмотром и опекой. Чрезмерный контроль со стороны родителей превращает подростка в неуверенного и несамостоятельного человека.</w:t>
      </w:r>
    </w:p>
    <w:p w14:paraId="1FD2B04A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заставлять поступать так, как этого хочет мать или отец, и не навязывать выбор какой-то определенной профессии. Подросток – это личность, которой нужно чувство свободы.</w:t>
      </w:r>
    </w:p>
    <w:p w14:paraId="70C1D09C" w14:textId="77777777" w:rsidR="00960474" w:rsidRPr="00960474" w:rsidRDefault="00960474" w:rsidP="00EA53C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 профилактика депрессии у проблемных подростков – это непростая задача. Решить ее можно только при сотрудничестве родителей с психологом или психиатром. Лишь комплексными мерами можно добиться положительного результата.</w:t>
      </w:r>
    </w:p>
    <w:p w14:paraId="566CE6AF" w14:textId="77777777" w:rsidR="00960474" w:rsidRDefault="00960474" w:rsidP="00EA53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AA4B6" w14:textId="77777777" w:rsidR="00AE3888" w:rsidRPr="00EA53C0" w:rsidRDefault="00AE3888" w:rsidP="00EA53C0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53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Статья подготовил педагог-психолог ОЦДиК </w:t>
      </w:r>
      <w:proofErr w:type="spellStart"/>
      <w:r w:rsidRPr="00EA53C0">
        <w:rPr>
          <w:rFonts w:ascii="Times New Roman" w:hAnsi="Times New Roman" w:cs="Times New Roman"/>
          <w:b/>
          <w:i/>
          <w:iCs/>
          <w:sz w:val="28"/>
          <w:szCs w:val="28"/>
        </w:rPr>
        <w:t>Карпузова</w:t>
      </w:r>
      <w:proofErr w:type="spellEnd"/>
      <w:r w:rsidRPr="00EA53C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Л.В.</w:t>
      </w:r>
    </w:p>
    <w:sectPr w:rsidR="00AE3888" w:rsidRPr="00EA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C7966"/>
    <w:multiLevelType w:val="multilevel"/>
    <w:tmpl w:val="244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04F44"/>
    <w:multiLevelType w:val="hybridMultilevel"/>
    <w:tmpl w:val="92FC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74"/>
    <w:rsid w:val="00111CAD"/>
    <w:rsid w:val="00960474"/>
    <w:rsid w:val="00AE3888"/>
    <w:rsid w:val="00D77E19"/>
    <w:rsid w:val="00EA53C0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E4A"/>
  <w15:docId w15:val="{837F6DBE-59F2-415B-8803-7686C47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74"/>
    <w:rPr>
      <w:b/>
      <w:bCs/>
    </w:rPr>
  </w:style>
  <w:style w:type="character" w:styleId="a5">
    <w:name w:val="Hyperlink"/>
    <w:basedOn w:val="a0"/>
    <w:uiPriority w:val="99"/>
    <w:semiHidden/>
    <w:unhideWhenUsed/>
    <w:rsid w:val="009604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1%82%D1%80%D0%BE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en:deprim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5%D0%B4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Черняховск5</dc:creator>
  <cp:lastModifiedBy>User</cp:lastModifiedBy>
  <cp:revision>3</cp:revision>
  <dcterms:created xsi:type="dcterms:W3CDTF">2021-09-14T14:48:00Z</dcterms:created>
  <dcterms:modified xsi:type="dcterms:W3CDTF">2021-09-16T14:07:00Z</dcterms:modified>
</cp:coreProperties>
</file>