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BD898" w14:textId="05A6199F" w:rsidR="00F24B10" w:rsidRPr="00220B3A" w:rsidRDefault="00920353" w:rsidP="009203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B3A">
        <w:rPr>
          <w:rFonts w:ascii="Times New Roman" w:hAnsi="Times New Roman" w:cs="Times New Roman"/>
          <w:b/>
          <w:bCs/>
          <w:sz w:val="28"/>
          <w:szCs w:val="28"/>
        </w:rPr>
        <w:t>Метод тайм-аута при «истериках»</w:t>
      </w:r>
    </w:p>
    <w:p w14:paraId="50319A10" w14:textId="3DB4C77E" w:rsidR="00920353" w:rsidRDefault="00920353" w:rsidP="0092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Когда ребенок испытывает бурные отрицательные эмоции, наказывать, уговаривать, объяснять что-нибудь, т.е. «воспитывать»</w:t>
      </w:r>
      <w:r w:rsidR="00EE31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бесполезно! Единственная решаемая задача в эту минуту-успокоить. А уже потом можно проводить «разбор полетов».</w:t>
      </w:r>
    </w:p>
    <w:p w14:paraId="2AAFAB0B" w14:textId="5BD0CAB5" w:rsidR="00920353" w:rsidRDefault="001C5A08" w:rsidP="0092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0353">
        <w:rPr>
          <w:rFonts w:ascii="Times New Roman" w:hAnsi="Times New Roman" w:cs="Times New Roman"/>
          <w:sz w:val="28"/>
          <w:szCs w:val="28"/>
        </w:rPr>
        <w:t>Проговорив методом «активного слушания» или комментирования проблему ребенка («Ваня очень расстроился из-за машинки. Очень переживает. Плачет.»), даем позитивную установку</w:t>
      </w:r>
      <w:r>
        <w:rPr>
          <w:rFonts w:ascii="Times New Roman" w:hAnsi="Times New Roman" w:cs="Times New Roman"/>
          <w:sz w:val="28"/>
          <w:szCs w:val="28"/>
        </w:rPr>
        <w:t xml:space="preserve"> «что делать?» («Ну-ну, Ване надо успокоиться. Тише-тише. Сначала успокоимся, потом решим, что делать.») Лишних слов и эмоций, подзаряжающих негативный эмоциональный настрой, выдавать нельзя. Взрослый контролирует именно свои эмоции, а не эмоции ребенка, поскольку их контролировать невозможно, можно только пытаться влиять на них. </w:t>
      </w:r>
    </w:p>
    <w:p w14:paraId="222D976F" w14:textId="6F2948E3" w:rsidR="001C5A08" w:rsidRDefault="001C5A08" w:rsidP="0092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этого можно оставить ребенка одного на этом же месте или отвести в другую комнату, лишив зрительного контакта со взрослым: «нет зрителей-есть возможность быстрее успокоиться». И ждать, когда ребенок перестанет кричать и/или плакать, потом подойти, сказав: «Хорошо, Ваня успокоился.» Если проблема требует дальнейшего решения, разбираете ее (предлагаете варианты выхода из положения, проговариваете «</w:t>
      </w:r>
      <w:r w:rsidR="00CC4BCA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хорошо, а что плохо» или «как надо в следующий раз», если нет- «тема закрывается» и продолжается обычное общение.</w:t>
      </w:r>
      <w:r w:rsidR="00CC4B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DE2D1E" w14:textId="2E7F875B" w:rsidR="00CC4BCA" w:rsidRDefault="00CC4BCA" w:rsidP="0092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ребенок бежит за вами, цепляется, плачет, то это может значить, что сам ребенок успокоиться не в состоянии, ему нужна помощь</w:t>
      </w:r>
      <w:r w:rsidR="00DE3B4C">
        <w:rPr>
          <w:rFonts w:ascii="Times New Roman" w:hAnsi="Times New Roman" w:cs="Times New Roman"/>
          <w:sz w:val="28"/>
          <w:szCs w:val="28"/>
        </w:rPr>
        <w:t xml:space="preserve">. Тогда со словами «Хорошо, я помогу тебе успокоиться» </w:t>
      </w:r>
      <w:r w:rsidR="008940A5">
        <w:rPr>
          <w:rFonts w:ascii="Times New Roman" w:hAnsi="Times New Roman" w:cs="Times New Roman"/>
          <w:sz w:val="28"/>
          <w:szCs w:val="28"/>
        </w:rPr>
        <w:t>садитесь рядом</w:t>
      </w:r>
      <w:r w:rsidR="0070266F">
        <w:rPr>
          <w:rFonts w:ascii="Times New Roman" w:hAnsi="Times New Roman" w:cs="Times New Roman"/>
          <w:sz w:val="28"/>
          <w:szCs w:val="28"/>
        </w:rPr>
        <w:t>, берете на руки и, покачивая, приговариваете «тише-тише, успокаиваемся». Если ребенок кричит, цепляется, вы хотите ему помочь, а он при этом дерется, это значит, что эмоциональный заряд слишком велик. Ребенок не в состоянии ни успокоиться, ни принять вашу помощь. Тогда дайте ему время «</w:t>
      </w:r>
      <w:proofErr w:type="spellStart"/>
      <w:r w:rsidR="0070266F">
        <w:rPr>
          <w:rFonts w:ascii="Times New Roman" w:hAnsi="Times New Roman" w:cs="Times New Roman"/>
          <w:sz w:val="28"/>
          <w:szCs w:val="28"/>
        </w:rPr>
        <w:t>прокричаться</w:t>
      </w:r>
      <w:proofErr w:type="spellEnd"/>
      <w:r w:rsidR="0070266F">
        <w:rPr>
          <w:rFonts w:ascii="Times New Roman" w:hAnsi="Times New Roman" w:cs="Times New Roman"/>
          <w:sz w:val="28"/>
          <w:szCs w:val="28"/>
        </w:rPr>
        <w:t>» с той же инструкцией: «Тише, надо успокоиться». Во время продолжительного крика нужно подавать ребенку «сигналы», что вы о нем не забыли, держите ситуацию под контролем: «Ай-</w:t>
      </w:r>
      <w:proofErr w:type="spellStart"/>
      <w:r w:rsidR="0070266F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="0070266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0266F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="0070266F">
        <w:rPr>
          <w:rFonts w:ascii="Times New Roman" w:hAnsi="Times New Roman" w:cs="Times New Roman"/>
          <w:sz w:val="28"/>
          <w:szCs w:val="28"/>
        </w:rPr>
        <w:t>, громко кричит наш мальчик, ай-</w:t>
      </w:r>
      <w:proofErr w:type="spellStart"/>
      <w:r w:rsidR="0070266F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="0070266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0266F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="0070266F">
        <w:rPr>
          <w:rFonts w:ascii="Times New Roman" w:hAnsi="Times New Roman" w:cs="Times New Roman"/>
          <w:sz w:val="28"/>
          <w:szCs w:val="28"/>
        </w:rPr>
        <w:t xml:space="preserve">, сильно расстроился. Я жду, когда ты успокоишься. Тише-Тише…» </w:t>
      </w:r>
    </w:p>
    <w:p w14:paraId="6D787AA2" w14:textId="0F3CACD2" w:rsidR="0070266F" w:rsidRDefault="0070266F" w:rsidP="0092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Метод тайм-аута можно использовать в воспитательных целях с детьми 4 -6 лет, когда ребенок «что-то натворил». Тогда можно взять его за руку, отвести в сторону и сказать примерно следующее: «Меня расстроило то, что ты сломал чужую машинку. Посиди и подумай, хорошо ли ты поступил и что теперь делать.» Времени дается примерно в соответствии с возрастом: сколько лет, столько минут. По истечении времени (ребенок уже должен быть </w:t>
      </w:r>
      <w:r>
        <w:rPr>
          <w:rFonts w:ascii="Times New Roman" w:hAnsi="Times New Roman" w:cs="Times New Roman"/>
          <w:sz w:val="28"/>
          <w:szCs w:val="28"/>
        </w:rPr>
        <w:lastRenderedPageBreak/>
        <w:t>достаточно спокоен) взрослый приходит и беседует с ребенком</w:t>
      </w:r>
      <w:r w:rsidR="00C33E9E">
        <w:rPr>
          <w:rFonts w:ascii="Times New Roman" w:hAnsi="Times New Roman" w:cs="Times New Roman"/>
          <w:sz w:val="28"/>
          <w:szCs w:val="28"/>
        </w:rPr>
        <w:t>: делает выводы и обсуждает варианты решения проблемы.</w:t>
      </w:r>
    </w:p>
    <w:p w14:paraId="7A2928E8" w14:textId="77777777" w:rsidR="00932939" w:rsidRDefault="00932939" w:rsidP="00932939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25BE9C3A" w14:textId="1B147069" w:rsidR="00866069" w:rsidRPr="00932939" w:rsidRDefault="00932939" w:rsidP="00932939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Материал подготовлен у</w:t>
      </w:r>
      <w:r w:rsidR="00866069" w:rsidRPr="00932939">
        <w:rPr>
          <w:rFonts w:ascii="Times New Roman" w:hAnsi="Times New Roman" w:cs="Times New Roman"/>
          <w:i/>
          <w:iCs/>
          <w:sz w:val="28"/>
          <w:szCs w:val="28"/>
        </w:rPr>
        <w:t>чител</w:t>
      </w:r>
      <w:r>
        <w:rPr>
          <w:rFonts w:ascii="Times New Roman" w:hAnsi="Times New Roman" w:cs="Times New Roman"/>
          <w:i/>
          <w:iCs/>
          <w:sz w:val="28"/>
          <w:szCs w:val="28"/>
        </w:rPr>
        <w:t>ем</w:t>
      </w:r>
      <w:r w:rsidR="00866069" w:rsidRPr="00932939">
        <w:rPr>
          <w:rFonts w:ascii="Times New Roman" w:hAnsi="Times New Roman" w:cs="Times New Roman"/>
          <w:i/>
          <w:iCs/>
          <w:sz w:val="28"/>
          <w:szCs w:val="28"/>
        </w:rPr>
        <w:t>-дефектолог</w:t>
      </w:r>
      <w:r>
        <w:rPr>
          <w:rFonts w:ascii="Times New Roman" w:hAnsi="Times New Roman" w:cs="Times New Roman"/>
          <w:i/>
          <w:iCs/>
          <w:sz w:val="28"/>
          <w:szCs w:val="28"/>
        </w:rPr>
        <w:t>ом</w:t>
      </w:r>
      <w:r w:rsidR="00866069" w:rsidRPr="00932939">
        <w:rPr>
          <w:rFonts w:ascii="Times New Roman" w:hAnsi="Times New Roman" w:cs="Times New Roman"/>
          <w:i/>
          <w:iCs/>
          <w:sz w:val="28"/>
          <w:szCs w:val="28"/>
        </w:rPr>
        <w:t xml:space="preserve"> Евсеева А.В.</w:t>
      </w:r>
    </w:p>
    <w:sectPr w:rsidR="00866069" w:rsidRPr="00932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75"/>
    <w:rsid w:val="001C5A08"/>
    <w:rsid w:val="00220B3A"/>
    <w:rsid w:val="0070266F"/>
    <w:rsid w:val="00805A99"/>
    <w:rsid w:val="00866069"/>
    <w:rsid w:val="008940A5"/>
    <w:rsid w:val="00920353"/>
    <w:rsid w:val="00932939"/>
    <w:rsid w:val="00A00B75"/>
    <w:rsid w:val="00C33E9E"/>
    <w:rsid w:val="00CC4BCA"/>
    <w:rsid w:val="00DE3B4C"/>
    <w:rsid w:val="00EE313A"/>
    <w:rsid w:val="00F2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2B83"/>
  <w15:chartTrackingRefBased/>
  <w15:docId w15:val="{C2995414-41BA-4580-9889-C30C45DF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Коммунистическая2</dc:creator>
  <cp:keywords/>
  <dc:description/>
  <cp:lastModifiedBy>User</cp:lastModifiedBy>
  <cp:revision>7</cp:revision>
  <dcterms:created xsi:type="dcterms:W3CDTF">2021-04-19T10:12:00Z</dcterms:created>
  <dcterms:modified xsi:type="dcterms:W3CDTF">2021-04-22T06:59:00Z</dcterms:modified>
</cp:coreProperties>
</file>