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1D4A7698" w:rsidR="00983BDA" w:rsidRPr="007D5C77" w:rsidRDefault="00FB711D" w:rsidP="00EF0F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C77">
        <w:rPr>
          <w:rFonts w:ascii="Times New Roman" w:hAnsi="Times New Roman" w:cs="Times New Roman"/>
          <w:b/>
          <w:bCs/>
          <w:sz w:val="26"/>
          <w:szCs w:val="26"/>
        </w:rPr>
        <w:t>Личные границы</w:t>
      </w:r>
      <w:r w:rsidR="00D044D0" w:rsidRPr="007D5C77">
        <w:rPr>
          <w:rFonts w:ascii="Times New Roman" w:hAnsi="Times New Roman" w:cs="Times New Roman"/>
          <w:b/>
          <w:bCs/>
          <w:sz w:val="26"/>
          <w:szCs w:val="26"/>
        </w:rPr>
        <w:t xml:space="preserve"> человека</w:t>
      </w:r>
      <w:r w:rsidRPr="007D5C77">
        <w:rPr>
          <w:rFonts w:ascii="Times New Roman" w:hAnsi="Times New Roman" w:cs="Times New Roman"/>
          <w:b/>
          <w:bCs/>
          <w:sz w:val="26"/>
          <w:szCs w:val="26"/>
        </w:rPr>
        <w:t xml:space="preserve">. Почему важно их обозначать </w:t>
      </w:r>
      <w:r w:rsidR="00C33D3F" w:rsidRPr="007D5C77">
        <w:rPr>
          <w:rFonts w:ascii="Times New Roman" w:hAnsi="Times New Roman" w:cs="Times New Roman"/>
          <w:b/>
          <w:bCs/>
          <w:sz w:val="26"/>
          <w:szCs w:val="26"/>
        </w:rPr>
        <w:t>окружающим</w:t>
      </w:r>
      <w:r w:rsidR="00D044D0" w:rsidRPr="007D5C77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DCA8B96" w14:textId="4E14120F" w:rsidR="008B73C1" w:rsidRPr="007D5C77" w:rsidRDefault="00D044D0" w:rsidP="00EF0F36">
      <w:pPr>
        <w:shd w:val="clear" w:color="auto" w:fill="FFFFFF"/>
        <w:tabs>
          <w:tab w:val="left" w:pos="709"/>
          <w:tab w:val="left" w:pos="993"/>
        </w:tabs>
        <w:spacing w:before="100" w:beforeAutospacing="1" w:after="0" w:after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5C77">
        <w:rPr>
          <w:rFonts w:ascii="Times New Roman" w:hAnsi="Times New Roman" w:cs="Times New Roman"/>
          <w:sz w:val="26"/>
          <w:szCs w:val="26"/>
        </w:rPr>
        <w:t>«</w:t>
      </w:r>
      <w:r w:rsidR="008B73C1" w:rsidRPr="007D5C77">
        <w:rPr>
          <w:rFonts w:ascii="Times New Roman" w:hAnsi="Times New Roman" w:cs="Times New Roman"/>
          <w:sz w:val="26"/>
          <w:szCs w:val="26"/>
        </w:rPr>
        <w:t>Л</w:t>
      </w:r>
      <w:r w:rsidRPr="007D5C77">
        <w:rPr>
          <w:rFonts w:ascii="Times New Roman" w:hAnsi="Times New Roman" w:cs="Times New Roman"/>
          <w:sz w:val="26"/>
          <w:szCs w:val="26"/>
        </w:rPr>
        <w:t>ичные границы»</w:t>
      </w:r>
      <w:r w:rsidR="008B73C1" w:rsidRPr="007D5C77">
        <w:rPr>
          <w:rFonts w:ascii="Times New Roman" w:hAnsi="Times New Roman" w:cs="Times New Roman"/>
          <w:sz w:val="26"/>
          <w:szCs w:val="26"/>
        </w:rPr>
        <w:t xml:space="preserve"> - индивидуальное пространство человека, </w:t>
      </w:r>
      <w:r w:rsidR="008B73C1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включающее</w:t>
      </w:r>
      <w:r w:rsidR="00D22D03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73C1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в себя</w:t>
      </w:r>
      <w:r w:rsidR="008B73C1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весь спектр</w:t>
      </w:r>
      <w:r w:rsidR="00A23F72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</w:t>
      </w:r>
      <w:r w:rsidR="008B73C1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33D3F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жизненных принципов и увлечений:</w:t>
      </w:r>
      <w:r w:rsidR="008B73C1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ценности, интересы, убеждения, взгляды, эмоции.</w:t>
      </w:r>
      <w:r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0D05F3" w:rsidRPr="007D5C77">
        <w:rPr>
          <w:rFonts w:ascii="Times New Roman" w:hAnsi="Times New Roman" w:cs="Times New Roman"/>
          <w:sz w:val="26"/>
          <w:szCs w:val="26"/>
        </w:rPr>
        <w:t>Их нельзя увидеть или потрогать</w:t>
      </w:r>
      <w:r w:rsidR="007708C0" w:rsidRPr="007D5C77">
        <w:rPr>
          <w:rFonts w:ascii="Times New Roman" w:hAnsi="Times New Roman" w:cs="Times New Roman"/>
          <w:sz w:val="26"/>
          <w:szCs w:val="26"/>
        </w:rPr>
        <w:t xml:space="preserve">, </w:t>
      </w:r>
      <w:r w:rsidR="00A23F72" w:rsidRPr="007D5C77">
        <w:rPr>
          <w:rFonts w:ascii="Times New Roman" w:hAnsi="Times New Roman" w:cs="Times New Roman"/>
          <w:sz w:val="26"/>
          <w:szCs w:val="26"/>
        </w:rPr>
        <w:t xml:space="preserve">но </w:t>
      </w:r>
      <w:r w:rsidR="000D05F3" w:rsidRPr="007D5C77">
        <w:rPr>
          <w:rFonts w:ascii="Times New Roman" w:hAnsi="Times New Roman" w:cs="Times New Roman"/>
          <w:sz w:val="26"/>
          <w:szCs w:val="26"/>
        </w:rPr>
        <w:t xml:space="preserve">они </w:t>
      </w:r>
      <w:r w:rsidR="00A23F72" w:rsidRPr="007D5C77">
        <w:rPr>
          <w:rFonts w:ascii="Times New Roman" w:hAnsi="Times New Roman" w:cs="Times New Roman"/>
          <w:sz w:val="26"/>
          <w:szCs w:val="26"/>
        </w:rPr>
        <w:t>хорошо осязаемы</w:t>
      </w:r>
      <w:r w:rsidR="000D05F3" w:rsidRPr="007D5C77">
        <w:rPr>
          <w:rFonts w:ascii="Times New Roman" w:hAnsi="Times New Roman" w:cs="Times New Roman"/>
          <w:sz w:val="26"/>
          <w:szCs w:val="26"/>
        </w:rPr>
        <w:t xml:space="preserve">, </w:t>
      </w:r>
      <w:r w:rsidR="00C33D3F" w:rsidRPr="007D5C77">
        <w:rPr>
          <w:rFonts w:ascii="Times New Roman" w:hAnsi="Times New Roman" w:cs="Times New Roman"/>
          <w:sz w:val="26"/>
          <w:szCs w:val="26"/>
        </w:rPr>
        <w:t>как некая у</w:t>
      </w:r>
      <w:r w:rsidRPr="007D5C77">
        <w:rPr>
          <w:rFonts w:ascii="Times New Roman" w:hAnsi="Times New Roman" w:cs="Times New Roman"/>
          <w:sz w:val="26"/>
          <w:szCs w:val="26"/>
        </w:rPr>
        <w:t>словн</w:t>
      </w:r>
      <w:r w:rsidR="00C33D3F" w:rsidRPr="007D5C77">
        <w:rPr>
          <w:rFonts w:ascii="Times New Roman" w:hAnsi="Times New Roman" w:cs="Times New Roman"/>
          <w:sz w:val="26"/>
          <w:szCs w:val="26"/>
        </w:rPr>
        <w:t>ая</w:t>
      </w:r>
      <w:r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C33D3F" w:rsidRPr="007D5C77">
        <w:rPr>
          <w:rFonts w:ascii="Times New Roman" w:hAnsi="Times New Roman" w:cs="Times New Roman"/>
          <w:sz w:val="26"/>
          <w:szCs w:val="26"/>
        </w:rPr>
        <w:t>ч</w:t>
      </w:r>
      <w:r w:rsidRPr="007D5C77">
        <w:rPr>
          <w:rFonts w:ascii="Times New Roman" w:hAnsi="Times New Roman" w:cs="Times New Roman"/>
          <w:sz w:val="26"/>
          <w:szCs w:val="26"/>
        </w:rPr>
        <w:t>ерт</w:t>
      </w:r>
      <w:r w:rsidR="00C33D3F" w:rsidRPr="007D5C77">
        <w:rPr>
          <w:rFonts w:ascii="Times New Roman" w:hAnsi="Times New Roman" w:cs="Times New Roman"/>
          <w:sz w:val="26"/>
          <w:szCs w:val="26"/>
        </w:rPr>
        <w:t>а</w:t>
      </w:r>
      <w:r w:rsidRPr="007D5C77">
        <w:rPr>
          <w:rFonts w:ascii="Times New Roman" w:hAnsi="Times New Roman" w:cs="Times New Roman"/>
          <w:sz w:val="26"/>
          <w:szCs w:val="26"/>
        </w:rPr>
        <w:t xml:space="preserve"> между отдельным человеком и окружающими его людьми. </w:t>
      </w:r>
      <w:r w:rsidR="004650F7" w:rsidRPr="007D5C77">
        <w:rPr>
          <w:rFonts w:ascii="Times New Roman" w:hAnsi="Times New Roman" w:cs="Times New Roman"/>
          <w:sz w:val="26"/>
          <w:szCs w:val="26"/>
        </w:rPr>
        <w:t>И чем более правильно они выстроены (г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ибки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7708C0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необходимости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но при этом 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прочные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), тем более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успешными, здоровыми и гармоничными получаются отношения </w:t>
      </w:r>
      <w:r w:rsidR="004650F7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человека с семьей, друзьями, коллегами и самим собой.</w:t>
      </w:r>
    </w:p>
    <w:p w14:paraId="56934CD8" w14:textId="0641505C" w:rsidR="00556AEE" w:rsidRPr="007D5C77" w:rsidRDefault="008B73C1" w:rsidP="00EF0F36">
      <w:pPr>
        <w:shd w:val="clear" w:color="auto" w:fill="FFFFFF"/>
        <w:tabs>
          <w:tab w:val="left" w:pos="709"/>
          <w:tab w:val="left" w:pos="993"/>
        </w:tabs>
        <w:spacing w:before="100" w:beforeAutospacing="1" w:after="0" w:after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Что м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ы можем </w:t>
      </w:r>
      <w:r w:rsidRPr="007D5C77">
        <w:rPr>
          <w:rFonts w:ascii="Times New Roman" w:hAnsi="Times New Roman" w:cs="Times New Roman"/>
          <w:sz w:val="26"/>
          <w:szCs w:val="26"/>
        </w:rPr>
        <w:t xml:space="preserve">отнести к личным границам? 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К личным границам относят как физические границы, так и психологические. </w:t>
      </w:r>
      <w:r w:rsidR="001F466B" w:rsidRPr="007D5C77">
        <w:rPr>
          <w:rFonts w:ascii="Times New Roman" w:hAnsi="Times New Roman" w:cs="Times New Roman"/>
          <w:sz w:val="26"/>
          <w:szCs w:val="26"/>
        </w:rPr>
        <w:t>Ф</w:t>
      </w:r>
      <w:r w:rsidR="00D044D0" w:rsidRPr="007D5C77">
        <w:rPr>
          <w:rFonts w:ascii="Times New Roman" w:hAnsi="Times New Roman" w:cs="Times New Roman"/>
          <w:sz w:val="26"/>
          <w:szCs w:val="26"/>
        </w:rPr>
        <w:t>изические границы условно можно разделить на</w:t>
      </w:r>
      <w:r w:rsidR="00556AEE" w:rsidRPr="007D5C77">
        <w:rPr>
          <w:rFonts w:ascii="Times New Roman" w:hAnsi="Times New Roman" w:cs="Times New Roman"/>
          <w:sz w:val="26"/>
          <w:szCs w:val="26"/>
        </w:rPr>
        <w:t xml:space="preserve"> несколько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зон:</w:t>
      </w:r>
    </w:p>
    <w:p w14:paraId="7A76C3CC" w14:textId="0CEABA51" w:rsidR="00556AEE" w:rsidRPr="007D5C77" w:rsidRDefault="00556AEE" w:rsidP="000D05F3">
      <w:pPr>
        <w:shd w:val="clear" w:color="auto" w:fill="FFFFFF"/>
        <w:tabs>
          <w:tab w:val="left" w:pos="709"/>
          <w:tab w:val="left" w:pos="993"/>
        </w:tabs>
        <w:spacing w:before="100" w:before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- в</w:t>
      </w:r>
      <w:r w:rsidR="00D044D0" w:rsidRPr="007D5C77">
        <w:rPr>
          <w:rFonts w:ascii="Times New Roman" w:hAnsi="Times New Roman" w:cs="Times New Roman"/>
          <w:sz w:val="26"/>
          <w:szCs w:val="26"/>
        </w:rPr>
        <w:t>нешнее пространство</w:t>
      </w:r>
      <w:r w:rsidRPr="007D5C77">
        <w:rPr>
          <w:rFonts w:ascii="Times New Roman" w:hAnsi="Times New Roman" w:cs="Times New Roman"/>
          <w:sz w:val="26"/>
          <w:szCs w:val="26"/>
        </w:rPr>
        <w:t xml:space="preserve"> или публичная зона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(расстояние от 4 до 7 м)</w:t>
      </w:r>
      <w:r w:rsidRPr="007D5C77">
        <w:rPr>
          <w:rFonts w:ascii="Times New Roman" w:hAnsi="Times New Roman" w:cs="Times New Roman"/>
          <w:sz w:val="26"/>
          <w:szCs w:val="26"/>
        </w:rPr>
        <w:t xml:space="preserve">, как правило </w:t>
      </w:r>
      <w:r w:rsidR="00D044D0" w:rsidRPr="007D5C77">
        <w:rPr>
          <w:rFonts w:ascii="Times New Roman" w:hAnsi="Times New Roman" w:cs="Times New Roman"/>
          <w:sz w:val="26"/>
          <w:szCs w:val="26"/>
        </w:rPr>
        <w:t>на таком расстоянии нам комфортно находиться, выступая перед аудиторией</w:t>
      </w:r>
      <w:r w:rsidRPr="007D5C77">
        <w:rPr>
          <w:rFonts w:ascii="Times New Roman" w:hAnsi="Times New Roman" w:cs="Times New Roman"/>
          <w:sz w:val="26"/>
          <w:szCs w:val="26"/>
        </w:rPr>
        <w:t>;</w:t>
      </w:r>
    </w:p>
    <w:p w14:paraId="5E149515" w14:textId="0EE97D64" w:rsidR="00B45D9D" w:rsidRPr="007D5C77" w:rsidRDefault="00556AEE" w:rsidP="000D05F3">
      <w:pPr>
        <w:shd w:val="clear" w:color="auto" w:fill="FFFFFF"/>
        <w:tabs>
          <w:tab w:val="left" w:pos="709"/>
          <w:tab w:val="left" w:pos="993"/>
        </w:tabs>
        <w:spacing w:before="100" w:before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 xml:space="preserve"> - с</w:t>
      </w:r>
      <w:r w:rsidR="00D044D0" w:rsidRPr="007D5C77">
        <w:rPr>
          <w:rFonts w:ascii="Times New Roman" w:hAnsi="Times New Roman" w:cs="Times New Roman"/>
          <w:sz w:val="26"/>
          <w:szCs w:val="26"/>
        </w:rPr>
        <w:t>оциальная зона (расстояние от 1.5 до 3.6 м.) предназначена для контактов с незнакомыми или малознакомыми людьми</w:t>
      </w:r>
      <w:r w:rsidRPr="007D5C77">
        <w:rPr>
          <w:rFonts w:ascii="Times New Roman" w:hAnsi="Times New Roman" w:cs="Times New Roman"/>
          <w:sz w:val="26"/>
          <w:szCs w:val="26"/>
        </w:rPr>
        <w:t>;</w:t>
      </w:r>
    </w:p>
    <w:p w14:paraId="0C11E6D1" w14:textId="6025430A" w:rsidR="00556AEE" w:rsidRPr="007D5C77" w:rsidRDefault="00556AEE" w:rsidP="000D05F3">
      <w:pPr>
        <w:shd w:val="clear" w:color="auto" w:fill="FFFFFF"/>
        <w:tabs>
          <w:tab w:val="left" w:pos="709"/>
          <w:tab w:val="left" w:pos="993"/>
        </w:tabs>
        <w:spacing w:before="100" w:before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- личная зона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(от </w:t>
      </w:r>
      <w:r w:rsidR="00B45D9D" w:rsidRPr="007D5C77">
        <w:rPr>
          <w:rFonts w:ascii="Times New Roman" w:hAnsi="Times New Roman" w:cs="Times New Roman"/>
          <w:sz w:val="26"/>
          <w:szCs w:val="26"/>
        </w:rPr>
        <w:t>0,5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до 1.5 м) </w:t>
      </w:r>
      <w:r w:rsidRPr="007D5C77">
        <w:rPr>
          <w:rFonts w:ascii="Times New Roman" w:hAnsi="Times New Roman" w:cs="Times New Roman"/>
          <w:sz w:val="26"/>
          <w:szCs w:val="26"/>
        </w:rPr>
        <w:t>– это зон</w:t>
      </w:r>
      <w:r w:rsidR="007708C0" w:rsidRPr="007D5C77">
        <w:rPr>
          <w:rFonts w:ascii="Times New Roman" w:hAnsi="Times New Roman" w:cs="Times New Roman"/>
          <w:sz w:val="26"/>
          <w:szCs w:val="26"/>
        </w:rPr>
        <w:t>а</w:t>
      </w:r>
      <w:r w:rsidRPr="007D5C77">
        <w:rPr>
          <w:rFonts w:ascii="Times New Roman" w:hAnsi="Times New Roman" w:cs="Times New Roman"/>
          <w:sz w:val="26"/>
          <w:szCs w:val="26"/>
        </w:rPr>
        <w:t xml:space="preserve"> куда мы доп</w:t>
      </w:r>
      <w:r w:rsidR="00D044D0" w:rsidRPr="007D5C77">
        <w:rPr>
          <w:rFonts w:ascii="Times New Roman" w:hAnsi="Times New Roman" w:cs="Times New Roman"/>
          <w:sz w:val="26"/>
          <w:szCs w:val="26"/>
        </w:rPr>
        <w:t>ускаем только знакомых, приятелей, коллег и если кто-то незнакомый пытается приблизиться, мы испытываем дискомфорт как на физическом, так и психологическом уровне</w:t>
      </w:r>
      <w:r w:rsidRPr="007D5C77">
        <w:rPr>
          <w:rFonts w:ascii="Times New Roman" w:hAnsi="Times New Roman" w:cs="Times New Roman"/>
          <w:sz w:val="26"/>
          <w:szCs w:val="26"/>
        </w:rPr>
        <w:t>;</w:t>
      </w:r>
    </w:p>
    <w:p w14:paraId="20715F3B" w14:textId="4506AFA7" w:rsidR="00556AEE" w:rsidRPr="007D5C77" w:rsidRDefault="00556AEE" w:rsidP="000D05F3">
      <w:pPr>
        <w:shd w:val="clear" w:color="auto" w:fill="FFFFFF"/>
        <w:tabs>
          <w:tab w:val="left" w:pos="709"/>
          <w:tab w:val="left" w:pos="993"/>
        </w:tabs>
        <w:spacing w:before="100" w:before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 xml:space="preserve">- </w:t>
      </w:r>
      <w:r w:rsidR="00D044D0" w:rsidRPr="007D5C77">
        <w:rPr>
          <w:rFonts w:ascii="Times New Roman" w:hAnsi="Times New Roman" w:cs="Times New Roman"/>
          <w:sz w:val="26"/>
          <w:szCs w:val="26"/>
        </w:rPr>
        <w:t>интимн</w:t>
      </w:r>
      <w:r w:rsidRPr="007D5C77">
        <w:rPr>
          <w:rFonts w:ascii="Times New Roman" w:hAnsi="Times New Roman" w:cs="Times New Roman"/>
          <w:sz w:val="26"/>
          <w:szCs w:val="26"/>
        </w:rPr>
        <w:t>ая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зон</w:t>
      </w:r>
      <w:r w:rsidRPr="007D5C77">
        <w:rPr>
          <w:rFonts w:ascii="Times New Roman" w:hAnsi="Times New Roman" w:cs="Times New Roman"/>
          <w:sz w:val="26"/>
          <w:szCs w:val="26"/>
        </w:rPr>
        <w:t>а –</w:t>
      </w:r>
      <w:r w:rsidR="00B45D9D" w:rsidRPr="007D5C77">
        <w:rPr>
          <w:rFonts w:ascii="Times New Roman" w:hAnsi="Times New Roman" w:cs="Times New Roman"/>
          <w:sz w:val="26"/>
          <w:szCs w:val="26"/>
        </w:rPr>
        <w:t xml:space="preserve"> (до 0,5 м)</w:t>
      </w:r>
      <w:r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7708C0" w:rsidRPr="007D5C77">
        <w:rPr>
          <w:rFonts w:ascii="Times New Roman" w:hAnsi="Times New Roman" w:cs="Times New Roman"/>
          <w:sz w:val="26"/>
          <w:szCs w:val="26"/>
        </w:rPr>
        <w:t xml:space="preserve">это </w:t>
      </w:r>
      <w:r w:rsidRPr="007D5C77">
        <w:rPr>
          <w:rFonts w:ascii="Times New Roman" w:hAnsi="Times New Roman" w:cs="Times New Roman"/>
          <w:sz w:val="26"/>
          <w:szCs w:val="26"/>
        </w:rPr>
        <w:t>зона</w:t>
      </w:r>
      <w:r w:rsidR="007708C0" w:rsidRPr="007D5C77">
        <w:rPr>
          <w:rFonts w:ascii="Times New Roman" w:hAnsi="Times New Roman" w:cs="Times New Roman"/>
          <w:sz w:val="26"/>
          <w:szCs w:val="26"/>
        </w:rPr>
        <w:t>,</w:t>
      </w:r>
      <w:r w:rsidRPr="007D5C77">
        <w:rPr>
          <w:rFonts w:ascii="Times New Roman" w:hAnsi="Times New Roman" w:cs="Times New Roman"/>
          <w:sz w:val="26"/>
          <w:szCs w:val="26"/>
        </w:rPr>
        <w:t xml:space="preserve"> в которой мы наиболее уязвимы; сюда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мы допускаем </w:t>
      </w:r>
      <w:r w:rsidRPr="007D5C77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7708C0" w:rsidRPr="007D5C77">
        <w:rPr>
          <w:rFonts w:ascii="Times New Roman" w:hAnsi="Times New Roman" w:cs="Times New Roman"/>
          <w:sz w:val="26"/>
          <w:szCs w:val="26"/>
        </w:rPr>
        <w:t>самых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близких</w:t>
      </w:r>
      <w:r w:rsidR="007708C0" w:rsidRPr="007D5C77">
        <w:rPr>
          <w:rFonts w:ascii="Times New Roman" w:hAnsi="Times New Roman" w:cs="Times New Roman"/>
          <w:sz w:val="26"/>
          <w:szCs w:val="26"/>
        </w:rPr>
        <w:t xml:space="preserve"> людей</w:t>
      </w:r>
      <w:r w:rsidR="00D044D0" w:rsidRPr="007D5C77">
        <w:rPr>
          <w:rFonts w:ascii="Times New Roman" w:hAnsi="Times New Roman" w:cs="Times New Roman"/>
          <w:sz w:val="26"/>
          <w:szCs w:val="26"/>
        </w:rPr>
        <w:t>, родных</w:t>
      </w:r>
      <w:r w:rsidR="007708C0" w:rsidRPr="007D5C77">
        <w:rPr>
          <w:rFonts w:ascii="Times New Roman" w:hAnsi="Times New Roman" w:cs="Times New Roman"/>
          <w:sz w:val="26"/>
          <w:szCs w:val="26"/>
        </w:rPr>
        <w:t xml:space="preserve"> и</w:t>
      </w:r>
      <w:r w:rsidR="00D044D0" w:rsidRPr="007D5C77">
        <w:rPr>
          <w:rFonts w:ascii="Times New Roman" w:hAnsi="Times New Roman" w:cs="Times New Roman"/>
          <w:sz w:val="26"/>
          <w:szCs w:val="26"/>
        </w:rPr>
        <w:t xml:space="preserve"> любимых</w:t>
      </w:r>
      <w:r w:rsidR="007708C0" w:rsidRPr="007D5C77">
        <w:rPr>
          <w:rFonts w:ascii="Times New Roman" w:hAnsi="Times New Roman" w:cs="Times New Roman"/>
          <w:sz w:val="26"/>
          <w:szCs w:val="26"/>
        </w:rPr>
        <w:t>, те</w:t>
      </w:r>
      <w:r w:rsidR="00B45D9D" w:rsidRPr="007D5C77">
        <w:rPr>
          <w:rFonts w:ascii="Times New Roman" w:hAnsi="Times New Roman" w:cs="Times New Roman"/>
          <w:sz w:val="26"/>
          <w:szCs w:val="26"/>
        </w:rPr>
        <w:t>х</w:t>
      </w:r>
      <w:r w:rsidR="007708C0" w:rsidRPr="007D5C77">
        <w:rPr>
          <w:rFonts w:ascii="Times New Roman" w:hAnsi="Times New Roman" w:cs="Times New Roman"/>
          <w:sz w:val="26"/>
          <w:szCs w:val="26"/>
        </w:rPr>
        <w:t>, кому доверяем</w:t>
      </w:r>
      <w:r w:rsidR="00D044D0" w:rsidRPr="007D5C77">
        <w:rPr>
          <w:rFonts w:ascii="Times New Roman" w:hAnsi="Times New Roman" w:cs="Times New Roman"/>
          <w:sz w:val="26"/>
          <w:szCs w:val="26"/>
        </w:rPr>
        <w:t>.</w:t>
      </w:r>
    </w:p>
    <w:p w14:paraId="4EECEE09" w14:textId="568B4875" w:rsidR="006F4062" w:rsidRPr="007D5C77" w:rsidRDefault="00D044D0" w:rsidP="00EF0F36">
      <w:pPr>
        <w:shd w:val="clear" w:color="auto" w:fill="FFFFFF"/>
        <w:tabs>
          <w:tab w:val="left" w:pos="709"/>
          <w:tab w:val="left" w:pos="993"/>
        </w:tabs>
        <w:spacing w:before="100" w:beforeAutospacing="1" w:after="0" w:afterAutospacing="1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 xml:space="preserve">К психологическим границам относят внутреннее </w:t>
      </w:r>
      <w:r w:rsidR="00D828BB" w:rsidRPr="007D5C77">
        <w:rPr>
          <w:rFonts w:ascii="Times New Roman" w:hAnsi="Times New Roman" w:cs="Times New Roman"/>
          <w:sz w:val="26"/>
          <w:szCs w:val="26"/>
        </w:rPr>
        <w:t>мироощущение</w:t>
      </w:r>
      <w:r w:rsidR="00D828BB" w:rsidRPr="007D5C77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D828BB" w:rsidRPr="007D5C77">
        <w:rPr>
          <w:rFonts w:ascii="Times New Roman" w:hAnsi="Times New Roman" w:cs="Times New Roman"/>
          <w:sz w:val="26"/>
          <w:szCs w:val="26"/>
        </w:rPr>
        <w:t>,</w:t>
      </w:r>
      <w:r w:rsidR="00D828BB" w:rsidRPr="007D5C77">
        <w:rPr>
          <w:rFonts w:ascii="Times New Roman" w:hAnsi="Times New Roman" w:cs="Times New Roman"/>
          <w:sz w:val="26"/>
          <w:szCs w:val="26"/>
        </w:rPr>
        <w:t xml:space="preserve"> его</w:t>
      </w:r>
      <w:r w:rsidR="00D828BB"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D828BB" w:rsidRPr="007D5C77">
        <w:rPr>
          <w:rFonts w:ascii="Times New Roman" w:hAnsi="Times New Roman" w:cs="Times New Roman"/>
          <w:sz w:val="26"/>
          <w:szCs w:val="26"/>
        </w:rPr>
        <w:t xml:space="preserve">жизненные принципы и </w:t>
      </w:r>
      <w:r w:rsidR="00D828BB" w:rsidRPr="007D5C77">
        <w:rPr>
          <w:rFonts w:ascii="Times New Roman" w:hAnsi="Times New Roman" w:cs="Times New Roman"/>
          <w:sz w:val="26"/>
          <w:szCs w:val="26"/>
        </w:rPr>
        <w:t>взгляды</w:t>
      </w:r>
      <w:r w:rsidR="00D828BB" w:rsidRPr="007D5C77">
        <w:rPr>
          <w:rFonts w:ascii="Times New Roman" w:hAnsi="Times New Roman" w:cs="Times New Roman"/>
          <w:sz w:val="26"/>
          <w:szCs w:val="26"/>
        </w:rPr>
        <w:t>, ценности,</w:t>
      </w:r>
      <w:r w:rsidR="00D828BB" w:rsidRPr="007D5C77">
        <w:rPr>
          <w:rFonts w:ascii="Times New Roman" w:hAnsi="Times New Roman" w:cs="Times New Roman"/>
          <w:sz w:val="26"/>
          <w:szCs w:val="26"/>
        </w:rPr>
        <w:t xml:space="preserve"> переживания, </w:t>
      </w:r>
      <w:r w:rsidR="00D828BB" w:rsidRPr="007D5C77">
        <w:rPr>
          <w:rFonts w:ascii="Times New Roman" w:hAnsi="Times New Roman" w:cs="Times New Roman"/>
          <w:sz w:val="26"/>
          <w:szCs w:val="26"/>
        </w:rPr>
        <w:t>эмоции.</w:t>
      </w:r>
      <w:r w:rsidR="001F466B"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1F466B" w:rsidRPr="007D5C77">
        <w:rPr>
          <w:rFonts w:ascii="Times New Roman" w:hAnsi="Times New Roman" w:cs="Times New Roman"/>
          <w:sz w:val="26"/>
          <w:szCs w:val="26"/>
        </w:rPr>
        <w:t>И если с физическими границами вроде все понятно (главное правило – соблюдай определенное расстояние), то с психологическими немного сложнее.</w:t>
      </w:r>
    </w:p>
    <w:p w14:paraId="26546B13" w14:textId="0951FA47" w:rsidR="00AF4F43" w:rsidRPr="007D5C77" w:rsidRDefault="00554E40" w:rsidP="00EF0F36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 xml:space="preserve">Как </w:t>
      </w:r>
      <w:r w:rsidR="00AF4F43" w:rsidRPr="007D5C77">
        <w:rPr>
          <w:rFonts w:ascii="Times New Roman" w:hAnsi="Times New Roman" w:cs="Times New Roman"/>
          <w:sz w:val="26"/>
          <w:szCs w:val="26"/>
        </w:rPr>
        <w:t xml:space="preserve">же </w:t>
      </w:r>
      <w:r w:rsidRPr="007D5C77">
        <w:rPr>
          <w:rFonts w:ascii="Times New Roman" w:hAnsi="Times New Roman" w:cs="Times New Roman"/>
          <w:sz w:val="26"/>
          <w:szCs w:val="26"/>
        </w:rPr>
        <w:t>понять, нарушает ли кто-то ваши границы</w:t>
      </w:r>
      <w:r w:rsidR="001F466B" w:rsidRPr="007D5C77">
        <w:rPr>
          <w:rFonts w:ascii="Times New Roman" w:hAnsi="Times New Roman" w:cs="Times New Roman"/>
          <w:sz w:val="26"/>
          <w:szCs w:val="26"/>
        </w:rPr>
        <w:t>? Я</w:t>
      </w:r>
      <w:r w:rsidRPr="007D5C77">
        <w:rPr>
          <w:rFonts w:ascii="Times New Roman" w:hAnsi="Times New Roman" w:cs="Times New Roman"/>
          <w:sz w:val="26"/>
          <w:szCs w:val="26"/>
        </w:rPr>
        <w:t>вляется</w:t>
      </w:r>
      <w:r w:rsidR="001F466B" w:rsidRPr="007D5C77">
        <w:rPr>
          <w:rFonts w:ascii="Times New Roman" w:hAnsi="Times New Roman" w:cs="Times New Roman"/>
          <w:sz w:val="26"/>
          <w:szCs w:val="26"/>
        </w:rPr>
        <w:t xml:space="preserve"> ли </w:t>
      </w:r>
      <w:r w:rsidRPr="007D5C77">
        <w:rPr>
          <w:rFonts w:ascii="Times New Roman" w:hAnsi="Times New Roman" w:cs="Times New Roman"/>
          <w:sz w:val="26"/>
          <w:szCs w:val="26"/>
        </w:rPr>
        <w:t>вторжение в ваше пространство случайностью или это давно устоявшаяся закономерность</w:t>
      </w:r>
      <w:r w:rsidR="001F466B" w:rsidRPr="007D5C77">
        <w:rPr>
          <w:rFonts w:ascii="Times New Roman" w:hAnsi="Times New Roman" w:cs="Times New Roman"/>
          <w:sz w:val="26"/>
          <w:szCs w:val="26"/>
        </w:rPr>
        <w:t>?</w:t>
      </w:r>
      <w:r w:rsidRPr="007D5C77">
        <w:rPr>
          <w:rFonts w:ascii="Times New Roman" w:hAnsi="Times New Roman" w:cs="Times New Roman"/>
          <w:sz w:val="26"/>
          <w:szCs w:val="26"/>
        </w:rPr>
        <w:t xml:space="preserve"> Чтобы определить это, ответьте на следующие вопросы:</w:t>
      </w:r>
    </w:p>
    <w:p w14:paraId="67A036F8" w14:textId="5F32195B" w:rsidR="00260FF2" w:rsidRPr="007D5C77" w:rsidRDefault="00260FF2" w:rsidP="00260FF2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- Комфортно ли мне сейчас?</w:t>
      </w:r>
    </w:p>
    <w:p w14:paraId="2003AC80" w14:textId="6E042F91" w:rsidR="00260FF2" w:rsidRPr="007D5C77" w:rsidRDefault="00260FF2" w:rsidP="00260FF2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- Как я сейчас себя чувствую?</w:t>
      </w:r>
    </w:p>
    <w:p w14:paraId="3D749600" w14:textId="4019DE4E" w:rsidR="00260FF2" w:rsidRPr="007D5C77" w:rsidRDefault="00260FF2" w:rsidP="00260FF2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- Я этого хочу?</w:t>
      </w:r>
    </w:p>
    <w:p w14:paraId="3B721B6C" w14:textId="77777777" w:rsidR="00260FF2" w:rsidRPr="007D5C77" w:rsidRDefault="00260FF2" w:rsidP="00260FF2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450F52" w14:textId="2EE95EF0" w:rsidR="00D64DE4" w:rsidRPr="007D5C77" w:rsidRDefault="00554E40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 xml:space="preserve">Если на большинство </w:t>
      </w:r>
      <w:r w:rsidR="008447F9" w:rsidRPr="007D5C77">
        <w:rPr>
          <w:rFonts w:ascii="Times New Roman" w:hAnsi="Times New Roman" w:cs="Times New Roman"/>
          <w:sz w:val="26"/>
          <w:szCs w:val="26"/>
        </w:rPr>
        <w:t>вышеуказанных</w:t>
      </w:r>
      <w:r w:rsidRPr="007D5C77">
        <w:rPr>
          <w:rFonts w:ascii="Times New Roman" w:hAnsi="Times New Roman" w:cs="Times New Roman"/>
          <w:sz w:val="26"/>
          <w:szCs w:val="26"/>
        </w:rPr>
        <w:t xml:space="preserve"> вопросов вы ответил</w:t>
      </w:r>
      <w:r w:rsidR="008E4206" w:rsidRPr="007D5C77">
        <w:rPr>
          <w:rFonts w:ascii="Times New Roman" w:hAnsi="Times New Roman" w:cs="Times New Roman"/>
          <w:sz w:val="26"/>
          <w:szCs w:val="26"/>
        </w:rPr>
        <w:t xml:space="preserve">и положительно, то все хорошо. </w:t>
      </w:r>
      <w:r w:rsidR="008E4206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</w:t>
      </w:r>
      <w:r w:rsidR="008E4206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же </w:t>
      </w:r>
      <w:r w:rsidR="008E4206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определенные действия, события или слова причиняют вам эмоциональный или физический дискомфорт, </w:t>
      </w:r>
      <w:r w:rsidR="008E4206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 </w:t>
      </w:r>
      <w:r w:rsidR="008E4206" w:rsidRPr="007D5C77">
        <w:rPr>
          <w:rFonts w:ascii="Times New Roman" w:hAnsi="Times New Roman" w:cs="Times New Roman"/>
          <w:sz w:val="26"/>
          <w:szCs w:val="26"/>
          <w:shd w:val="clear" w:color="auto" w:fill="FFFFFF"/>
        </w:rPr>
        <w:t>это сигнал о нарушении личных границ.</w:t>
      </w:r>
      <w:r w:rsidR="008E4206" w:rsidRPr="007D5C77">
        <w:rPr>
          <w:rFonts w:ascii="Arial" w:hAnsi="Arial" w:cs="Arial"/>
          <w:shd w:val="clear" w:color="auto" w:fill="FFFFFF"/>
        </w:rPr>
        <w:t xml:space="preserve"> </w:t>
      </w:r>
      <w:r w:rsidR="008E4206" w:rsidRPr="007D5C77">
        <w:rPr>
          <w:rFonts w:ascii="Times New Roman" w:hAnsi="Times New Roman" w:cs="Times New Roman"/>
          <w:sz w:val="26"/>
          <w:szCs w:val="26"/>
        </w:rPr>
        <w:t>Мо</w:t>
      </w:r>
      <w:r w:rsidRPr="007D5C77">
        <w:rPr>
          <w:rFonts w:ascii="Times New Roman" w:hAnsi="Times New Roman" w:cs="Times New Roman"/>
          <w:sz w:val="26"/>
          <w:szCs w:val="26"/>
        </w:rPr>
        <w:t>жно ли с этим что-то сделать</w:t>
      </w:r>
      <w:r w:rsidR="008E4206" w:rsidRPr="007D5C77">
        <w:rPr>
          <w:rFonts w:ascii="Times New Roman" w:hAnsi="Times New Roman" w:cs="Times New Roman"/>
          <w:sz w:val="26"/>
          <w:szCs w:val="26"/>
        </w:rPr>
        <w:t>?</w:t>
      </w:r>
      <w:r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D64DE4" w:rsidRPr="007D5C77">
        <w:rPr>
          <w:rFonts w:ascii="Times New Roman" w:hAnsi="Times New Roman" w:cs="Times New Roman"/>
          <w:sz w:val="26"/>
          <w:szCs w:val="26"/>
        </w:rPr>
        <w:t>Конечно, м</w:t>
      </w:r>
      <w:r w:rsidRPr="007D5C77">
        <w:rPr>
          <w:rFonts w:ascii="Times New Roman" w:hAnsi="Times New Roman" w:cs="Times New Roman"/>
          <w:sz w:val="26"/>
          <w:szCs w:val="26"/>
        </w:rPr>
        <w:t>ожно!</w:t>
      </w:r>
    </w:p>
    <w:p w14:paraId="77AD6EF7" w14:textId="72A4952E" w:rsidR="00E31E28" w:rsidRPr="007D5C77" w:rsidRDefault="00E31E28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lastRenderedPageBreak/>
        <w:t>Для начала В</w:t>
      </w:r>
      <w:r w:rsidR="00495663" w:rsidRPr="007D5C77">
        <w:rPr>
          <w:rFonts w:ascii="Times New Roman" w:hAnsi="Times New Roman" w:cs="Times New Roman"/>
          <w:sz w:val="26"/>
          <w:szCs w:val="26"/>
        </w:rPr>
        <w:t>ам необходимо осознать, что,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 если кто-то нарушает ваши личные границы, </w:t>
      </w:r>
      <w:r w:rsidR="00495663" w:rsidRPr="007D5C77">
        <w:rPr>
          <w:rFonts w:ascii="Times New Roman" w:hAnsi="Times New Roman" w:cs="Times New Roman"/>
          <w:sz w:val="26"/>
          <w:szCs w:val="26"/>
        </w:rPr>
        <w:t>скорее всего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 вы сами позвол</w:t>
      </w:r>
      <w:r w:rsidR="00495663" w:rsidRPr="007D5C77">
        <w:rPr>
          <w:rFonts w:ascii="Times New Roman" w:hAnsi="Times New Roman" w:cs="Times New Roman"/>
          <w:sz w:val="26"/>
          <w:szCs w:val="26"/>
        </w:rPr>
        <w:t>или ему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 этому </w:t>
      </w:r>
      <w:r w:rsidR="00495663" w:rsidRPr="007D5C77">
        <w:rPr>
          <w:rFonts w:ascii="Times New Roman" w:hAnsi="Times New Roman" w:cs="Times New Roman"/>
          <w:sz w:val="26"/>
          <w:szCs w:val="26"/>
        </w:rPr>
        <w:t>сделать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. 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Однако, выполнение определенных действий может помочь </w:t>
      </w:r>
      <w:r w:rsidR="00554E40" w:rsidRPr="007D5C77">
        <w:rPr>
          <w:rFonts w:ascii="Times New Roman" w:hAnsi="Times New Roman" w:cs="Times New Roman"/>
          <w:sz w:val="26"/>
          <w:szCs w:val="26"/>
        </w:rPr>
        <w:t>вам защитить себя и свои интересы.</w:t>
      </w:r>
    </w:p>
    <w:p w14:paraId="46C53E0D" w14:textId="32363828" w:rsidR="00495663" w:rsidRPr="007D5C77" w:rsidRDefault="00554E40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1. Осознайте свои личные границы</w:t>
      </w:r>
      <w:r w:rsidR="00495663" w:rsidRPr="007D5C77">
        <w:rPr>
          <w:rFonts w:ascii="Times New Roman" w:hAnsi="Times New Roman" w:cs="Times New Roman"/>
          <w:sz w:val="26"/>
          <w:szCs w:val="26"/>
        </w:rPr>
        <w:t>.</w:t>
      </w:r>
    </w:p>
    <w:p w14:paraId="491107B3" w14:textId="30553B1E" w:rsidR="00495663" w:rsidRPr="007D5C77" w:rsidRDefault="007D5C77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 личные границы формируются в детстве. Но довольно ч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асто бывает так, что </w:t>
      </w:r>
      <w:r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="00554E40" w:rsidRPr="007D5C77">
        <w:rPr>
          <w:rFonts w:ascii="Times New Roman" w:hAnsi="Times New Roman" w:cs="Times New Roman"/>
          <w:sz w:val="26"/>
          <w:szCs w:val="26"/>
        </w:rPr>
        <w:t>человек сам ч</w:t>
      </w:r>
      <w:r w:rsidR="00495663" w:rsidRPr="007D5C77">
        <w:rPr>
          <w:rFonts w:ascii="Times New Roman" w:hAnsi="Times New Roman" w:cs="Times New Roman"/>
          <w:sz w:val="26"/>
          <w:szCs w:val="26"/>
        </w:rPr>
        <w:t>ё</w:t>
      </w:r>
      <w:r w:rsidR="00554E40" w:rsidRPr="007D5C77">
        <w:rPr>
          <w:rFonts w:ascii="Times New Roman" w:hAnsi="Times New Roman" w:cs="Times New Roman"/>
          <w:sz w:val="26"/>
          <w:szCs w:val="26"/>
        </w:rPr>
        <w:t>тко не осозна</w:t>
      </w:r>
      <w:r w:rsidR="00495663" w:rsidRPr="007D5C77">
        <w:rPr>
          <w:rFonts w:ascii="Times New Roman" w:hAnsi="Times New Roman" w:cs="Times New Roman"/>
          <w:sz w:val="26"/>
          <w:szCs w:val="26"/>
        </w:rPr>
        <w:t>ё</w:t>
      </w:r>
      <w:r w:rsidR="00554E40" w:rsidRPr="007D5C77">
        <w:rPr>
          <w:rFonts w:ascii="Times New Roman" w:hAnsi="Times New Roman" w:cs="Times New Roman"/>
          <w:sz w:val="26"/>
          <w:szCs w:val="26"/>
        </w:rPr>
        <w:t>т своих границ</w:t>
      </w:r>
      <w:r>
        <w:rPr>
          <w:rFonts w:ascii="Times New Roman" w:hAnsi="Times New Roman" w:cs="Times New Roman"/>
          <w:sz w:val="26"/>
          <w:szCs w:val="26"/>
        </w:rPr>
        <w:t xml:space="preserve"> (некорректно сформированы, не объяснили, не помогли осознать)</w:t>
      </w:r>
      <w:r w:rsidR="00554E40" w:rsidRPr="007D5C77">
        <w:rPr>
          <w:rFonts w:ascii="Times New Roman" w:hAnsi="Times New Roman" w:cs="Times New Roman"/>
          <w:sz w:val="26"/>
          <w:szCs w:val="26"/>
        </w:rPr>
        <w:t>, тогда ему необходимо их сформировать. Для этого нужно взять лист бумаги</w:t>
      </w:r>
      <w:r w:rsidR="00495663" w:rsidRPr="007D5C77">
        <w:rPr>
          <w:rFonts w:ascii="Times New Roman" w:hAnsi="Times New Roman" w:cs="Times New Roman"/>
          <w:sz w:val="26"/>
          <w:szCs w:val="26"/>
        </w:rPr>
        <w:t>,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 ручку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 и н</w:t>
      </w:r>
      <w:r w:rsidR="00554E40" w:rsidRPr="007D5C77">
        <w:rPr>
          <w:rFonts w:ascii="Times New Roman" w:hAnsi="Times New Roman" w:cs="Times New Roman"/>
          <w:sz w:val="26"/>
          <w:szCs w:val="26"/>
        </w:rPr>
        <w:t>аписать</w:t>
      </w:r>
      <w:r w:rsidR="00495663" w:rsidRPr="007D5C77">
        <w:rPr>
          <w:rFonts w:ascii="Times New Roman" w:hAnsi="Times New Roman" w:cs="Times New Roman"/>
          <w:sz w:val="26"/>
          <w:szCs w:val="26"/>
        </w:rPr>
        <w:t>,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 ч</w:t>
      </w:r>
      <w:r w:rsidR="00495663" w:rsidRPr="007D5C77">
        <w:rPr>
          <w:rFonts w:ascii="Times New Roman" w:hAnsi="Times New Roman" w:cs="Times New Roman"/>
          <w:sz w:val="26"/>
          <w:szCs w:val="26"/>
        </w:rPr>
        <w:t>то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 вы допускаете по отношению к себе</w:t>
      </w:r>
      <w:r w:rsidR="00495663" w:rsidRPr="007D5C77">
        <w:rPr>
          <w:rFonts w:ascii="Times New Roman" w:hAnsi="Times New Roman" w:cs="Times New Roman"/>
          <w:sz w:val="26"/>
          <w:szCs w:val="26"/>
        </w:rPr>
        <w:t>, а что - нет</w:t>
      </w:r>
      <w:r w:rsidR="00554E40" w:rsidRPr="007D5C77">
        <w:rPr>
          <w:rFonts w:ascii="Times New Roman" w:hAnsi="Times New Roman" w:cs="Times New Roman"/>
          <w:sz w:val="26"/>
          <w:szCs w:val="26"/>
        </w:rPr>
        <w:t>. Важно ч</w:t>
      </w:r>
      <w:r w:rsidR="00495663" w:rsidRPr="007D5C77">
        <w:rPr>
          <w:rFonts w:ascii="Times New Roman" w:hAnsi="Times New Roman" w:cs="Times New Roman"/>
          <w:sz w:val="26"/>
          <w:szCs w:val="26"/>
        </w:rPr>
        <w:t>ё</w:t>
      </w:r>
      <w:r w:rsidR="00554E40" w:rsidRPr="007D5C77">
        <w:rPr>
          <w:rFonts w:ascii="Times New Roman" w:hAnsi="Times New Roman" w:cs="Times New Roman"/>
          <w:sz w:val="26"/>
          <w:szCs w:val="26"/>
        </w:rPr>
        <w:t>тко расписать вс</w:t>
      </w:r>
      <w:r w:rsidR="00495663" w:rsidRPr="007D5C77">
        <w:rPr>
          <w:rFonts w:ascii="Times New Roman" w:hAnsi="Times New Roman" w:cs="Times New Roman"/>
          <w:sz w:val="26"/>
          <w:szCs w:val="26"/>
        </w:rPr>
        <w:t>ё, ч</w:t>
      </w:r>
      <w:r w:rsidR="00554E40" w:rsidRPr="007D5C77">
        <w:rPr>
          <w:rFonts w:ascii="Times New Roman" w:hAnsi="Times New Roman" w:cs="Times New Roman"/>
          <w:sz w:val="26"/>
          <w:szCs w:val="26"/>
        </w:rPr>
        <w:t xml:space="preserve">то вам нравится 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и не нравится, </w:t>
      </w:r>
      <w:r w:rsidR="00554E40" w:rsidRPr="007D5C77">
        <w:rPr>
          <w:rFonts w:ascii="Times New Roman" w:hAnsi="Times New Roman" w:cs="Times New Roman"/>
          <w:sz w:val="26"/>
          <w:szCs w:val="26"/>
        </w:rPr>
        <w:t>и как вы бы хотели, чтобы было</w:t>
      </w:r>
      <w:r w:rsidR="00495663" w:rsidRPr="007D5C77">
        <w:rPr>
          <w:rFonts w:ascii="Times New Roman" w:hAnsi="Times New Roman" w:cs="Times New Roman"/>
          <w:sz w:val="26"/>
          <w:szCs w:val="26"/>
        </w:rPr>
        <w:t>.</w:t>
      </w:r>
    </w:p>
    <w:p w14:paraId="1C0403B4" w14:textId="77708593" w:rsidR="00495663" w:rsidRPr="007D5C77" w:rsidRDefault="00554E40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2. Научитесь говорить</w:t>
      </w:r>
      <w:r w:rsidR="00495663" w:rsidRPr="007D5C77">
        <w:rPr>
          <w:rFonts w:ascii="Times New Roman" w:hAnsi="Times New Roman" w:cs="Times New Roman"/>
          <w:sz w:val="26"/>
          <w:szCs w:val="26"/>
        </w:rPr>
        <w:t>:</w:t>
      </w:r>
      <w:r w:rsidRPr="007D5C77">
        <w:rPr>
          <w:rFonts w:ascii="Times New Roman" w:hAnsi="Times New Roman" w:cs="Times New Roman"/>
          <w:sz w:val="26"/>
          <w:szCs w:val="26"/>
        </w:rPr>
        <w:t xml:space="preserve"> «</w:t>
      </w:r>
      <w:r w:rsidR="00495663" w:rsidRPr="007D5C77">
        <w:rPr>
          <w:rFonts w:ascii="Times New Roman" w:hAnsi="Times New Roman" w:cs="Times New Roman"/>
          <w:sz w:val="26"/>
          <w:szCs w:val="26"/>
        </w:rPr>
        <w:t>Н</w:t>
      </w:r>
      <w:r w:rsidRPr="007D5C77">
        <w:rPr>
          <w:rFonts w:ascii="Times New Roman" w:hAnsi="Times New Roman" w:cs="Times New Roman"/>
          <w:sz w:val="26"/>
          <w:szCs w:val="26"/>
        </w:rPr>
        <w:t>ет»</w:t>
      </w:r>
      <w:r w:rsidR="00495663" w:rsidRPr="007D5C77">
        <w:rPr>
          <w:rFonts w:ascii="Times New Roman" w:hAnsi="Times New Roman" w:cs="Times New Roman"/>
          <w:sz w:val="26"/>
          <w:szCs w:val="26"/>
        </w:rPr>
        <w:t>.</w:t>
      </w:r>
    </w:p>
    <w:p w14:paraId="3A12D79D" w14:textId="482F17F9" w:rsidR="00495663" w:rsidRPr="007D5C77" w:rsidRDefault="00554E40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Чаще всего мы боимся, что после отказа другой человек от нас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 отвернется или</w:t>
      </w:r>
      <w:r w:rsidRPr="007D5C77">
        <w:rPr>
          <w:rFonts w:ascii="Times New Roman" w:hAnsi="Times New Roman" w:cs="Times New Roman"/>
          <w:sz w:val="26"/>
          <w:szCs w:val="26"/>
        </w:rPr>
        <w:t xml:space="preserve"> обидится, перестанет нас принимать или даже рассердится. 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Важно понять, что </w:t>
      </w:r>
      <w:r w:rsidRPr="007D5C77">
        <w:rPr>
          <w:rFonts w:ascii="Times New Roman" w:hAnsi="Times New Roman" w:cs="Times New Roman"/>
          <w:sz w:val="26"/>
          <w:szCs w:val="26"/>
        </w:rPr>
        <w:t>выстраива</w:t>
      </w:r>
      <w:r w:rsidR="00495663" w:rsidRPr="007D5C77">
        <w:rPr>
          <w:rFonts w:ascii="Times New Roman" w:hAnsi="Times New Roman" w:cs="Times New Roman"/>
          <w:sz w:val="26"/>
          <w:szCs w:val="26"/>
        </w:rPr>
        <w:t>ние</w:t>
      </w:r>
      <w:r w:rsidRPr="007D5C77">
        <w:rPr>
          <w:rFonts w:ascii="Times New Roman" w:hAnsi="Times New Roman" w:cs="Times New Roman"/>
          <w:sz w:val="26"/>
          <w:szCs w:val="26"/>
        </w:rPr>
        <w:t xml:space="preserve"> межличностны</w:t>
      </w:r>
      <w:r w:rsidR="00495663" w:rsidRPr="007D5C77">
        <w:rPr>
          <w:rFonts w:ascii="Times New Roman" w:hAnsi="Times New Roman" w:cs="Times New Roman"/>
          <w:sz w:val="26"/>
          <w:szCs w:val="26"/>
        </w:rPr>
        <w:t>х</w:t>
      </w:r>
      <w:r w:rsidRPr="007D5C77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495663" w:rsidRPr="007D5C77">
        <w:rPr>
          <w:rFonts w:ascii="Times New Roman" w:hAnsi="Times New Roman" w:cs="Times New Roman"/>
          <w:sz w:val="26"/>
          <w:szCs w:val="26"/>
        </w:rPr>
        <w:t>й</w:t>
      </w:r>
      <w:r w:rsidRPr="007D5C77">
        <w:rPr>
          <w:rFonts w:ascii="Times New Roman" w:hAnsi="Times New Roman" w:cs="Times New Roman"/>
          <w:sz w:val="26"/>
          <w:szCs w:val="26"/>
        </w:rPr>
        <w:t xml:space="preserve"> на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 основе</w:t>
      </w:r>
      <w:r w:rsidRPr="007D5C77">
        <w:rPr>
          <w:rFonts w:ascii="Times New Roman" w:hAnsi="Times New Roman" w:cs="Times New Roman"/>
          <w:sz w:val="26"/>
          <w:szCs w:val="26"/>
        </w:rPr>
        <w:t xml:space="preserve"> «подстраивани</w:t>
      </w:r>
      <w:r w:rsidR="00495663" w:rsidRPr="007D5C77">
        <w:rPr>
          <w:rFonts w:ascii="Times New Roman" w:hAnsi="Times New Roman" w:cs="Times New Roman"/>
          <w:sz w:val="26"/>
          <w:szCs w:val="26"/>
        </w:rPr>
        <w:t>я</w:t>
      </w:r>
      <w:r w:rsidRPr="007D5C77">
        <w:rPr>
          <w:rFonts w:ascii="Times New Roman" w:hAnsi="Times New Roman" w:cs="Times New Roman"/>
          <w:sz w:val="26"/>
          <w:szCs w:val="26"/>
        </w:rPr>
        <w:t>» под потребности другого человека в ущерб себе</w:t>
      </w:r>
      <w:r w:rsidR="00495663" w:rsidRPr="007D5C77">
        <w:rPr>
          <w:rFonts w:ascii="Times New Roman" w:hAnsi="Times New Roman" w:cs="Times New Roman"/>
          <w:sz w:val="26"/>
          <w:szCs w:val="26"/>
        </w:rPr>
        <w:t xml:space="preserve"> приведет </w:t>
      </w:r>
      <w:r w:rsidR="007D5C77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495663" w:rsidRPr="007D5C77">
        <w:rPr>
          <w:rFonts w:ascii="Times New Roman" w:hAnsi="Times New Roman" w:cs="Times New Roman"/>
          <w:sz w:val="26"/>
          <w:szCs w:val="26"/>
        </w:rPr>
        <w:t>к внутреннему конфликту.</w:t>
      </w:r>
      <w:r w:rsidRPr="007D5C77">
        <w:rPr>
          <w:rFonts w:ascii="Times New Roman" w:hAnsi="Times New Roman" w:cs="Times New Roman"/>
          <w:sz w:val="26"/>
          <w:szCs w:val="26"/>
        </w:rPr>
        <w:t xml:space="preserve"> Если вам не хочется идти туда, куда зовут вас друзья, или выполнять чью-то просьбу, то просто скажите «нет».</w:t>
      </w:r>
      <w:r w:rsidR="007D5C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82AC4D" w14:textId="69760535" w:rsidR="00495663" w:rsidRPr="007D5C77" w:rsidRDefault="00554E40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sz w:val="26"/>
          <w:szCs w:val="26"/>
        </w:rPr>
        <w:t>3</w:t>
      </w:r>
      <w:r w:rsidR="007B087F" w:rsidRPr="007D5C77">
        <w:rPr>
          <w:rFonts w:ascii="Times New Roman" w:hAnsi="Times New Roman" w:cs="Times New Roman"/>
          <w:sz w:val="26"/>
          <w:szCs w:val="26"/>
        </w:rPr>
        <w:t>.</w:t>
      </w:r>
      <w:r w:rsidRPr="007D5C77">
        <w:rPr>
          <w:rFonts w:ascii="Times New Roman" w:hAnsi="Times New Roman" w:cs="Times New Roman"/>
          <w:sz w:val="26"/>
          <w:szCs w:val="26"/>
        </w:rPr>
        <w:t xml:space="preserve"> </w:t>
      </w:r>
      <w:r w:rsidR="007B087F" w:rsidRPr="007D5C77">
        <w:rPr>
          <w:rFonts w:ascii="Times New Roman" w:hAnsi="Times New Roman" w:cs="Times New Roman"/>
          <w:sz w:val="26"/>
          <w:szCs w:val="26"/>
        </w:rPr>
        <w:t>Возьмите за правило не</w:t>
      </w:r>
      <w:r w:rsidRPr="007D5C77">
        <w:rPr>
          <w:rFonts w:ascii="Times New Roman" w:hAnsi="Times New Roman" w:cs="Times New Roman"/>
          <w:sz w:val="26"/>
          <w:szCs w:val="26"/>
        </w:rPr>
        <w:t xml:space="preserve"> оправдыва</w:t>
      </w:r>
      <w:r w:rsidR="007B087F" w:rsidRPr="007D5C77">
        <w:rPr>
          <w:rFonts w:ascii="Times New Roman" w:hAnsi="Times New Roman" w:cs="Times New Roman"/>
          <w:sz w:val="26"/>
          <w:szCs w:val="26"/>
        </w:rPr>
        <w:t>ться, если вы чего-то не хотите.</w:t>
      </w:r>
      <w:r w:rsidRPr="007D5C77">
        <w:rPr>
          <w:rFonts w:ascii="Times New Roman" w:hAnsi="Times New Roman" w:cs="Times New Roman"/>
          <w:sz w:val="26"/>
          <w:szCs w:val="26"/>
        </w:rPr>
        <w:t xml:space="preserve"> Вы имеете полное право отказать кому-то в просьбе, не объясняя причин своего решения. Вы не обязаны оправдывать ожидания других людей. Помните, что это ваша жизнь, и то, как именно вы е</w:t>
      </w:r>
      <w:r w:rsidR="007B087F" w:rsidRPr="007D5C77">
        <w:rPr>
          <w:rFonts w:ascii="Times New Roman" w:hAnsi="Times New Roman" w:cs="Times New Roman"/>
          <w:sz w:val="26"/>
          <w:szCs w:val="26"/>
        </w:rPr>
        <w:t>ё</w:t>
      </w:r>
      <w:r w:rsidRPr="007D5C77">
        <w:rPr>
          <w:rFonts w:ascii="Times New Roman" w:hAnsi="Times New Roman" w:cs="Times New Roman"/>
          <w:sz w:val="26"/>
          <w:szCs w:val="26"/>
        </w:rPr>
        <w:t xml:space="preserve"> прожив</w:t>
      </w:r>
      <w:r w:rsidR="007B087F" w:rsidRPr="007D5C77">
        <w:rPr>
          <w:rFonts w:ascii="Times New Roman" w:hAnsi="Times New Roman" w:cs="Times New Roman"/>
          <w:sz w:val="26"/>
          <w:szCs w:val="26"/>
        </w:rPr>
        <w:t>ё</w:t>
      </w:r>
      <w:r w:rsidRPr="007D5C77">
        <w:rPr>
          <w:rFonts w:ascii="Times New Roman" w:hAnsi="Times New Roman" w:cs="Times New Roman"/>
          <w:sz w:val="26"/>
          <w:szCs w:val="26"/>
        </w:rPr>
        <w:t>те, решать только вам.</w:t>
      </w:r>
    </w:p>
    <w:p w14:paraId="67B1F957" w14:textId="1E8EF2D9" w:rsidR="002D2D3A" w:rsidRPr="007D5C77" w:rsidRDefault="002D2D3A" w:rsidP="002D2D3A">
      <w:pPr>
        <w:shd w:val="clear" w:color="auto" w:fill="FFFFFF"/>
        <w:spacing w:after="225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2D3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границы в</w:t>
      </w:r>
      <w:r w:rsidRPr="007D5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2D3A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любом общении всегда проще</w:t>
      </w:r>
      <w:r w:rsidR="007D5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лучше</w:t>
      </w:r>
      <w:r w:rsidRPr="002D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устанавливать сразу, чем потом отстаивать. Практикуйтесь, это необходимый навык в</w:t>
      </w:r>
      <w:r w:rsidRPr="007D5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2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 мире. Если вам сложно справиться с этим самостоятельно, обращайтесь к специалисту, который всегда поможет.</w:t>
      </w:r>
    </w:p>
    <w:p w14:paraId="6601AE75" w14:textId="77777777" w:rsidR="002D2D3A" w:rsidRPr="007D5C77" w:rsidRDefault="002D2D3A" w:rsidP="008447F9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07B92E" w14:textId="3803C408" w:rsidR="00B75C0A" w:rsidRPr="007D5C77" w:rsidRDefault="00B75C0A" w:rsidP="00EF0F36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D5C77">
        <w:rPr>
          <w:rFonts w:ascii="Times New Roman" w:hAnsi="Times New Roman" w:cs="Times New Roman"/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sectPr w:rsidR="00B75C0A" w:rsidRPr="007D5C77" w:rsidSect="004D26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DA"/>
    <w:multiLevelType w:val="multilevel"/>
    <w:tmpl w:val="5E6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F79C7"/>
    <w:multiLevelType w:val="hybridMultilevel"/>
    <w:tmpl w:val="B81C8400"/>
    <w:lvl w:ilvl="0" w:tplc="D0062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527A7"/>
    <w:multiLevelType w:val="multilevel"/>
    <w:tmpl w:val="BB5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56EB9"/>
    <w:multiLevelType w:val="multilevel"/>
    <w:tmpl w:val="209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22DD4"/>
    <w:multiLevelType w:val="hybridMultilevel"/>
    <w:tmpl w:val="CD50085E"/>
    <w:lvl w:ilvl="0" w:tplc="E89C3D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126118"/>
    <w:multiLevelType w:val="hybridMultilevel"/>
    <w:tmpl w:val="E7809948"/>
    <w:lvl w:ilvl="0" w:tplc="E89C3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7547B"/>
    <w:multiLevelType w:val="multilevel"/>
    <w:tmpl w:val="502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F214E"/>
    <w:multiLevelType w:val="multilevel"/>
    <w:tmpl w:val="DFA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03364"/>
    <w:rsid w:val="00014363"/>
    <w:rsid w:val="00023DD1"/>
    <w:rsid w:val="00026199"/>
    <w:rsid w:val="00070D96"/>
    <w:rsid w:val="00084F7F"/>
    <w:rsid w:val="0008549D"/>
    <w:rsid w:val="00096062"/>
    <w:rsid w:val="00097723"/>
    <w:rsid w:val="000B16E7"/>
    <w:rsid w:val="000D05F3"/>
    <w:rsid w:val="000D2C6B"/>
    <w:rsid w:val="000D2D98"/>
    <w:rsid w:val="000F0BD1"/>
    <w:rsid w:val="000F27BC"/>
    <w:rsid w:val="000F5E14"/>
    <w:rsid w:val="000F70D8"/>
    <w:rsid w:val="00101641"/>
    <w:rsid w:val="001218F5"/>
    <w:rsid w:val="00136B45"/>
    <w:rsid w:val="001423E6"/>
    <w:rsid w:val="00146AF2"/>
    <w:rsid w:val="00152820"/>
    <w:rsid w:val="00170C63"/>
    <w:rsid w:val="00172490"/>
    <w:rsid w:val="001C000F"/>
    <w:rsid w:val="001C4247"/>
    <w:rsid w:val="001C5DA5"/>
    <w:rsid w:val="001F2DFC"/>
    <w:rsid w:val="001F466B"/>
    <w:rsid w:val="00224675"/>
    <w:rsid w:val="00224F86"/>
    <w:rsid w:val="00256D81"/>
    <w:rsid w:val="00260FF2"/>
    <w:rsid w:val="002655D5"/>
    <w:rsid w:val="002A2658"/>
    <w:rsid w:val="002C00A1"/>
    <w:rsid w:val="002D2D3A"/>
    <w:rsid w:val="002D4DAE"/>
    <w:rsid w:val="00303F37"/>
    <w:rsid w:val="003402B0"/>
    <w:rsid w:val="0034574D"/>
    <w:rsid w:val="003761E4"/>
    <w:rsid w:val="00385C7A"/>
    <w:rsid w:val="003C3587"/>
    <w:rsid w:val="003D5F70"/>
    <w:rsid w:val="003E29CB"/>
    <w:rsid w:val="003E72C2"/>
    <w:rsid w:val="003F0E9E"/>
    <w:rsid w:val="00405BC9"/>
    <w:rsid w:val="004327E3"/>
    <w:rsid w:val="004650F7"/>
    <w:rsid w:val="004701BE"/>
    <w:rsid w:val="00491BDF"/>
    <w:rsid w:val="0049526E"/>
    <w:rsid w:val="00495663"/>
    <w:rsid w:val="004B0372"/>
    <w:rsid w:val="004B1959"/>
    <w:rsid w:val="004C0270"/>
    <w:rsid w:val="004D26AE"/>
    <w:rsid w:val="004D41AD"/>
    <w:rsid w:val="00513EFD"/>
    <w:rsid w:val="00522768"/>
    <w:rsid w:val="00530E39"/>
    <w:rsid w:val="00554CD5"/>
    <w:rsid w:val="00554E40"/>
    <w:rsid w:val="00556AEE"/>
    <w:rsid w:val="00561D98"/>
    <w:rsid w:val="0056574D"/>
    <w:rsid w:val="005837D8"/>
    <w:rsid w:val="005B3DEA"/>
    <w:rsid w:val="005B58B9"/>
    <w:rsid w:val="005B6AAC"/>
    <w:rsid w:val="005C45F5"/>
    <w:rsid w:val="005E076C"/>
    <w:rsid w:val="0060194F"/>
    <w:rsid w:val="006064F3"/>
    <w:rsid w:val="00607CDE"/>
    <w:rsid w:val="00614309"/>
    <w:rsid w:val="00630644"/>
    <w:rsid w:val="00651514"/>
    <w:rsid w:val="00671F5D"/>
    <w:rsid w:val="006D43E8"/>
    <w:rsid w:val="006D69DD"/>
    <w:rsid w:val="006E2B81"/>
    <w:rsid w:val="006F4062"/>
    <w:rsid w:val="00700030"/>
    <w:rsid w:val="00721B26"/>
    <w:rsid w:val="00725D0E"/>
    <w:rsid w:val="00732176"/>
    <w:rsid w:val="00761EC2"/>
    <w:rsid w:val="007708C0"/>
    <w:rsid w:val="007A0CDF"/>
    <w:rsid w:val="007A0F8B"/>
    <w:rsid w:val="007A17BD"/>
    <w:rsid w:val="007B087F"/>
    <w:rsid w:val="007D5C77"/>
    <w:rsid w:val="007E7EB6"/>
    <w:rsid w:val="0081175D"/>
    <w:rsid w:val="008447F9"/>
    <w:rsid w:val="00852589"/>
    <w:rsid w:val="00857083"/>
    <w:rsid w:val="008B73C1"/>
    <w:rsid w:val="008D1EBF"/>
    <w:rsid w:val="008D3A32"/>
    <w:rsid w:val="008D4D67"/>
    <w:rsid w:val="008D61D8"/>
    <w:rsid w:val="008E3851"/>
    <w:rsid w:val="008E4206"/>
    <w:rsid w:val="00951B0B"/>
    <w:rsid w:val="00960047"/>
    <w:rsid w:val="00983BDA"/>
    <w:rsid w:val="00995151"/>
    <w:rsid w:val="00A23F72"/>
    <w:rsid w:val="00A3463A"/>
    <w:rsid w:val="00A51DB7"/>
    <w:rsid w:val="00A54205"/>
    <w:rsid w:val="00A57854"/>
    <w:rsid w:val="00A675DA"/>
    <w:rsid w:val="00A97BC5"/>
    <w:rsid w:val="00AB629D"/>
    <w:rsid w:val="00AC6F68"/>
    <w:rsid w:val="00AD7005"/>
    <w:rsid w:val="00AF4F43"/>
    <w:rsid w:val="00AF5D6F"/>
    <w:rsid w:val="00AF69AD"/>
    <w:rsid w:val="00B06DE8"/>
    <w:rsid w:val="00B30097"/>
    <w:rsid w:val="00B45D9D"/>
    <w:rsid w:val="00B61EE9"/>
    <w:rsid w:val="00B75C0A"/>
    <w:rsid w:val="00BB1D29"/>
    <w:rsid w:val="00BC3CAD"/>
    <w:rsid w:val="00C33D3F"/>
    <w:rsid w:val="00C458CA"/>
    <w:rsid w:val="00C612B2"/>
    <w:rsid w:val="00C64DC7"/>
    <w:rsid w:val="00C778D9"/>
    <w:rsid w:val="00C9647D"/>
    <w:rsid w:val="00CC0A11"/>
    <w:rsid w:val="00CF72CD"/>
    <w:rsid w:val="00D044D0"/>
    <w:rsid w:val="00D200F0"/>
    <w:rsid w:val="00D22D03"/>
    <w:rsid w:val="00D35FCF"/>
    <w:rsid w:val="00D64DE4"/>
    <w:rsid w:val="00D828BB"/>
    <w:rsid w:val="00D8504F"/>
    <w:rsid w:val="00D95B1A"/>
    <w:rsid w:val="00DA66CF"/>
    <w:rsid w:val="00DC4189"/>
    <w:rsid w:val="00DF72E7"/>
    <w:rsid w:val="00E0670C"/>
    <w:rsid w:val="00E15CB1"/>
    <w:rsid w:val="00E31E28"/>
    <w:rsid w:val="00E517AD"/>
    <w:rsid w:val="00E6007E"/>
    <w:rsid w:val="00E608D2"/>
    <w:rsid w:val="00E620D0"/>
    <w:rsid w:val="00E65747"/>
    <w:rsid w:val="00E82902"/>
    <w:rsid w:val="00E84309"/>
    <w:rsid w:val="00E90900"/>
    <w:rsid w:val="00E92C27"/>
    <w:rsid w:val="00E97B7D"/>
    <w:rsid w:val="00EA2707"/>
    <w:rsid w:val="00EF0DF4"/>
    <w:rsid w:val="00EF0F36"/>
    <w:rsid w:val="00F073A6"/>
    <w:rsid w:val="00F12EEA"/>
    <w:rsid w:val="00F22EB6"/>
    <w:rsid w:val="00F34A72"/>
    <w:rsid w:val="00F4581F"/>
    <w:rsid w:val="00F5762F"/>
    <w:rsid w:val="00F82EAD"/>
    <w:rsid w:val="00F9233C"/>
    <w:rsid w:val="00F94329"/>
    <w:rsid w:val="00F96727"/>
    <w:rsid w:val="00FB711D"/>
    <w:rsid w:val="00FD34B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  <w:style w:type="paragraph" w:customStyle="1" w:styleId="stk-reset">
    <w:name w:val="stk-reset"/>
    <w:basedOn w:val="a"/>
    <w:rsid w:val="004B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117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2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1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158</cp:revision>
  <dcterms:created xsi:type="dcterms:W3CDTF">2021-06-17T08:45:00Z</dcterms:created>
  <dcterms:modified xsi:type="dcterms:W3CDTF">2021-09-06T13:15:00Z</dcterms:modified>
</cp:coreProperties>
</file>