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36555" w14:textId="1E511123" w:rsidR="00A012F2" w:rsidRPr="008B5F67" w:rsidRDefault="00A012F2" w:rsidP="00A012F2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  <w:r w:rsidRPr="008B5F6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A3FF0" w:rsidRPr="008B5F67">
        <w:rPr>
          <w:rFonts w:ascii="Times New Roman" w:hAnsi="Times New Roman" w:cs="Times New Roman"/>
          <w:sz w:val="28"/>
          <w:szCs w:val="28"/>
        </w:rPr>
        <w:t xml:space="preserve">КРУПНАЯ МОТОРИКА </w:t>
      </w:r>
      <w:r w:rsidR="006B7628" w:rsidRPr="008B5F67">
        <w:rPr>
          <w:rFonts w:ascii="Times New Roman" w:hAnsi="Times New Roman" w:cs="Times New Roman"/>
          <w:sz w:val="28"/>
          <w:szCs w:val="28"/>
        </w:rPr>
        <w:t xml:space="preserve">КАК </w:t>
      </w:r>
      <w:r w:rsidR="002A3FF0" w:rsidRPr="008B5F67">
        <w:rPr>
          <w:rFonts w:ascii="Times New Roman" w:hAnsi="Times New Roman" w:cs="Times New Roman"/>
          <w:sz w:val="28"/>
          <w:szCs w:val="28"/>
        </w:rPr>
        <w:t>ОСНОВА ОСНОВ</w:t>
      </w:r>
    </w:p>
    <w:p w14:paraId="3414B3E4" w14:textId="77777777" w:rsidR="00247F30" w:rsidRPr="008B5F67" w:rsidRDefault="00247F30" w:rsidP="00A012F2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</w:p>
    <w:p w14:paraId="4EB32613" w14:textId="6EF4BF21" w:rsidR="00A012F2" w:rsidRPr="008B5F67" w:rsidRDefault="00247F30" w:rsidP="003A475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67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A012F2" w:rsidRPr="008B5F67">
        <w:rPr>
          <w:rFonts w:ascii="Times New Roman" w:hAnsi="Times New Roman" w:cs="Times New Roman"/>
          <w:sz w:val="28"/>
          <w:szCs w:val="28"/>
        </w:rPr>
        <w:t xml:space="preserve"> </w:t>
      </w:r>
      <w:r w:rsidRPr="008B5F67">
        <w:rPr>
          <w:rFonts w:ascii="Times New Roman" w:hAnsi="Times New Roman" w:cs="Times New Roman"/>
          <w:sz w:val="28"/>
          <w:szCs w:val="28"/>
        </w:rPr>
        <w:t>в</w:t>
      </w:r>
      <w:r w:rsidR="00A012F2" w:rsidRPr="008B5F67">
        <w:rPr>
          <w:rFonts w:ascii="Times New Roman" w:hAnsi="Times New Roman" w:cs="Times New Roman"/>
          <w:sz w:val="28"/>
          <w:szCs w:val="28"/>
        </w:rPr>
        <w:t>се мамы знают о том, как важно развивать мелкую моторику у детей: с первых месяцев жизни они начинают давать малышам в ручки мелкие предме</w:t>
      </w:r>
      <w:r w:rsidRPr="008B5F67">
        <w:rPr>
          <w:rFonts w:ascii="Times New Roman" w:hAnsi="Times New Roman" w:cs="Times New Roman"/>
          <w:sz w:val="28"/>
          <w:szCs w:val="28"/>
        </w:rPr>
        <w:t>ты: погремушки, кусочки ткани из разной фактуры</w:t>
      </w:r>
      <w:r w:rsidR="00A012F2" w:rsidRPr="008B5F67">
        <w:rPr>
          <w:rFonts w:ascii="Times New Roman" w:hAnsi="Times New Roman" w:cs="Times New Roman"/>
          <w:sz w:val="28"/>
          <w:szCs w:val="28"/>
        </w:rPr>
        <w:t>, шьют замысловатые коврики и игрушки, детям постарше предлагают поиграть с крупой</w:t>
      </w:r>
      <w:r w:rsidRPr="008B5F67">
        <w:rPr>
          <w:rFonts w:ascii="Times New Roman" w:hAnsi="Times New Roman" w:cs="Times New Roman"/>
          <w:sz w:val="28"/>
          <w:szCs w:val="28"/>
        </w:rPr>
        <w:t xml:space="preserve"> или грецкими орехами.</w:t>
      </w:r>
    </w:p>
    <w:p w14:paraId="2D52FB70" w14:textId="001D00FD" w:rsidR="00A012F2" w:rsidRPr="008B5F67" w:rsidRDefault="00A012F2" w:rsidP="003A4755">
      <w:pPr>
        <w:tabs>
          <w:tab w:val="left" w:pos="0"/>
          <w:tab w:val="left" w:pos="30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67">
        <w:rPr>
          <w:rFonts w:ascii="Times New Roman" w:hAnsi="Times New Roman" w:cs="Times New Roman"/>
          <w:sz w:val="28"/>
          <w:szCs w:val="28"/>
        </w:rPr>
        <w:t>Считается, что после таких занятий дети легко обучатся рисовать, лепить и, главное, красиво писать. Однако не всегда и</w:t>
      </w:r>
      <w:r w:rsidR="00184E14" w:rsidRPr="008B5F67">
        <w:rPr>
          <w:rFonts w:ascii="Times New Roman" w:hAnsi="Times New Roman" w:cs="Times New Roman"/>
          <w:sz w:val="28"/>
          <w:szCs w:val="28"/>
        </w:rPr>
        <w:t>х</w:t>
      </w:r>
      <w:r w:rsidRPr="008B5F67">
        <w:rPr>
          <w:rFonts w:ascii="Times New Roman" w:hAnsi="Times New Roman" w:cs="Times New Roman"/>
          <w:sz w:val="28"/>
          <w:szCs w:val="28"/>
        </w:rPr>
        <w:t xml:space="preserve"> надеждам суждено сбыться: занимались-занимались с ребенком, а</w:t>
      </w:r>
      <w:r w:rsidR="00247F30" w:rsidRPr="008B5F67">
        <w:rPr>
          <w:rFonts w:ascii="Times New Roman" w:hAnsi="Times New Roman" w:cs="Times New Roman"/>
          <w:sz w:val="28"/>
          <w:szCs w:val="28"/>
        </w:rPr>
        <w:t xml:space="preserve"> почерк у ребёнка совсем некрасивый…</w:t>
      </w:r>
      <w:r w:rsidRPr="008B5F67">
        <w:rPr>
          <w:rFonts w:ascii="Times New Roman" w:hAnsi="Times New Roman" w:cs="Times New Roman"/>
          <w:sz w:val="28"/>
          <w:szCs w:val="28"/>
        </w:rPr>
        <w:t xml:space="preserve"> Обидно!</w:t>
      </w:r>
    </w:p>
    <w:p w14:paraId="4F4B6CE5" w14:textId="462A945C" w:rsidR="00A012F2" w:rsidRPr="008B5F67" w:rsidRDefault="00A012F2" w:rsidP="003A4755">
      <w:pPr>
        <w:tabs>
          <w:tab w:val="left" w:pos="0"/>
          <w:tab w:val="left" w:pos="30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67">
        <w:rPr>
          <w:rFonts w:ascii="Times New Roman" w:hAnsi="Times New Roman" w:cs="Times New Roman"/>
          <w:sz w:val="28"/>
          <w:szCs w:val="28"/>
        </w:rPr>
        <w:t xml:space="preserve">А дело в том, </w:t>
      </w:r>
      <w:r w:rsidR="008B5F67" w:rsidRPr="008B5F67">
        <w:rPr>
          <w:rFonts w:ascii="Times New Roman" w:hAnsi="Times New Roman" w:cs="Times New Roman"/>
          <w:sz w:val="28"/>
          <w:szCs w:val="28"/>
        </w:rPr>
        <w:t>что,</w:t>
      </w:r>
      <w:r w:rsidRPr="008B5F67">
        <w:rPr>
          <w:rFonts w:ascii="Times New Roman" w:hAnsi="Times New Roman" w:cs="Times New Roman"/>
          <w:sz w:val="28"/>
          <w:szCs w:val="28"/>
        </w:rPr>
        <w:t xml:space="preserve"> уделяя столько внимания мелкой моторике, родители забывают про крупную: основная нагрузка у первоклассников приходится не на кисть, а на верхний плечевой пояс. </w:t>
      </w:r>
    </w:p>
    <w:p w14:paraId="1B9D7DD0" w14:textId="3A3BD988" w:rsidR="00A012F2" w:rsidRPr="008B5F67" w:rsidRDefault="00A012F2" w:rsidP="003A4755">
      <w:pPr>
        <w:tabs>
          <w:tab w:val="left" w:pos="0"/>
          <w:tab w:val="left" w:pos="30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67">
        <w:rPr>
          <w:rFonts w:ascii="Times New Roman" w:hAnsi="Times New Roman" w:cs="Times New Roman"/>
          <w:sz w:val="28"/>
          <w:szCs w:val="28"/>
        </w:rPr>
        <w:t xml:space="preserve"> Крупная моторика, то есть движения крупных мышц тела, развивается гораздо раньше мелкой. Это </w:t>
      </w:r>
      <w:r w:rsidRPr="004E172B">
        <w:rPr>
          <w:rFonts w:ascii="Times New Roman" w:hAnsi="Times New Roman" w:cs="Times New Roman"/>
          <w:i/>
          <w:iCs/>
          <w:sz w:val="28"/>
          <w:szCs w:val="28"/>
        </w:rPr>
        <w:t>основа</w:t>
      </w:r>
      <w:r w:rsidRPr="008B5F67">
        <w:rPr>
          <w:rFonts w:ascii="Times New Roman" w:hAnsi="Times New Roman" w:cs="Times New Roman"/>
          <w:sz w:val="28"/>
          <w:szCs w:val="28"/>
        </w:rPr>
        <w:t>, на которую впоследствии накладываются более сложные и тонкие движения мелкой моторики.</w:t>
      </w:r>
    </w:p>
    <w:p w14:paraId="341118EB" w14:textId="2E5AC11B" w:rsidR="00A012F2" w:rsidRPr="008B5F67" w:rsidRDefault="00A012F2" w:rsidP="003A4755">
      <w:pPr>
        <w:tabs>
          <w:tab w:val="left" w:pos="0"/>
          <w:tab w:val="left" w:pos="30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67">
        <w:rPr>
          <w:rFonts w:ascii="Times New Roman" w:hAnsi="Times New Roman" w:cs="Times New Roman"/>
          <w:sz w:val="28"/>
          <w:szCs w:val="28"/>
        </w:rPr>
        <w:t xml:space="preserve">Развитие мышц, начинается вскоре после рождения ребенка. Сначала развиваются мышцы, отвечающие за движения глаз, потом за повороты головой и кроха может удерживать, а затем и вращать головой. Потом развитие мышц постепенно опускается вниз: плечи и руки (ребенок поднимается на локтях), туловище (малыш осваивает повороты со спины на живот и наоборот), ноги (садится, ползает и идет, наклоняется, прыгает). И все это крупная моторика </w:t>
      </w:r>
      <w:r w:rsidR="004E172B" w:rsidRPr="008B5F67">
        <w:rPr>
          <w:rFonts w:ascii="Times New Roman" w:hAnsi="Times New Roman" w:cs="Times New Roman"/>
          <w:sz w:val="28"/>
          <w:szCs w:val="28"/>
        </w:rPr>
        <w:t>–</w:t>
      </w:r>
      <w:r w:rsidR="004E172B">
        <w:rPr>
          <w:rFonts w:ascii="Times New Roman" w:hAnsi="Times New Roman" w:cs="Times New Roman"/>
          <w:sz w:val="28"/>
          <w:szCs w:val="28"/>
        </w:rPr>
        <w:t xml:space="preserve"> </w:t>
      </w:r>
      <w:r w:rsidR="004E172B" w:rsidRPr="008B5F67">
        <w:rPr>
          <w:rFonts w:ascii="Times New Roman" w:hAnsi="Times New Roman" w:cs="Times New Roman"/>
          <w:sz w:val="28"/>
          <w:szCs w:val="28"/>
        </w:rPr>
        <w:t>без</w:t>
      </w:r>
      <w:r w:rsidRPr="008B5F67">
        <w:rPr>
          <w:rFonts w:ascii="Times New Roman" w:hAnsi="Times New Roman" w:cs="Times New Roman"/>
          <w:sz w:val="28"/>
          <w:szCs w:val="28"/>
        </w:rPr>
        <w:t xml:space="preserve"> нее ребенку будет невозможно выполнять какие-либо мелкие движения. Трудно научиться держать ложку или вилку, карандаш или ручку, если мышцы руки слабы. </w:t>
      </w:r>
      <w:r w:rsidRPr="008B5F67">
        <w:rPr>
          <w:rFonts w:ascii="Times New Roman" w:hAnsi="Times New Roman" w:cs="Times New Roman"/>
          <w:i/>
          <w:iCs/>
          <w:sz w:val="28"/>
          <w:szCs w:val="28"/>
        </w:rPr>
        <w:t>Более того, развитие крупной моторики содействует речевому развитию</w:t>
      </w:r>
      <w:r w:rsidRPr="008B5F67">
        <w:rPr>
          <w:rFonts w:ascii="Times New Roman" w:hAnsi="Times New Roman" w:cs="Times New Roman"/>
          <w:sz w:val="28"/>
          <w:szCs w:val="28"/>
        </w:rPr>
        <w:t>, формирует взаимодействие между полушариями мозга.</w:t>
      </w:r>
      <w:r w:rsidR="00247F30" w:rsidRPr="008B5F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4EACD8" w14:textId="72999538" w:rsidR="003D35EE" w:rsidRPr="008B5F67" w:rsidRDefault="003D35EE" w:rsidP="003A4755">
      <w:pPr>
        <w:tabs>
          <w:tab w:val="left" w:pos="0"/>
          <w:tab w:val="left" w:pos="30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4271B0" w14:textId="648ECFFF" w:rsidR="00A012F2" w:rsidRPr="008B5F67" w:rsidRDefault="003D35EE" w:rsidP="003A4755">
      <w:pPr>
        <w:tabs>
          <w:tab w:val="left" w:pos="0"/>
          <w:tab w:val="left" w:pos="300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5F6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47F30" w:rsidRPr="008B5F6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012F2" w:rsidRPr="008B5F67">
        <w:rPr>
          <w:rFonts w:ascii="Times New Roman" w:hAnsi="Times New Roman" w:cs="Times New Roman"/>
          <w:b/>
          <w:bCs/>
          <w:sz w:val="28"/>
          <w:szCs w:val="28"/>
        </w:rPr>
        <w:t>Как развивать крупную моторику</w:t>
      </w:r>
    </w:p>
    <w:p w14:paraId="4B444C7B" w14:textId="77777777" w:rsidR="003D35EE" w:rsidRPr="008B5F67" w:rsidRDefault="003D35EE" w:rsidP="003A4755">
      <w:pPr>
        <w:tabs>
          <w:tab w:val="left" w:pos="0"/>
          <w:tab w:val="left" w:pos="30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1032FF" w14:textId="6D537CCF" w:rsidR="00A012F2" w:rsidRPr="008B5F67" w:rsidRDefault="00A012F2" w:rsidP="003A4755">
      <w:pPr>
        <w:tabs>
          <w:tab w:val="left" w:pos="0"/>
          <w:tab w:val="left" w:pos="30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67">
        <w:rPr>
          <w:rFonts w:ascii="Times New Roman" w:hAnsi="Times New Roman" w:cs="Times New Roman"/>
          <w:sz w:val="28"/>
          <w:szCs w:val="28"/>
        </w:rPr>
        <w:t xml:space="preserve">Первое и самое простое </w:t>
      </w:r>
      <w:bookmarkStart w:id="0" w:name="_Hlk85620127"/>
      <w:r w:rsidRPr="008B5F67">
        <w:rPr>
          <w:rFonts w:ascii="Times New Roman" w:hAnsi="Times New Roman" w:cs="Times New Roman"/>
          <w:sz w:val="28"/>
          <w:szCs w:val="28"/>
        </w:rPr>
        <w:t>–</w:t>
      </w:r>
      <w:bookmarkEnd w:id="0"/>
      <w:r w:rsidRPr="008B5F67">
        <w:rPr>
          <w:rFonts w:ascii="Times New Roman" w:hAnsi="Times New Roman" w:cs="Times New Roman"/>
          <w:sz w:val="28"/>
          <w:szCs w:val="28"/>
        </w:rPr>
        <w:t xml:space="preserve"> это зарядка. Выполнение всевозможных упражнений на повороты и наклоны, хождение на носках и пятках, махи и приседания, прыжки и скрещивания рук помогают научиться контролировать свое тело. Используйте мяч: его можно катать, бросать и ловить, с ним можно приседать, наклоняться.</w:t>
      </w:r>
    </w:p>
    <w:p w14:paraId="2F81341C" w14:textId="77777777" w:rsidR="00A012F2" w:rsidRPr="008B5F67" w:rsidRDefault="00A012F2" w:rsidP="003A4755">
      <w:pPr>
        <w:tabs>
          <w:tab w:val="left" w:pos="30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67">
        <w:rPr>
          <w:rFonts w:ascii="Times New Roman" w:hAnsi="Times New Roman" w:cs="Times New Roman"/>
          <w:sz w:val="28"/>
          <w:szCs w:val="28"/>
        </w:rPr>
        <w:lastRenderedPageBreak/>
        <w:t>Игры со скакалкой, а также игры на бросание и попадание в цель, кольца, игра в городки, дартс помогут в развитии внимательности и координации движений.</w:t>
      </w:r>
    </w:p>
    <w:p w14:paraId="0AB8D6FD" w14:textId="4DF7F2B6" w:rsidR="00A012F2" w:rsidRPr="008B5F67" w:rsidRDefault="00A012F2" w:rsidP="003A4755">
      <w:pPr>
        <w:tabs>
          <w:tab w:val="left" w:pos="30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67">
        <w:rPr>
          <w:rFonts w:ascii="Times New Roman" w:hAnsi="Times New Roman" w:cs="Times New Roman"/>
          <w:sz w:val="28"/>
          <w:szCs w:val="28"/>
        </w:rPr>
        <w:t>Занятие танцами, езда на велосипеде и самокате, роликах и коньках — это все способствует укреплению мышечного аппарата ребенка.</w:t>
      </w:r>
    </w:p>
    <w:p w14:paraId="701C5FF4" w14:textId="08FE7C55" w:rsidR="00A012F2" w:rsidRPr="008B5F67" w:rsidRDefault="00A012F2" w:rsidP="003A4755">
      <w:pPr>
        <w:tabs>
          <w:tab w:val="left" w:pos="30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67">
        <w:rPr>
          <w:rFonts w:ascii="Times New Roman" w:hAnsi="Times New Roman" w:cs="Times New Roman"/>
          <w:sz w:val="28"/>
          <w:szCs w:val="28"/>
        </w:rPr>
        <w:t>Для развития крупной моторики ребенка хорошо подойдут и упражнения на зеркальное копирование движений взрослого. Это позволит в игровой и веселой форме развить реакцию и научиться чувствовать свое тело.</w:t>
      </w:r>
    </w:p>
    <w:p w14:paraId="25F48D71" w14:textId="2908FB87" w:rsidR="003D35EE" w:rsidRPr="008B5F67" w:rsidRDefault="003D35EE" w:rsidP="003A4755">
      <w:pPr>
        <w:tabs>
          <w:tab w:val="left" w:pos="30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67">
        <w:rPr>
          <w:rFonts w:ascii="Times New Roman" w:hAnsi="Times New Roman" w:cs="Times New Roman"/>
          <w:sz w:val="28"/>
          <w:szCs w:val="28"/>
        </w:rPr>
        <w:t xml:space="preserve"> Хорошо способствует развитию крупной моторики плаванье. Оно оказывает колоссальное влияние на растущий детский организм. Его воздействие комплексно и разнообразно: развиваются все группы мышц, </w:t>
      </w:r>
      <w:r w:rsidR="00184E14" w:rsidRPr="008B5F67">
        <w:rPr>
          <w:rFonts w:ascii="Times New Roman" w:hAnsi="Times New Roman" w:cs="Times New Roman"/>
          <w:sz w:val="28"/>
          <w:szCs w:val="28"/>
        </w:rPr>
        <w:t>тренируются и</w:t>
      </w:r>
      <w:r w:rsidRPr="008B5F67">
        <w:rPr>
          <w:rFonts w:ascii="Times New Roman" w:hAnsi="Times New Roman" w:cs="Times New Roman"/>
          <w:sz w:val="28"/>
          <w:szCs w:val="28"/>
        </w:rPr>
        <w:t xml:space="preserve"> закаляются нервная, дыхательная и сердечно-сосудистая системы, улучшаются кожные покровы, совершенствуются кровоснабжение и иннервация мышц, суставов и связок. В процессе плаванья у детей формируются согласованные действия рук и ног, координируются дыхательные движения и мышечные усилия, закаливается весь организм в целом.</w:t>
      </w:r>
    </w:p>
    <w:p w14:paraId="78B97AEB" w14:textId="4BD6AE1C" w:rsidR="00A012F2" w:rsidRPr="008B5F67" w:rsidRDefault="00A012F2" w:rsidP="003A4755">
      <w:pPr>
        <w:tabs>
          <w:tab w:val="left" w:pos="30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67">
        <w:rPr>
          <w:rFonts w:ascii="Times New Roman" w:hAnsi="Times New Roman" w:cs="Times New Roman"/>
          <w:sz w:val="28"/>
          <w:szCs w:val="28"/>
        </w:rPr>
        <w:t>Научиться владеть своим телом и развивать общую моторику у дошколят можно и приобщая их к домашнему труду. Протереть пыль, пропылесосить, подмести веником или помыть пол, помыть посуду, полить цветы, развесить постиранное белье на веревочку — все это просто, когда давно научился, а для ребенка это будет отличной тренировкой крупных мышц.</w:t>
      </w:r>
    </w:p>
    <w:p w14:paraId="61DCE5A6" w14:textId="77777777" w:rsidR="00A012F2" w:rsidRPr="008B5F67" w:rsidRDefault="00A012F2" w:rsidP="003A4755">
      <w:pPr>
        <w:tabs>
          <w:tab w:val="left" w:pos="30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67">
        <w:rPr>
          <w:rFonts w:ascii="Times New Roman" w:hAnsi="Times New Roman" w:cs="Times New Roman"/>
          <w:sz w:val="28"/>
          <w:szCs w:val="28"/>
        </w:rPr>
        <w:t>И при этом он будет чувствовать себя взрослым, потому что не тренируется, а как мама и папа выполняет взрослые дела.</w:t>
      </w:r>
    </w:p>
    <w:p w14:paraId="0CB84519" w14:textId="1FEBBF7F" w:rsidR="00A012F2" w:rsidRPr="008B5F67" w:rsidRDefault="00A012F2" w:rsidP="003A4755">
      <w:pPr>
        <w:tabs>
          <w:tab w:val="left" w:pos="30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67">
        <w:rPr>
          <w:rFonts w:ascii="Times New Roman" w:hAnsi="Times New Roman" w:cs="Times New Roman"/>
          <w:sz w:val="28"/>
          <w:szCs w:val="28"/>
        </w:rPr>
        <w:t>Наибольший интерес у детей вызывают игры на зеркальное отражение и метание, это и есть самые популярные способы развития крупной или как ее еще называют общей моторики.</w:t>
      </w:r>
    </w:p>
    <w:p w14:paraId="2CFA396E" w14:textId="60235872" w:rsidR="0050132C" w:rsidRPr="008B5F67" w:rsidRDefault="003D35EE" w:rsidP="003A4755">
      <w:pPr>
        <w:tabs>
          <w:tab w:val="left" w:pos="30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67">
        <w:rPr>
          <w:rFonts w:ascii="Times New Roman" w:hAnsi="Times New Roman" w:cs="Times New Roman"/>
          <w:sz w:val="28"/>
          <w:szCs w:val="28"/>
        </w:rPr>
        <w:t xml:space="preserve">     </w:t>
      </w:r>
      <w:r w:rsidR="004E172B">
        <w:rPr>
          <w:rFonts w:ascii="Times New Roman" w:hAnsi="Times New Roman" w:cs="Times New Roman"/>
          <w:sz w:val="28"/>
          <w:szCs w:val="28"/>
        </w:rPr>
        <w:t>В наше время ребёнку о</w:t>
      </w:r>
      <w:r w:rsidR="00A012F2" w:rsidRPr="008B5F67">
        <w:rPr>
          <w:rFonts w:ascii="Times New Roman" w:hAnsi="Times New Roman" w:cs="Times New Roman"/>
          <w:sz w:val="28"/>
          <w:szCs w:val="28"/>
        </w:rPr>
        <w:t xml:space="preserve">чень много интересного можно узнать, вообще не делая никаких движений. К примеру, </w:t>
      </w:r>
      <w:proofErr w:type="spellStart"/>
      <w:r w:rsidR="00A012F2" w:rsidRPr="008B5F67">
        <w:rPr>
          <w:rFonts w:ascii="Times New Roman" w:hAnsi="Times New Roman" w:cs="Times New Roman"/>
          <w:sz w:val="28"/>
          <w:szCs w:val="28"/>
        </w:rPr>
        <w:t>мобиль</w:t>
      </w:r>
      <w:proofErr w:type="spellEnd"/>
      <w:r w:rsidR="00A012F2" w:rsidRPr="008B5F67">
        <w:rPr>
          <w:rFonts w:ascii="Times New Roman" w:hAnsi="Times New Roman" w:cs="Times New Roman"/>
          <w:sz w:val="28"/>
          <w:szCs w:val="28"/>
        </w:rPr>
        <w:t>, который висит над кроватью, играет мелодию, светится, крутится, а ребенок не может дотянуться до него руками. Или игрушка, у которой достаточно нажать одну кнопку, а она в ответ выдает целый спектр действий. Для младенца это все - познавательная активность, а моторной реализации у нее нет.</w:t>
      </w:r>
      <w:r w:rsidRPr="008B5F67">
        <w:rPr>
          <w:rFonts w:ascii="Times New Roman" w:hAnsi="Times New Roman" w:cs="Times New Roman"/>
          <w:sz w:val="28"/>
          <w:szCs w:val="28"/>
        </w:rPr>
        <w:t xml:space="preserve"> </w:t>
      </w:r>
      <w:r w:rsidR="00A012F2" w:rsidRPr="008B5F67">
        <w:rPr>
          <w:rFonts w:ascii="Times New Roman" w:hAnsi="Times New Roman" w:cs="Times New Roman"/>
          <w:sz w:val="28"/>
          <w:szCs w:val="28"/>
        </w:rPr>
        <w:t>В итоге ребенок переполняется информацией, и потом ему обязательно нужно просто активно подвигаться, чтобы скомпенсировать интеллектуальную деятельность</w:t>
      </w:r>
      <w:r w:rsidRPr="008B5F67">
        <w:rPr>
          <w:rFonts w:ascii="Times New Roman" w:hAnsi="Times New Roman" w:cs="Times New Roman"/>
          <w:sz w:val="28"/>
          <w:szCs w:val="28"/>
        </w:rPr>
        <w:t>.</w:t>
      </w:r>
    </w:p>
    <w:p w14:paraId="5A546A6F" w14:textId="5A6764E7" w:rsidR="00184E14" w:rsidRPr="008B5F67" w:rsidRDefault="00184E14" w:rsidP="003A4755">
      <w:pPr>
        <w:tabs>
          <w:tab w:val="left" w:pos="30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67">
        <w:rPr>
          <w:rFonts w:ascii="Times New Roman" w:hAnsi="Times New Roman" w:cs="Times New Roman"/>
          <w:sz w:val="28"/>
          <w:szCs w:val="28"/>
        </w:rPr>
        <w:t xml:space="preserve">   Приучайте детей к физической активности и результаты не заставят себя ждать! </w:t>
      </w:r>
    </w:p>
    <w:p w14:paraId="4B96DFC3" w14:textId="03C5468F" w:rsidR="003A0C82" w:rsidRPr="00EC5462" w:rsidRDefault="003A4755" w:rsidP="003A4755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C546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Используемая </w:t>
      </w:r>
      <w:r w:rsidR="00EC5462" w:rsidRPr="00EC54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литература:</w:t>
      </w:r>
    </w:p>
    <w:p w14:paraId="56D73300" w14:textId="5598C316" w:rsidR="003A0C82" w:rsidRPr="008B5F67" w:rsidRDefault="008B5F67" w:rsidP="003A4755">
      <w:pPr>
        <w:tabs>
          <w:tab w:val="left" w:pos="30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67">
        <w:rPr>
          <w:rFonts w:ascii="Times New Roman" w:hAnsi="Times New Roman" w:cs="Times New Roman"/>
          <w:sz w:val="28"/>
          <w:szCs w:val="28"/>
        </w:rPr>
        <w:t xml:space="preserve">1.Играть с ребёнком. </w:t>
      </w:r>
      <w:r w:rsidR="004E172B" w:rsidRPr="008B5F67">
        <w:rPr>
          <w:rFonts w:ascii="Times New Roman" w:hAnsi="Times New Roman" w:cs="Times New Roman"/>
          <w:sz w:val="28"/>
          <w:szCs w:val="28"/>
        </w:rPr>
        <w:t>Как?</w:t>
      </w:r>
      <w:r w:rsidR="004E172B">
        <w:rPr>
          <w:rFonts w:ascii="Times New Roman" w:hAnsi="Times New Roman" w:cs="Times New Roman"/>
          <w:sz w:val="28"/>
          <w:szCs w:val="28"/>
        </w:rPr>
        <w:t xml:space="preserve"> Р</w:t>
      </w:r>
      <w:r w:rsidRPr="008B5F67">
        <w:rPr>
          <w:rFonts w:ascii="Times New Roman" w:hAnsi="Times New Roman" w:cs="Times New Roman"/>
          <w:sz w:val="28"/>
          <w:szCs w:val="28"/>
        </w:rPr>
        <w:t>азвитие восприятия, памяти, мышления, речи у детей 1–</w:t>
      </w:r>
      <w:r w:rsidR="004E172B" w:rsidRPr="008B5F67">
        <w:rPr>
          <w:rFonts w:ascii="Times New Roman" w:hAnsi="Times New Roman" w:cs="Times New Roman"/>
          <w:sz w:val="28"/>
          <w:szCs w:val="28"/>
        </w:rPr>
        <w:t>5 лет</w:t>
      </w:r>
      <w:r w:rsidR="004E172B">
        <w:rPr>
          <w:rFonts w:ascii="Times New Roman" w:hAnsi="Times New Roman" w:cs="Times New Roman"/>
          <w:sz w:val="28"/>
          <w:szCs w:val="28"/>
        </w:rPr>
        <w:t>/ Ю. Титова, О. Фролова, Л. Винникова, -М.: Эксмо, 2011.-96 с.;</w:t>
      </w:r>
    </w:p>
    <w:p w14:paraId="3F0C60D1" w14:textId="756C5599" w:rsidR="003A0C82" w:rsidRPr="008B5F67" w:rsidRDefault="003A0C82" w:rsidP="003A4755">
      <w:pPr>
        <w:tabs>
          <w:tab w:val="left" w:pos="30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67">
        <w:rPr>
          <w:rFonts w:ascii="Times New Roman" w:hAnsi="Times New Roman" w:cs="Times New Roman"/>
          <w:sz w:val="28"/>
          <w:szCs w:val="28"/>
        </w:rPr>
        <w:t xml:space="preserve">2.Коррекционно-педагогическая помощь детям раннего возраста и дошкольного возраста с неярко выраженными отклонениями в развитии: Научно-методическое пособие/ Е. А. </w:t>
      </w:r>
      <w:proofErr w:type="spellStart"/>
      <w:r w:rsidRPr="008B5F67">
        <w:rPr>
          <w:rFonts w:ascii="Times New Roman" w:hAnsi="Times New Roman" w:cs="Times New Roman"/>
          <w:sz w:val="28"/>
          <w:szCs w:val="28"/>
        </w:rPr>
        <w:t>Екжанова</w:t>
      </w:r>
      <w:proofErr w:type="spellEnd"/>
      <w:r w:rsidRPr="008B5F67">
        <w:rPr>
          <w:rFonts w:ascii="Times New Roman" w:hAnsi="Times New Roman" w:cs="Times New Roman"/>
          <w:sz w:val="28"/>
          <w:szCs w:val="28"/>
        </w:rPr>
        <w:t xml:space="preserve">, Е. А. </w:t>
      </w:r>
      <w:proofErr w:type="spellStart"/>
      <w:r w:rsidRPr="008B5F67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8B5F67">
        <w:rPr>
          <w:rFonts w:ascii="Times New Roman" w:hAnsi="Times New Roman" w:cs="Times New Roman"/>
          <w:sz w:val="28"/>
          <w:szCs w:val="28"/>
        </w:rPr>
        <w:t>. — Санкт-Петербург: КАРО, 2016.—336с. —(Коррекционная педагогика).</w:t>
      </w:r>
    </w:p>
    <w:p w14:paraId="7D129C02" w14:textId="77777777" w:rsidR="003A0C82" w:rsidRPr="008B5F67" w:rsidRDefault="003A0C82" w:rsidP="00A012F2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DB51841" w14:textId="77777777" w:rsidR="00184E14" w:rsidRPr="004E172B" w:rsidRDefault="00184E14" w:rsidP="00184E14">
      <w:pPr>
        <w:jc w:val="both"/>
        <w:rPr>
          <w:i/>
          <w:iCs/>
          <w:sz w:val="24"/>
          <w:szCs w:val="24"/>
        </w:rPr>
      </w:pPr>
      <w:r w:rsidRPr="004E172B">
        <w:rPr>
          <w:i/>
          <w:iCs/>
          <w:sz w:val="24"/>
          <w:szCs w:val="24"/>
        </w:rPr>
        <w:t xml:space="preserve">Материал подготовила Колесникова Ольга Николаевна, учитель-логопед </w:t>
      </w:r>
      <w:proofErr w:type="spellStart"/>
      <w:r w:rsidRPr="004E172B">
        <w:rPr>
          <w:i/>
          <w:iCs/>
          <w:sz w:val="24"/>
          <w:szCs w:val="24"/>
        </w:rPr>
        <w:t>Гуcевского</w:t>
      </w:r>
      <w:proofErr w:type="spellEnd"/>
      <w:r w:rsidRPr="004E172B">
        <w:rPr>
          <w:i/>
          <w:iCs/>
          <w:sz w:val="24"/>
          <w:szCs w:val="24"/>
        </w:rPr>
        <w:t xml:space="preserve"> структурного подразделения ОЦДиК</w:t>
      </w:r>
    </w:p>
    <w:p w14:paraId="0325D838" w14:textId="2B4E55E8" w:rsidR="003D35EE" w:rsidRPr="004E172B" w:rsidRDefault="003D35EE" w:rsidP="00184E14">
      <w:pPr>
        <w:tabs>
          <w:tab w:val="left" w:pos="3000"/>
        </w:tabs>
        <w:jc w:val="both"/>
        <w:rPr>
          <w:i/>
          <w:iCs/>
          <w:sz w:val="24"/>
          <w:szCs w:val="24"/>
        </w:rPr>
      </w:pPr>
      <w:r w:rsidRPr="004E172B">
        <w:rPr>
          <w:i/>
          <w:iCs/>
          <w:sz w:val="24"/>
          <w:szCs w:val="24"/>
        </w:rPr>
        <w:t xml:space="preserve"> </w:t>
      </w:r>
    </w:p>
    <w:sectPr w:rsidR="003D35EE" w:rsidRPr="004E1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C9"/>
    <w:rsid w:val="00184E14"/>
    <w:rsid w:val="00247F30"/>
    <w:rsid w:val="002A3FF0"/>
    <w:rsid w:val="003A0C82"/>
    <w:rsid w:val="003A4755"/>
    <w:rsid w:val="003D35EE"/>
    <w:rsid w:val="00402CC9"/>
    <w:rsid w:val="004E172B"/>
    <w:rsid w:val="0050132C"/>
    <w:rsid w:val="006B7628"/>
    <w:rsid w:val="008B5F67"/>
    <w:rsid w:val="00A012F2"/>
    <w:rsid w:val="00A925A0"/>
    <w:rsid w:val="00D61B25"/>
    <w:rsid w:val="00EC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B4EE"/>
  <w15:chartTrackingRefBased/>
  <w15:docId w15:val="{90CDEFB3-96D2-47B5-953F-41A614E4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Гусев4</dc:creator>
  <cp:keywords/>
  <dc:description/>
  <cp:lastModifiedBy>User</cp:lastModifiedBy>
  <cp:revision>5</cp:revision>
  <dcterms:created xsi:type="dcterms:W3CDTF">2021-10-19T07:58:00Z</dcterms:created>
  <dcterms:modified xsi:type="dcterms:W3CDTF">2021-10-21T10:20:00Z</dcterms:modified>
</cp:coreProperties>
</file>