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6C6FE" w14:textId="68B2B685" w:rsidR="0056026E" w:rsidRPr="0056026E" w:rsidRDefault="0056026E" w:rsidP="0056026E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56026E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Кризис 3 лет: как понять психологию ребенка и как вести себя родителям?</w:t>
      </w:r>
    </w:p>
    <w:p w14:paraId="4816CD5B" w14:textId="154EA330" w:rsidR="0085297E" w:rsidRPr="0085297E" w:rsidRDefault="0085297E" w:rsidP="0085297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97E">
        <w:rPr>
          <w:rFonts w:ascii="Times New Roman" w:hAnsi="Times New Roman" w:cs="Times New Roman"/>
          <w:sz w:val="28"/>
          <w:szCs w:val="28"/>
          <w:shd w:val="clear" w:color="auto" w:fill="FFFFFF"/>
        </w:rPr>
        <w:t>Кризис 3 лет – граница между ранним и дошкольным детством – один из наиболее трудных моментов в жизни ребенка. Это разрушение, пересмотр старой системы социальных отношений, кризис выделения своего «Я». Ребенок хочет быть взрослым, даже чувствует себя таким. Однако огромное количество ограничений, правил и требований со стороны родителей не дают ему проявлять самостоятельность в полной мере. Это вызывает внутренний протест, который выливается в эмоционально-поведенческие отклонения, так пугающие родителей.</w:t>
      </w:r>
    </w:p>
    <w:p w14:paraId="44314D55" w14:textId="3B0EC6A9" w:rsidR="0085297E" w:rsidRPr="00FD6938" w:rsidRDefault="0085297E" w:rsidP="00FD6938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6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Родителям нужно знать, в чём проявляется кризис 3 лет, чтобы отличить его симптомы от обычных контекстных ситуаций. Выготский Л.С. описывает </w:t>
      </w:r>
      <w:r w:rsidRPr="005602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7 характеристик кризиса:</w:t>
      </w:r>
    </w:p>
    <w:p w14:paraId="58C9A8AE" w14:textId="782D61F0" w:rsidR="0085297E" w:rsidRPr="00FD6938" w:rsidRDefault="0085297E" w:rsidP="0056026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FD6938">
        <w:rPr>
          <w:rStyle w:val="a5"/>
          <w:sz w:val="28"/>
          <w:szCs w:val="28"/>
        </w:rPr>
        <w:t>Негативизм — «Делаю назло!»</w:t>
      </w:r>
      <w:r w:rsidR="00C921FB">
        <w:rPr>
          <w:sz w:val="28"/>
          <w:szCs w:val="28"/>
        </w:rPr>
        <w:t xml:space="preserve"> Р</w:t>
      </w:r>
      <w:r w:rsidR="00FD6938" w:rsidRPr="00FD6938">
        <w:rPr>
          <w:sz w:val="28"/>
          <w:szCs w:val="28"/>
        </w:rPr>
        <w:t>ебенок о</w:t>
      </w:r>
      <w:r w:rsidRPr="00FD6938">
        <w:rPr>
          <w:sz w:val="28"/>
          <w:szCs w:val="28"/>
        </w:rPr>
        <w:t>тказыва</w:t>
      </w:r>
      <w:r w:rsidR="00FD6938" w:rsidRPr="00FD6938">
        <w:rPr>
          <w:sz w:val="28"/>
          <w:szCs w:val="28"/>
        </w:rPr>
        <w:t>е</w:t>
      </w:r>
      <w:r w:rsidRPr="00FD6938">
        <w:rPr>
          <w:sz w:val="28"/>
          <w:szCs w:val="28"/>
        </w:rPr>
        <w:t>тся от собственных желаний, совпадающих с требованиями родителей. Не хо</w:t>
      </w:r>
      <w:r w:rsidR="00FD6938" w:rsidRPr="00FD6938">
        <w:rPr>
          <w:sz w:val="28"/>
          <w:szCs w:val="28"/>
        </w:rPr>
        <w:t>чет</w:t>
      </w:r>
      <w:r w:rsidRPr="00FD6938">
        <w:rPr>
          <w:sz w:val="28"/>
          <w:szCs w:val="28"/>
        </w:rPr>
        <w:t xml:space="preserve"> что-то делать лишь потому, что инициатива исходит от взрослого. Негативная реакция всегда адресная и направлена не на содержание просьбы, а на конкретного человека. </w:t>
      </w:r>
    </w:p>
    <w:p w14:paraId="40E80C19" w14:textId="6D432DD4" w:rsidR="0085297E" w:rsidRPr="0056026E" w:rsidRDefault="0085297E" w:rsidP="0056026E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26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Строптивость — «Не хочу подчиняться!»</w:t>
      </w:r>
      <w:r w:rsidRPr="00560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Оно направлено на бытовой уклад и режим дня, к которым родители стараются приучить малыша.</w:t>
      </w:r>
    </w:p>
    <w:p w14:paraId="79A0E3DF" w14:textId="5C5CC4DD" w:rsidR="0085297E" w:rsidRPr="00FD6938" w:rsidRDefault="0085297E" w:rsidP="0056026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FD6938">
        <w:rPr>
          <w:rStyle w:val="a5"/>
          <w:sz w:val="28"/>
          <w:szCs w:val="28"/>
        </w:rPr>
        <w:t>Упрямство — «Я так решил!»</w:t>
      </w:r>
      <w:r w:rsidR="000D3216" w:rsidRPr="00FD6938">
        <w:rPr>
          <w:sz w:val="28"/>
          <w:szCs w:val="28"/>
        </w:rPr>
        <w:t xml:space="preserve"> </w:t>
      </w:r>
      <w:r w:rsidRPr="00FD6938">
        <w:rPr>
          <w:sz w:val="28"/>
          <w:szCs w:val="28"/>
        </w:rPr>
        <w:t>«Не хочу!» и «Не буду!» без всяких объяснений — самые частые признаки кризиса 3 лет. Преодолеть их не способны ни уговоры, ни угрозы.</w:t>
      </w:r>
    </w:p>
    <w:p w14:paraId="45421B39" w14:textId="523E700A" w:rsidR="0085297E" w:rsidRPr="0056026E" w:rsidRDefault="0085297E" w:rsidP="0056026E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026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Бунт (протест) — «Мне всё надоело!» </w:t>
      </w:r>
      <w:r w:rsidRPr="0056026E">
        <w:rPr>
          <w:rFonts w:ascii="Times New Roman" w:hAnsi="Times New Roman" w:cs="Times New Roman"/>
          <w:sz w:val="28"/>
          <w:szCs w:val="28"/>
          <w:shd w:val="clear" w:color="auto" w:fill="FFFFFF"/>
        </w:rPr>
        <w:t>Похож на предыдущие проявления кризиса. Во-первых, включает в себя и негативизм, и строптивость, и упрямство. </w:t>
      </w:r>
    </w:p>
    <w:p w14:paraId="15E9534A" w14:textId="030D870C" w:rsidR="0085297E" w:rsidRPr="00FD6938" w:rsidRDefault="0085297E" w:rsidP="0056026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FD6938">
        <w:rPr>
          <w:rStyle w:val="a5"/>
          <w:sz w:val="28"/>
          <w:szCs w:val="28"/>
        </w:rPr>
        <w:t>Деспотизм — «Делайте так, как я хочу! Я хозяин и повелитель!»</w:t>
      </w:r>
      <w:r w:rsidR="00FD6938" w:rsidRPr="00FD6938">
        <w:rPr>
          <w:sz w:val="28"/>
          <w:szCs w:val="28"/>
        </w:rPr>
        <w:t>. Когда дети п</w:t>
      </w:r>
      <w:r w:rsidRPr="00FD6938">
        <w:rPr>
          <w:sz w:val="28"/>
          <w:szCs w:val="28"/>
        </w:rPr>
        <w:t>ытаются манипулировать родителями истериками и слезами.</w:t>
      </w:r>
      <w:r w:rsidRPr="00FD6938">
        <w:rPr>
          <w:sz w:val="28"/>
          <w:szCs w:val="28"/>
          <w:shd w:val="clear" w:color="auto" w:fill="FFFFFF"/>
        </w:rPr>
        <w:t xml:space="preserve"> Капризничают, кричат и даже демонстративно катаются по полу, лишь бы желание выполнили.</w:t>
      </w:r>
    </w:p>
    <w:p w14:paraId="2B23D18F" w14:textId="25DF3A41" w:rsidR="00C7379C" w:rsidRPr="00FD6938" w:rsidRDefault="00C7379C" w:rsidP="0056026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FD6938">
        <w:rPr>
          <w:rStyle w:val="a5"/>
          <w:sz w:val="28"/>
          <w:szCs w:val="28"/>
        </w:rPr>
        <w:t>Обесценивание — «Не люблю вас! Вы плохие!»</w:t>
      </w:r>
      <w:r w:rsidR="000D3216" w:rsidRPr="00FD6938">
        <w:rPr>
          <w:sz w:val="28"/>
          <w:szCs w:val="28"/>
        </w:rPr>
        <w:t xml:space="preserve"> </w:t>
      </w:r>
      <w:r w:rsidRPr="00FD6938">
        <w:rPr>
          <w:sz w:val="28"/>
          <w:szCs w:val="28"/>
        </w:rPr>
        <w:t>Злятся на то, что им дорого, пытаясь избавиться от зависимости. Тихий, воспитанный ребёнок может начать кричать и плохо себя вести при посторонних (в общественном транспорте, например). Ломают любимые игрушки. Мама становится врагом №1, её перестают слушаться и даже могут ударить.</w:t>
      </w:r>
    </w:p>
    <w:p w14:paraId="415D9C9D" w14:textId="729D55E8" w:rsidR="0085297E" w:rsidRPr="0056026E" w:rsidRDefault="00C7379C" w:rsidP="0056026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FD6938">
        <w:rPr>
          <w:rStyle w:val="a5"/>
          <w:sz w:val="28"/>
          <w:szCs w:val="28"/>
          <w:shd w:val="clear" w:color="auto" w:fill="FFFFFF"/>
        </w:rPr>
        <w:t>Своеволие — «Я могу сам!»</w:t>
      </w:r>
      <w:r w:rsidRPr="00FD6938">
        <w:rPr>
          <w:sz w:val="28"/>
          <w:szCs w:val="28"/>
          <w:shd w:val="clear" w:color="auto" w:fill="FFFFFF"/>
        </w:rPr>
        <w:t xml:space="preserve">  Одно дело, когда малыш пытается сам снова и снова завязать шнурок</w:t>
      </w:r>
      <w:r w:rsidR="00FD6938" w:rsidRPr="00FD6938">
        <w:rPr>
          <w:sz w:val="28"/>
          <w:szCs w:val="28"/>
          <w:shd w:val="clear" w:color="auto" w:fill="FFFFFF"/>
        </w:rPr>
        <w:t xml:space="preserve">, </w:t>
      </w:r>
      <w:r w:rsidRPr="00FD6938">
        <w:rPr>
          <w:sz w:val="28"/>
          <w:szCs w:val="28"/>
          <w:shd w:val="clear" w:color="auto" w:fill="FFFFFF"/>
        </w:rPr>
        <w:t>но при этом прислушивается к советам взрослым и не отказывается от помощи. И совершенно другое — когда он при этом злится, никого </w:t>
      </w:r>
      <w:hyperlink r:id="rId5" w:history="1">
        <w:r w:rsidRPr="00FD693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не слушает</w:t>
        </w:r>
      </w:hyperlink>
      <w:r w:rsidRPr="00FD6938">
        <w:rPr>
          <w:sz w:val="28"/>
          <w:szCs w:val="28"/>
          <w:shd w:val="clear" w:color="auto" w:fill="FFFFFF"/>
        </w:rPr>
        <w:t>, выполняет всё неправильно, отталкивает руку родителей. Нередко это заканчивается печальными ситуациями: без разрешения включаются в сеть бытовые приборы, портятся ценные вещи, ребёнок уходит далеко от дома.</w:t>
      </w:r>
    </w:p>
    <w:p w14:paraId="18F5AA5B" w14:textId="23952F51" w:rsidR="0056026E" w:rsidRDefault="0056026E" w:rsidP="0056026E">
      <w:pPr>
        <w:pStyle w:val="a4"/>
        <w:shd w:val="clear" w:color="auto" w:fill="FFFFFF"/>
        <w:spacing w:before="0" w:beforeAutospacing="0" w:after="0" w:afterAutospacing="0"/>
        <w:ind w:left="714"/>
        <w:jc w:val="both"/>
        <w:rPr>
          <w:rStyle w:val="a5"/>
          <w:sz w:val="28"/>
          <w:szCs w:val="28"/>
          <w:shd w:val="clear" w:color="auto" w:fill="FFFFFF"/>
        </w:rPr>
      </w:pPr>
    </w:p>
    <w:p w14:paraId="2D44EA21" w14:textId="026E76D3" w:rsidR="0056026E" w:rsidRDefault="0056026E" w:rsidP="0056026E">
      <w:pPr>
        <w:pStyle w:val="a4"/>
        <w:shd w:val="clear" w:color="auto" w:fill="FFFFFF"/>
        <w:spacing w:before="0" w:beforeAutospacing="0" w:after="0" w:afterAutospacing="0"/>
        <w:ind w:left="714"/>
        <w:jc w:val="center"/>
        <w:rPr>
          <w:rStyle w:val="a5"/>
          <w:sz w:val="28"/>
          <w:szCs w:val="28"/>
          <w:shd w:val="clear" w:color="auto" w:fill="FFFFFF"/>
        </w:rPr>
      </w:pPr>
      <w:r>
        <w:rPr>
          <w:rStyle w:val="a5"/>
          <w:sz w:val="28"/>
          <w:szCs w:val="28"/>
          <w:shd w:val="clear" w:color="auto" w:fill="FFFFFF"/>
        </w:rPr>
        <w:lastRenderedPageBreak/>
        <w:t>Рекомендации психолога родителям</w:t>
      </w:r>
    </w:p>
    <w:p w14:paraId="62D125F0" w14:textId="77777777" w:rsidR="0056026E" w:rsidRPr="00FD6938" w:rsidRDefault="0056026E" w:rsidP="0056026E">
      <w:pPr>
        <w:pStyle w:val="a4"/>
        <w:shd w:val="clear" w:color="auto" w:fill="FFFFFF"/>
        <w:spacing w:before="0" w:beforeAutospacing="0" w:after="0" w:afterAutospacing="0"/>
        <w:ind w:left="714"/>
        <w:jc w:val="center"/>
        <w:rPr>
          <w:sz w:val="28"/>
          <w:szCs w:val="28"/>
        </w:rPr>
      </w:pPr>
    </w:p>
    <w:p w14:paraId="65BDC91E" w14:textId="591E8202" w:rsidR="00895725" w:rsidRPr="00895725" w:rsidRDefault="00895725" w:rsidP="0056026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725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главная рекомендация — уважать самостоятельность ребёнка. Позволять ему выполнять самому какие-то элементарные действия. При этом должны работать и запреты, которые нарушать категорически нельзя (совать что-либо в розетку, включать утюг, брать деньги, кусаться). К 3 годам у него уже должны быть посильные домашние обязанности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которых он будет чувствовать свою самостоятельность, а</w:t>
      </w:r>
      <w:r w:rsidRPr="0089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значит, автоматически отпадёт необходимость доказывать свою взрослость и независимость.</w:t>
      </w:r>
    </w:p>
    <w:p w14:paraId="3CD96621" w14:textId="1026C9FC" w:rsidR="00895725" w:rsidRPr="00895725" w:rsidRDefault="00895725" w:rsidP="008957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725">
        <w:rPr>
          <w:rFonts w:ascii="Times New Roman" w:hAnsi="Times New Roman" w:cs="Times New Roman"/>
          <w:sz w:val="28"/>
          <w:szCs w:val="28"/>
          <w:shd w:val="clear" w:color="auto" w:fill="FFFFFF"/>
        </w:rPr>
        <w:t>Придерживаться единого стиля воспитания.</w:t>
      </w:r>
    </w:p>
    <w:p w14:paraId="7B2FDED8" w14:textId="03626995" w:rsidR="00895725" w:rsidRPr="00895725" w:rsidRDefault="00895725" w:rsidP="008957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725">
        <w:rPr>
          <w:rFonts w:ascii="Times New Roman" w:hAnsi="Times New Roman" w:cs="Times New Roman"/>
          <w:sz w:val="28"/>
          <w:szCs w:val="28"/>
          <w:shd w:val="clear" w:color="auto" w:fill="FFFFFF"/>
        </w:rPr>
        <w:t>Ругать и наказывать за какое-то конкретное действие, сделанное здесь и сейчас.</w:t>
      </w:r>
    </w:p>
    <w:p w14:paraId="63BCB811" w14:textId="035BD2DB" w:rsidR="00895725" w:rsidRPr="00895725" w:rsidRDefault="00895725" w:rsidP="008957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725">
        <w:rPr>
          <w:rFonts w:ascii="Times New Roman" w:hAnsi="Times New Roman" w:cs="Times New Roman"/>
          <w:sz w:val="28"/>
          <w:szCs w:val="28"/>
          <w:shd w:val="clear" w:color="auto" w:fill="FFFFFF"/>
        </w:rPr>
        <w:t>Ве</w:t>
      </w:r>
      <w:r w:rsidR="00C92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сти </w:t>
      </w:r>
      <w:r w:rsidRPr="00895725">
        <w:rPr>
          <w:rFonts w:ascii="Times New Roman" w:hAnsi="Times New Roman" w:cs="Times New Roman"/>
          <w:sz w:val="28"/>
          <w:szCs w:val="28"/>
          <w:shd w:val="clear" w:color="auto" w:fill="FFFFFF"/>
        </w:rPr>
        <w:t>себя спокойно, не поддава</w:t>
      </w:r>
      <w:r w:rsidR="00C921FB">
        <w:rPr>
          <w:rFonts w:ascii="Times New Roman" w:hAnsi="Times New Roman" w:cs="Times New Roman"/>
          <w:sz w:val="28"/>
          <w:szCs w:val="28"/>
          <w:shd w:val="clear" w:color="auto" w:fill="FFFFFF"/>
        </w:rPr>
        <w:t>ться</w:t>
      </w:r>
      <w:r w:rsidRPr="0089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провокации, пока</w:t>
      </w:r>
      <w:r w:rsidR="00C921FB">
        <w:rPr>
          <w:rFonts w:ascii="Times New Roman" w:hAnsi="Times New Roman" w:cs="Times New Roman"/>
          <w:sz w:val="28"/>
          <w:szCs w:val="28"/>
          <w:shd w:val="clear" w:color="auto" w:fill="FFFFFF"/>
        </w:rPr>
        <w:t>зывать</w:t>
      </w:r>
      <w:r w:rsidRPr="0089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криками исполнения желаний добиться не удастся. </w:t>
      </w:r>
    </w:p>
    <w:p w14:paraId="76850305" w14:textId="5788BA9C" w:rsidR="00895725" w:rsidRPr="00895725" w:rsidRDefault="00895725" w:rsidP="008957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725"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 предоставлять право выбора в незначительных бытовых ситуациях: какой мультфильм посмотреть, какую сказку почитать, какой сок выпить.</w:t>
      </w:r>
    </w:p>
    <w:p w14:paraId="7701FA45" w14:textId="20C3B3B8" w:rsidR="00895725" w:rsidRPr="00895725" w:rsidRDefault="00895725" w:rsidP="008957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725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Собственным примером показывать правильное поведение. Дети в 3 года склонны к слепому копированию. Вы ничего не добьётесь, если сами будете делать то, что им запрещаете</w:t>
      </w:r>
      <w:r w:rsidR="005602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1EB1843" w14:textId="77777777" w:rsidR="00895725" w:rsidRPr="00895725" w:rsidRDefault="00895725" w:rsidP="008957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725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Командовать малышом не следует, лучше проявите сдержанность, пусть ребенок думает, что решение принимает самостоятельно.</w:t>
      </w:r>
    </w:p>
    <w:p w14:paraId="530E8B18" w14:textId="5A6C3E47" w:rsidR="00895725" w:rsidRPr="00895725" w:rsidRDefault="00895725" w:rsidP="008957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725">
        <w:rPr>
          <w:rFonts w:ascii="Times New Roman" w:hAnsi="Times New Roman" w:cs="Times New Roman"/>
          <w:sz w:val="28"/>
          <w:szCs w:val="28"/>
          <w:shd w:val="clear" w:color="auto" w:fill="FFFFFF"/>
        </w:rPr>
        <w:t>В момент капризов переключать внимание на что-то другое, интересное: посмотреть любимый мультик, погулять, угостить конфетой.</w:t>
      </w:r>
    </w:p>
    <w:p w14:paraId="6FFAFFDE" w14:textId="2E341F71" w:rsidR="00895725" w:rsidRPr="00895725" w:rsidRDefault="00895725" w:rsidP="008957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72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игровые приёмы: например, ребёнок может не хотеть идти гулять. Но пойти выгуливать любимого мишку он согласиться с удовольствием.</w:t>
      </w:r>
    </w:p>
    <w:p w14:paraId="0B36D3EC" w14:textId="24D17557" w:rsidR="00895725" w:rsidRPr="00895725" w:rsidRDefault="00895725" w:rsidP="008957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725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89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инициативу и самостоятельность малыша. Если ребёнок пытается начать делать то, что ему пока не под силу, помогите ему. Научившись выполнять что-то в сотрудничестве со взрослым, вскоре ребёнок это сможет делать самостоятельно.</w:t>
      </w:r>
    </w:p>
    <w:p w14:paraId="516CCA58" w14:textId="77777777" w:rsidR="00895725" w:rsidRPr="00895725" w:rsidRDefault="00895725" w:rsidP="008957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725">
        <w:rPr>
          <w:rFonts w:ascii="Times New Roman" w:hAnsi="Times New Roman" w:cs="Times New Roman"/>
          <w:sz w:val="28"/>
          <w:szCs w:val="28"/>
          <w:shd w:val="clear" w:color="auto" w:fill="FFFFFF"/>
        </w:rPr>
        <w:t>У ребенка должны быть посильные домашние обязанности: убирать за собой игрушки, вытереть пыль, помыть посуду. Конечно, его участие замедлит процесс, но поверьте: оно того стоит. Это позволит ему чувствовать себя самостоятельным и нужным.</w:t>
      </w:r>
    </w:p>
    <w:p w14:paraId="559B61FE" w14:textId="77777777" w:rsidR="00895725" w:rsidRPr="00895725" w:rsidRDefault="00895725" w:rsidP="008957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725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разумными – уступайте в мелочах: спрашивайте обо всем, что касается его – какую одежду наденет на прогулку, какую бы еду хотел бы на обед.</w:t>
      </w:r>
    </w:p>
    <w:p w14:paraId="450B26D0" w14:textId="77777777" w:rsidR="00895725" w:rsidRPr="00895725" w:rsidRDefault="00895725" w:rsidP="008957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7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Изучайте психологические особенности ребенка, стройте воспитание на поощрениях, а не наказаниях. </w:t>
      </w:r>
    </w:p>
    <w:p w14:paraId="57DCD5B9" w14:textId="77777777" w:rsidR="00895725" w:rsidRPr="00895725" w:rsidRDefault="00895725" w:rsidP="008957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725">
        <w:rPr>
          <w:rFonts w:ascii="Times New Roman" w:hAnsi="Times New Roman" w:cs="Times New Roman"/>
          <w:sz w:val="28"/>
          <w:szCs w:val="28"/>
          <w:shd w:val="clear" w:color="auto" w:fill="FFFFFF"/>
        </w:rPr>
        <w:t>Ели ребенок не справляется, предложите помощь. Если вы столкнетесь с агрессией, то не стоит настаивать, пусть малыш делает, как у него выходит, переделать вы можете потом без него.</w:t>
      </w:r>
    </w:p>
    <w:p w14:paraId="7B7A249A" w14:textId="0ED2648D" w:rsidR="00895725" w:rsidRDefault="00895725" w:rsidP="008957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57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Проявляйте больше любви и ласки, чаще хвалите и обнимайте, это позволит ребенку чувствовать себя любимым в семье.  </w:t>
      </w:r>
    </w:p>
    <w:p w14:paraId="38682C5F" w14:textId="0F7B065E" w:rsidR="0056026E" w:rsidRDefault="0056026E" w:rsidP="0056026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AFED0E" w14:textId="0E386F85" w:rsidR="0056026E" w:rsidRDefault="0056026E" w:rsidP="0056026E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</w:p>
    <w:p w14:paraId="0CA702C9" w14:textId="6BB887B7" w:rsidR="0056026E" w:rsidRDefault="00144669" w:rsidP="005602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56026E" w:rsidRPr="00CA23D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https://vseprorebenka.ru/vospitanie/psihologija/krizis-3-let.html</w:t>
        </w:r>
      </w:hyperlink>
    </w:p>
    <w:p w14:paraId="55163A67" w14:textId="55E7CFEB" w:rsidR="0056026E" w:rsidRDefault="0056026E" w:rsidP="005602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Палагина</w:t>
      </w:r>
      <w:r w:rsidR="00C921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Н.Н. Психология развития и возрастная психология. – М.,2005.</w:t>
      </w:r>
    </w:p>
    <w:p w14:paraId="23C5E28A" w14:textId="1F121212" w:rsidR="0056026E" w:rsidRPr="00895725" w:rsidRDefault="00144669" w:rsidP="005602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="0056026E" w:rsidRPr="00CA23D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https://ponervam.ru/krizis-3-let-u-rebenka.html</w:t>
        </w:r>
      </w:hyperlink>
      <w:r w:rsidR="005602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C0570CD" w14:textId="77777777" w:rsidR="006F358D" w:rsidRDefault="006F358D" w:rsidP="006F358D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77C55ABC" w14:textId="0A2AA3AF" w:rsidR="006F358D" w:rsidRPr="00144669" w:rsidRDefault="00144669" w:rsidP="006F358D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Материал</w:t>
      </w:r>
      <w:r w:rsidR="006F358D" w:rsidRPr="00144669">
        <w:rPr>
          <w:rFonts w:ascii="Times New Roman" w:hAnsi="Times New Roman" w:cs="Times New Roman"/>
          <w:i/>
          <w:iCs/>
          <w:sz w:val="28"/>
          <w:szCs w:val="28"/>
        </w:rPr>
        <w:t xml:space="preserve"> подготовила Нина Валерьевна Земскова,  </w:t>
      </w:r>
    </w:p>
    <w:p w14:paraId="6936DEA6" w14:textId="77777777" w:rsidR="006F358D" w:rsidRPr="00144669" w:rsidRDefault="006F358D" w:rsidP="006F358D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44669">
        <w:rPr>
          <w:rFonts w:ascii="Times New Roman" w:hAnsi="Times New Roman" w:cs="Times New Roman"/>
          <w:i/>
          <w:iCs/>
          <w:sz w:val="28"/>
          <w:szCs w:val="28"/>
        </w:rPr>
        <w:t>педагог-психолог ОЦДиК.</w:t>
      </w:r>
    </w:p>
    <w:p w14:paraId="79DEC1E5" w14:textId="77777777" w:rsidR="008402FB" w:rsidRDefault="008402FB"/>
    <w:p w14:paraId="49A7B11D" w14:textId="77777777" w:rsidR="008402FB" w:rsidRDefault="008402FB"/>
    <w:p w14:paraId="274B0AE2" w14:textId="77777777" w:rsidR="00386585" w:rsidRDefault="00386585"/>
    <w:sectPr w:rsidR="00386585" w:rsidSect="006F358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5087"/>
    <w:multiLevelType w:val="hybridMultilevel"/>
    <w:tmpl w:val="133C6B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42636"/>
    <w:multiLevelType w:val="multilevel"/>
    <w:tmpl w:val="267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A6E61"/>
    <w:multiLevelType w:val="multilevel"/>
    <w:tmpl w:val="A91C1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F2149"/>
    <w:multiLevelType w:val="hybridMultilevel"/>
    <w:tmpl w:val="39806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E18C3"/>
    <w:multiLevelType w:val="hybridMultilevel"/>
    <w:tmpl w:val="F4D8BF5C"/>
    <w:lvl w:ilvl="0" w:tplc="081A3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994BA2"/>
    <w:multiLevelType w:val="hybridMultilevel"/>
    <w:tmpl w:val="B39AB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F12F5"/>
    <w:multiLevelType w:val="multilevel"/>
    <w:tmpl w:val="FBBA9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85"/>
    <w:rsid w:val="000D3216"/>
    <w:rsid w:val="00144669"/>
    <w:rsid w:val="00386585"/>
    <w:rsid w:val="00403180"/>
    <w:rsid w:val="0056026E"/>
    <w:rsid w:val="006F358D"/>
    <w:rsid w:val="008402FB"/>
    <w:rsid w:val="0085297E"/>
    <w:rsid w:val="00895725"/>
    <w:rsid w:val="00B404A9"/>
    <w:rsid w:val="00C7379C"/>
    <w:rsid w:val="00C921FB"/>
    <w:rsid w:val="00F40064"/>
    <w:rsid w:val="00F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740B"/>
  <w15:chartTrackingRefBased/>
  <w15:docId w15:val="{96D43EA3-1F97-4DBA-A942-1A3BB094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95725"/>
  </w:style>
  <w:style w:type="paragraph" w:styleId="a3">
    <w:name w:val="List Paragraph"/>
    <w:basedOn w:val="a"/>
    <w:uiPriority w:val="34"/>
    <w:qFormat/>
    <w:rsid w:val="008957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5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297E"/>
    <w:rPr>
      <w:b/>
      <w:bCs/>
    </w:rPr>
  </w:style>
  <w:style w:type="character" w:styleId="a6">
    <w:name w:val="Hyperlink"/>
    <w:basedOn w:val="a0"/>
    <w:uiPriority w:val="99"/>
    <w:unhideWhenUsed/>
    <w:rsid w:val="00C7379C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560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1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nervam.ru/krizis-3-let-u-reben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prorebenka.ru/vospitanie/psihologija/krizis-3-let.html" TargetMode="External"/><Relationship Id="rId5" Type="http://schemas.openxmlformats.org/officeDocument/2006/relationships/hyperlink" Target="https://ponervam.ru/rebenok-ne-slushaets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Черняховск2</dc:creator>
  <cp:keywords/>
  <dc:description/>
  <cp:lastModifiedBy>User</cp:lastModifiedBy>
  <cp:revision>6</cp:revision>
  <dcterms:created xsi:type="dcterms:W3CDTF">2021-03-03T15:07:00Z</dcterms:created>
  <dcterms:modified xsi:type="dcterms:W3CDTF">2021-03-10T07:46:00Z</dcterms:modified>
</cp:coreProperties>
</file>