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C45712" w14:textId="77777777" w:rsidR="003F3024" w:rsidRPr="00171C06" w:rsidRDefault="003F3024" w:rsidP="00171C06">
      <w:pPr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71C06">
        <w:rPr>
          <w:rFonts w:ascii="Times New Roman" w:hAnsi="Times New Roman" w:cs="Times New Roman"/>
          <w:b/>
          <w:bCs/>
          <w:sz w:val="32"/>
          <w:szCs w:val="32"/>
        </w:rPr>
        <w:t>Как воспитывать мальчика и в чем предназначение будущего мужчины</w:t>
      </w:r>
    </w:p>
    <w:p w14:paraId="334D171F" w14:textId="77777777" w:rsidR="00C54CDC" w:rsidRDefault="0027545F" w:rsidP="009240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45F">
        <w:rPr>
          <w:rFonts w:ascii="Times New Roman" w:hAnsi="Times New Roman" w:cs="Times New Roman"/>
          <w:sz w:val="28"/>
          <w:szCs w:val="28"/>
        </w:rPr>
        <w:t xml:space="preserve">В обществе сформировался ложный стандарт мужчины, и этот стандарт тиражируется по всему миру. Каков сегодня эталон мужчины? Крупное телосложение. Остальные «не стоят внимания». </w:t>
      </w:r>
      <w:r>
        <w:rPr>
          <w:rFonts w:ascii="Times New Roman" w:hAnsi="Times New Roman" w:cs="Times New Roman"/>
          <w:sz w:val="28"/>
          <w:szCs w:val="28"/>
        </w:rPr>
        <w:t xml:space="preserve">Если не подрался пару раз на дню, то день прожит зря. Курить и принимать алкоголь «настоящий мужчина» должен в любых дозах и постоянно. Непеременным атрибутом «героя» является оружие, причем чем больше, тем лучше. Квадратная челюсть, нахмуренный лоб, тяжелый взгляд и плоский юмор. </w:t>
      </w:r>
    </w:p>
    <w:p w14:paraId="2F7CC1FA" w14:textId="77777777" w:rsidR="0092400B" w:rsidRDefault="0027545F" w:rsidP="003F30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детства закладывается ложное представление о том, кто такой мужчина. Мужчина должен забивать гвозди, стрелять, быть воином. Но так ли это на самом деле? В рамки данного стандарта попадает всего 20% мужского населения, а остальные 80% страдают. </w:t>
      </w:r>
      <w:r w:rsidR="0092400B">
        <w:rPr>
          <w:rFonts w:ascii="Times New Roman" w:hAnsi="Times New Roman" w:cs="Times New Roman"/>
          <w:sz w:val="28"/>
          <w:szCs w:val="28"/>
        </w:rPr>
        <w:t xml:space="preserve">Они «не оправдывают» ожиданий, которые на них возлагают в обществе. </w:t>
      </w:r>
      <w:r w:rsidR="003F3024">
        <w:rPr>
          <w:rFonts w:ascii="Times New Roman" w:hAnsi="Times New Roman" w:cs="Times New Roman"/>
          <w:sz w:val="28"/>
          <w:szCs w:val="28"/>
        </w:rPr>
        <w:t xml:space="preserve">Мальчикам в детстве не дают плакать, потому что они будущие воины, защитники, солдаты. Но солдатом дано быть не всем. Есть разные категории мужчин, и только некоторым свойственно выполнять воинские обязанности. </w:t>
      </w:r>
      <w:r w:rsidR="0092400B">
        <w:rPr>
          <w:rFonts w:ascii="Times New Roman" w:hAnsi="Times New Roman" w:cs="Times New Roman"/>
          <w:sz w:val="28"/>
          <w:szCs w:val="28"/>
        </w:rPr>
        <w:t xml:space="preserve">А если мужчина ученый по природе? Книги читает, да еще очки носит? В сознании формируется стереотип: я не мужчина, я не могу быть настоящим мужчиной. </w:t>
      </w:r>
    </w:p>
    <w:p w14:paraId="602A52C2" w14:textId="77777777" w:rsidR="0092400B" w:rsidRDefault="0092400B" w:rsidP="003F30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Нужно </w:t>
      </w:r>
      <w:r w:rsidR="007C4A86">
        <w:rPr>
          <w:rFonts w:ascii="Times New Roman" w:hAnsi="Times New Roman" w:cs="Times New Roman"/>
          <w:sz w:val="28"/>
          <w:szCs w:val="28"/>
        </w:rPr>
        <w:t>изменить эту</w:t>
      </w:r>
      <w:r>
        <w:rPr>
          <w:rFonts w:ascii="Times New Roman" w:hAnsi="Times New Roman" w:cs="Times New Roman"/>
          <w:sz w:val="28"/>
          <w:szCs w:val="28"/>
        </w:rPr>
        <w:t xml:space="preserve"> установку, перестать стремиться оправдывать ожидания, которые навязывает общество. Следует жить согласно своей природе. Только около 1% людей способны на это. Абрахам Маслоу предложил понятие «процесс самоактуализации». Этот процесс неизбежно сопровождается конфликтом с социумом, потому что социум хочет, чтобы все были одинаковыми. Но при стирании индивидуальных отличий происходит конфликт с собой. </w:t>
      </w:r>
    </w:p>
    <w:p w14:paraId="52B5CC7E" w14:textId="77777777" w:rsidR="0092400B" w:rsidRDefault="0092400B" w:rsidP="009240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Иногда человек испытывает сложности в осознании своей мужской природы, не до конца понимает роль, которая ему предназначена. В древней индийской науке говорится, что мужчина должен выполнять две главные </w:t>
      </w:r>
      <w:r w:rsidR="00C024D3">
        <w:rPr>
          <w:rFonts w:ascii="Times New Roman" w:hAnsi="Times New Roman" w:cs="Times New Roman"/>
          <w:sz w:val="28"/>
          <w:szCs w:val="28"/>
        </w:rPr>
        <w:t xml:space="preserve">задачи в жизни. Если мужчина делает это, то он справляется со своей мужской ролью. Но иногда возникают ситуации, когда люди оказываются под влиянием ложных стандартов и стереотипов, принятых в обществе. </w:t>
      </w:r>
    </w:p>
    <w:p w14:paraId="2372ECD2" w14:textId="77777777" w:rsidR="00C024D3" w:rsidRDefault="00C024D3" w:rsidP="009240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задача – материальное обеспечение семьи. Если эту задачу решает женщина, она играет мужскую роль. Это не означает, что женщина не может работать и зарабатывать деньги. Может, но должна делать это исходя из чувства удовольствия. У нее не должна «</w:t>
      </w:r>
      <w:r w:rsidR="00854AB6">
        <w:rPr>
          <w:rFonts w:ascii="Times New Roman" w:hAnsi="Times New Roman" w:cs="Times New Roman"/>
          <w:sz w:val="28"/>
          <w:szCs w:val="28"/>
        </w:rPr>
        <w:t xml:space="preserve">болеть голова», как обеспечить семью. В семье роли должны быть распределены таким образом, чтобы основная нагрузка по обеспечению семьи лежала на мужчине. Если данная </w:t>
      </w:r>
      <w:r w:rsidR="00854AB6">
        <w:rPr>
          <w:rFonts w:ascii="Times New Roman" w:hAnsi="Times New Roman" w:cs="Times New Roman"/>
          <w:sz w:val="28"/>
          <w:szCs w:val="28"/>
        </w:rPr>
        <w:lastRenderedPageBreak/>
        <w:t>функция не выполняется,</w:t>
      </w:r>
      <w:r w:rsidR="003F3024">
        <w:rPr>
          <w:rFonts w:ascii="Times New Roman" w:hAnsi="Times New Roman" w:cs="Times New Roman"/>
          <w:sz w:val="28"/>
          <w:szCs w:val="28"/>
        </w:rPr>
        <w:t xml:space="preserve"> то</w:t>
      </w:r>
      <w:r w:rsidR="00854AB6">
        <w:rPr>
          <w:rFonts w:ascii="Times New Roman" w:hAnsi="Times New Roman" w:cs="Times New Roman"/>
          <w:sz w:val="28"/>
          <w:szCs w:val="28"/>
        </w:rPr>
        <w:t xml:space="preserve"> это первое, что не позволяет мужчине осознать свою мужскую природу и вынуждает его страдать. </w:t>
      </w:r>
    </w:p>
    <w:p w14:paraId="0AF3EF1D" w14:textId="77777777" w:rsidR="00B45D58" w:rsidRDefault="00B45D58" w:rsidP="009240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 трудоустройства особенно остро стоит в небольших городах, деревнях. Многие мужчины, не имея работы, не находя себе место в жизни, спиваются. Причина в том, что мужчина не ощущает себя востребованным. Однако в этой же глубинке есть и успешные бизнесмены, фермеры. Это люди, осознавшие свое предназначение, свою задачу, оказавшиеся в нужное время в нужном месте. </w:t>
      </w:r>
    </w:p>
    <w:p w14:paraId="4B28CF33" w14:textId="77777777" w:rsidR="003F3024" w:rsidRDefault="00B45D58" w:rsidP="009240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Вторая задача мужчины – духовный прогресс. Мы живем в такую эпоху, когда многое становится с ног на голову. Сейчас к духовным вопросам больше тянутся женщины, хотя духовными лидерами все равно являются мужчины. К сожалению, в большинстве случаев мужчины не осознают, что несут ответственность за материальное состояние и духовное здоровье семью.  </w:t>
      </w:r>
    </w:p>
    <w:p w14:paraId="77A1C30C" w14:textId="77777777" w:rsidR="00B45D58" w:rsidRDefault="003F3024" w:rsidP="009240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5D58">
        <w:rPr>
          <w:rFonts w:ascii="Times New Roman" w:hAnsi="Times New Roman" w:cs="Times New Roman"/>
          <w:sz w:val="28"/>
          <w:szCs w:val="28"/>
        </w:rPr>
        <w:t xml:space="preserve">Задач у мужчин всего две. Кажется, что немного, но это основное, чем должен заниматься мужчина, и это очень большая ответственность. Выполняя эти задачи, мужчина обретает счастье. </w:t>
      </w:r>
    </w:p>
    <w:p w14:paraId="13C4964D" w14:textId="77777777" w:rsidR="00E07AB5" w:rsidRDefault="00E07AB5" w:rsidP="009240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C6D406" w14:textId="77777777" w:rsidR="00171C06" w:rsidRDefault="00171C06" w:rsidP="00571D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14:paraId="21C0D208" w14:textId="77777777" w:rsidR="00171C06" w:rsidRDefault="00171C06" w:rsidP="00571D6A">
      <w:pPr>
        <w:pStyle w:val="a3"/>
        <w:numPr>
          <w:ilvl w:val="0"/>
          <w:numId w:val="1"/>
        </w:numPr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Суботялов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Ольсон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 Аю</w:t>
      </w:r>
      <w:r w:rsidR="00571D6A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веда. От теории к практике. – М., 2020.</w:t>
      </w:r>
    </w:p>
    <w:p w14:paraId="7D464D73" w14:textId="77777777" w:rsidR="00171C06" w:rsidRDefault="00171C06" w:rsidP="00571D6A">
      <w:pPr>
        <w:pStyle w:val="a3"/>
        <w:numPr>
          <w:ilvl w:val="0"/>
          <w:numId w:val="1"/>
        </w:numPr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Бхатти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Тиртха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Свами. Духовный воин: духовные истины в психических явлениях. – М, 2013.</w:t>
      </w:r>
    </w:p>
    <w:p w14:paraId="0D163F19" w14:textId="77777777" w:rsidR="00171C06" w:rsidRDefault="00171C06" w:rsidP="00171C06">
      <w:pPr>
        <w:pStyle w:val="a3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97F618C" w14:textId="77777777" w:rsidR="00171C06" w:rsidRPr="00171C06" w:rsidRDefault="00171C06" w:rsidP="00171C06">
      <w:pPr>
        <w:pStyle w:val="a3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71C06">
        <w:rPr>
          <w:rFonts w:ascii="Times New Roman" w:hAnsi="Times New Roman" w:cs="Times New Roman"/>
          <w:sz w:val="28"/>
          <w:szCs w:val="28"/>
        </w:rPr>
        <w:t xml:space="preserve">Статью подготовила Нина Валерьевна Земскова,  </w:t>
      </w:r>
    </w:p>
    <w:p w14:paraId="16CE0BEF" w14:textId="77777777" w:rsidR="00171C06" w:rsidRPr="00171C06" w:rsidRDefault="00171C06" w:rsidP="00171C06">
      <w:pPr>
        <w:pStyle w:val="a3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71C06">
        <w:rPr>
          <w:rFonts w:ascii="Times New Roman" w:hAnsi="Times New Roman" w:cs="Times New Roman"/>
          <w:sz w:val="28"/>
          <w:szCs w:val="28"/>
        </w:rPr>
        <w:t>педагог-психолог ОЦДиК.</w:t>
      </w:r>
    </w:p>
    <w:p w14:paraId="79AC7BA7" w14:textId="77777777" w:rsidR="00171C06" w:rsidRPr="00171C06" w:rsidRDefault="00171C06" w:rsidP="00171C0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171C06" w:rsidRPr="00171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7A664E"/>
    <w:multiLevelType w:val="hybridMultilevel"/>
    <w:tmpl w:val="93E89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45F"/>
    <w:rsid w:val="00171C06"/>
    <w:rsid w:val="00213464"/>
    <w:rsid w:val="0027545F"/>
    <w:rsid w:val="003F3024"/>
    <w:rsid w:val="00571D6A"/>
    <w:rsid w:val="007C4A86"/>
    <w:rsid w:val="00854AB6"/>
    <w:rsid w:val="0092400B"/>
    <w:rsid w:val="00B45D58"/>
    <w:rsid w:val="00C024D3"/>
    <w:rsid w:val="00C54CDC"/>
    <w:rsid w:val="00E0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C4C7C"/>
  <w15:chartTrackingRefBased/>
  <w15:docId w15:val="{D2FB2C24-03B9-484D-90FF-A50EF00F0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1C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Черняховск2</dc:creator>
  <cp:keywords/>
  <dc:description/>
  <cp:lastModifiedBy>User</cp:lastModifiedBy>
  <cp:revision>2</cp:revision>
  <dcterms:created xsi:type="dcterms:W3CDTF">2021-01-23T06:22:00Z</dcterms:created>
  <dcterms:modified xsi:type="dcterms:W3CDTF">2021-01-23T06:22:00Z</dcterms:modified>
</cp:coreProperties>
</file>