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6E99" w14:textId="789A2BF0" w:rsidR="002931F5" w:rsidRPr="008C3337" w:rsidRDefault="008C3337" w:rsidP="008C3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337">
        <w:rPr>
          <w:rFonts w:ascii="Times New Roman" w:hAnsi="Times New Roman" w:cs="Times New Roman"/>
          <w:b/>
          <w:bCs/>
          <w:sz w:val="28"/>
          <w:szCs w:val="28"/>
        </w:rPr>
        <w:t>Как вести себя родителям с маленьким лгунишкой</w:t>
      </w:r>
    </w:p>
    <w:p w14:paraId="395F89B3" w14:textId="1EE3EAC8" w:rsidR="008C3337" w:rsidRPr="007261BF" w:rsidRDefault="008C3337" w:rsidP="00E50DB1">
      <w:pPr>
        <w:jc w:val="both"/>
        <w:rPr>
          <w:rFonts w:ascii="Times New Roman" w:hAnsi="Times New Roman" w:cs="Times New Roman"/>
          <w:sz w:val="28"/>
          <w:szCs w:val="28"/>
        </w:rPr>
      </w:pPr>
      <w:r w:rsidRPr="007261BF">
        <w:rPr>
          <w:rFonts w:ascii="Times New Roman" w:hAnsi="Times New Roman" w:cs="Times New Roman"/>
          <w:sz w:val="28"/>
          <w:szCs w:val="28"/>
        </w:rPr>
        <w:t>Понять возможную причину лжи</w:t>
      </w:r>
      <w:r w:rsidR="007261BF">
        <w:rPr>
          <w:rFonts w:ascii="Times New Roman" w:hAnsi="Times New Roman" w:cs="Times New Roman"/>
          <w:sz w:val="28"/>
          <w:szCs w:val="28"/>
        </w:rPr>
        <w:t>.</w:t>
      </w:r>
      <w:r w:rsidRPr="007261BF">
        <w:rPr>
          <w:rFonts w:ascii="Times New Roman" w:hAnsi="Times New Roman" w:cs="Times New Roman"/>
          <w:sz w:val="28"/>
          <w:szCs w:val="28"/>
        </w:rPr>
        <w:t xml:space="preserve"> </w:t>
      </w:r>
      <w:r w:rsidR="007261BF">
        <w:rPr>
          <w:rFonts w:ascii="Times New Roman" w:hAnsi="Times New Roman" w:cs="Times New Roman"/>
          <w:sz w:val="28"/>
          <w:szCs w:val="28"/>
        </w:rPr>
        <w:t>П</w:t>
      </w:r>
      <w:r w:rsidRPr="007261BF">
        <w:rPr>
          <w:rFonts w:ascii="Times New Roman" w:hAnsi="Times New Roman" w:cs="Times New Roman"/>
          <w:sz w:val="28"/>
          <w:szCs w:val="28"/>
        </w:rPr>
        <w:t>роанализировать ее</w:t>
      </w:r>
      <w:r w:rsidR="007261BF">
        <w:rPr>
          <w:rFonts w:ascii="Times New Roman" w:hAnsi="Times New Roman" w:cs="Times New Roman"/>
          <w:sz w:val="28"/>
          <w:szCs w:val="28"/>
        </w:rPr>
        <w:t xml:space="preserve">, </w:t>
      </w:r>
      <w:r w:rsidR="00EF4300">
        <w:rPr>
          <w:rFonts w:ascii="Times New Roman" w:hAnsi="Times New Roman" w:cs="Times New Roman"/>
          <w:sz w:val="28"/>
          <w:szCs w:val="28"/>
        </w:rPr>
        <w:t xml:space="preserve">ответив </w:t>
      </w:r>
      <w:r w:rsidR="00EF4300" w:rsidRPr="007261BF">
        <w:rPr>
          <w:rFonts w:ascii="Times New Roman" w:hAnsi="Times New Roman" w:cs="Times New Roman"/>
          <w:sz w:val="28"/>
          <w:szCs w:val="28"/>
        </w:rPr>
        <w:t>на</w:t>
      </w:r>
      <w:r w:rsidRPr="007261BF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2287D58D" w14:textId="77777777" w:rsidR="008C3337" w:rsidRDefault="008C3337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337">
        <w:rPr>
          <w:rFonts w:ascii="Times New Roman" w:hAnsi="Times New Roman" w:cs="Times New Roman"/>
          <w:sz w:val="28"/>
          <w:szCs w:val="28"/>
        </w:rPr>
        <w:t xml:space="preserve">малыш солгал безвинно или преднамеренно? А если преднамеренно, то зачем? </w:t>
      </w:r>
    </w:p>
    <w:p w14:paraId="46603269" w14:textId="261C30C6" w:rsidR="008C3337" w:rsidRDefault="008C3337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337">
        <w:rPr>
          <w:rFonts w:ascii="Times New Roman" w:hAnsi="Times New Roman" w:cs="Times New Roman"/>
          <w:sz w:val="28"/>
          <w:szCs w:val="28"/>
        </w:rPr>
        <w:t>В чем виноваты вы?</w:t>
      </w:r>
      <w:r>
        <w:rPr>
          <w:rFonts w:ascii="Times New Roman" w:hAnsi="Times New Roman" w:cs="Times New Roman"/>
          <w:sz w:val="28"/>
          <w:szCs w:val="28"/>
        </w:rPr>
        <w:t xml:space="preserve">  Не спровоцировали сами вы обман соблазнами или вопросами-ловушками? </w:t>
      </w:r>
    </w:p>
    <w:p w14:paraId="5B7F27A9" w14:textId="4FBC1890" w:rsidR="008C3337" w:rsidRDefault="008C3337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пострадал от лжи: вы, ваш ребенок или посторонний?</w:t>
      </w:r>
    </w:p>
    <w:p w14:paraId="7E073941" w14:textId="74AB375B" w:rsidR="008C3337" w:rsidRDefault="00EF5360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может отозваться ложь в дальнейшем и какую информацию ложь вам предоставляет?</w:t>
      </w:r>
    </w:p>
    <w:p w14:paraId="6777939E" w14:textId="3899685B" w:rsidR="00EF5360" w:rsidRPr="008C3337" w:rsidRDefault="00EF5360" w:rsidP="00E50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Взгляните на себя со стороны и трезво оцените ситуацию:</w:t>
      </w:r>
    </w:p>
    <w:p w14:paraId="7004D3E5" w14:textId="0441DDE0" w:rsidR="00EF5360" w:rsidRDefault="00EF5360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завышенные требования к ребенку или он вам лишь подражает?</w:t>
      </w:r>
    </w:p>
    <w:p w14:paraId="7F46630A" w14:textId="228893C7" w:rsidR="00EF5360" w:rsidRDefault="00EF5360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чувствует ли ваш ребенок себя отверженным в семье? </w:t>
      </w:r>
    </w:p>
    <w:p w14:paraId="7BEC79CE" w14:textId="52161208" w:rsidR="00EF5360" w:rsidRDefault="00EF5360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сравниваете ли вы его с другими детьми в семье, высказывая недовольство и вызывая ревность или соперничество?</w:t>
      </w:r>
    </w:p>
    <w:p w14:paraId="1B6925BC" w14:textId="64C64D88" w:rsidR="00EF5360" w:rsidRDefault="00EF5360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занижаете ли вы его самооценку?</w:t>
      </w:r>
    </w:p>
    <w:p w14:paraId="26995A29" w14:textId="32C685EB" w:rsidR="00EF5360" w:rsidRDefault="00EF5360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опекаете ли вы излишне своего ребенка?</w:t>
      </w:r>
    </w:p>
    <w:p w14:paraId="050C563A" w14:textId="75D35ACE" w:rsidR="00EF5360" w:rsidRDefault="00EF5360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подражает ли он так своим ровесникам?</w:t>
      </w:r>
    </w:p>
    <w:p w14:paraId="4CB1DBA9" w14:textId="48313E86" w:rsidR="00EF5360" w:rsidRDefault="00EF5360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копирует ли он вас, став свидетелем того, как вы</w:t>
      </w:r>
      <w:r w:rsidRPr="00EF5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«манипулируете» ложью, считая ее сущим пустяком?</w:t>
      </w:r>
    </w:p>
    <w:p w14:paraId="243874BF" w14:textId="2DA4E739" w:rsidR="00EF5360" w:rsidRDefault="00EF5360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вызываете ли вы в нем враждебность своими наказаниями «за дело» или с целью «профилактики»?</w:t>
      </w:r>
    </w:p>
    <w:p w14:paraId="2A473FF6" w14:textId="77777777" w:rsidR="00EF5360" w:rsidRDefault="00EF5360" w:rsidP="00E50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5BB4E8" w14:textId="62836D11" w:rsidR="00EF5360" w:rsidRDefault="00EF5360" w:rsidP="00E50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вам покажется, что вы нашли возможную причину лжи, старайтесь действовать и помогать ребенку.</w:t>
      </w:r>
    </w:p>
    <w:p w14:paraId="7545C067" w14:textId="77777777" w:rsidR="00EF4300" w:rsidRDefault="00EF5360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сам сознался во лжи</w:t>
      </w:r>
      <w:r w:rsidR="00D83334">
        <w:rPr>
          <w:rFonts w:ascii="Times New Roman" w:hAnsi="Times New Roman" w:cs="Times New Roman"/>
          <w:sz w:val="28"/>
          <w:szCs w:val="28"/>
        </w:rPr>
        <w:t>, дал оценку собственному поступку, то ни</w:t>
      </w:r>
      <w:r>
        <w:rPr>
          <w:rFonts w:ascii="Times New Roman" w:hAnsi="Times New Roman" w:cs="Times New Roman"/>
          <w:sz w:val="28"/>
          <w:szCs w:val="28"/>
        </w:rPr>
        <w:t xml:space="preserve"> в коем случае не надо наказывать его. </w:t>
      </w:r>
      <w:r w:rsidR="00D83334">
        <w:rPr>
          <w:rFonts w:ascii="Times New Roman" w:hAnsi="Times New Roman" w:cs="Times New Roman"/>
          <w:sz w:val="28"/>
          <w:szCs w:val="28"/>
        </w:rPr>
        <w:t xml:space="preserve">Ребенок, подвергавшийся физическим наказаниям, лжет чаще, чтобы избежать их. </w:t>
      </w:r>
      <w:r w:rsidR="00EF4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C1B7C" w14:textId="6DDDE922" w:rsidR="00EF5360" w:rsidRPr="00EF4300" w:rsidRDefault="00EF5360" w:rsidP="00E50D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0">
        <w:rPr>
          <w:rFonts w:ascii="Times New Roman" w:hAnsi="Times New Roman" w:cs="Times New Roman"/>
          <w:sz w:val="28"/>
          <w:szCs w:val="28"/>
        </w:rPr>
        <w:t>Одобрите его признание, чтобы он поверил в свои силы: раз мог сознаться, что сказал неправду, значит - честный</w:t>
      </w:r>
      <w:r w:rsidR="00D83334" w:rsidRPr="00EF4300">
        <w:rPr>
          <w:rFonts w:ascii="Times New Roman" w:hAnsi="Times New Roman" w:cs="Times New Roman"/>
          <w:sz w:val="28"/>
          <w:szCs w:val="28"/>
        </w:rPr>
        <w:t xml:space="preserve">   и больше не обманет никого.</w:t>
      </w:r>
    </w:p>
    <w:p w14:paraId="2D3653C0" w14:textId="77777777" w:rsidR="00EF4300" w:rsidRDefault="00D83334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не хочет сознаваться, не заставляйте его это делать, а лучше расскажите ем</w:t>
      </w:r>
      <w:r w:rsidR="00EF430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сказку или придумайте историю о том, к чему приводит ложь и сколько она может доставить неприятностей.</w:t>
      </w:r>
    </w:p>
    <w:p w14:paraId="41943F8B" w14:textId="4921B555" w:rsidR="00D83334" w:rsidRDefault="00D83334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Подчеркивайте, какое значение может иметь его поступок для окружающих. </w:t>
      </w:r>
    </w:p>
    <w:p w14:paraId="1A8BF88D" w14:textId="77777777" w:rsidR="00EF4300" w:rsidRDefault="00D83334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 должно быть соразмерно поступку. Отделяйте наказание за ложь (попытку скрыть поступок) от наказания за проступок, скрываемый ложью.</w:t>
      </w:r>
    </w:p>
    <w:p w14:paraId="5698DED7" w14:textId="4EC945EA" w:rsidR="00D83334" w:rsidRPr="00D83334" w:rsidRDefault="00EF4300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применять физическое наказание.</w:t>
      </w:r>
    </w:p>
    <w:p w14:paraId="09D2D3AB" w14:textId="1837A65F" w:rsidR="00D83334" w:rsidRDefault="00D83334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говорить его любую правду. Путь о</w:t>
      </w:r>
      <w:r w:rsidR="00EF430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поймет, что «невежливая» правда лучше, чем «вежливая» ложь. </w:t>
      </w:r>
    </w:p>
    <w:p w14:paraId="7F26AAFB" w14:textId="2239D781" w:rsidR="00D83334" w:rsidRDefault="00D83334" w:rsidP="00E50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искренность ребенка.</w:t>
      </w:r>
    </w:p>
    <w:p w14:paraId="200D3686" w14:textId="302BF743" w:rsidR="00D83334" w:rsidRPr="00D83334" w:rsidRDefault="00D83334" w:rsidP="00E50D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3334">
        <w:rPr>
          <w:rFonts w:ascii="Times New Roman" w:hAnsi="Times New Roman" w:cs="Times New Roman"/>
          <w:sz w:val="28"/>
          <w:szCs w:val="28"/>
        </w:rPr>
        <w:t xml:space="preserve">Если после многократных поучений и наказаний ребенок продолжает лгать, в этом случае нужна консультация специалиста. </w:t>
      </w:r>
    </w:p>
    <w:p w14:paraId="4127991A" w14:textId="77777777" w:rsidR="007261BF" w:rsidRPr="005755A9" w:rsidRDefault="007261BF" w:rsidP="007261BF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755A9">
        <w:rPr>
          <w:rFonts w:ascii="Times New Roman" w:hAnsi="Times New Roman" w:cs="Times New Roman"/>
          <w:i/>
          <w:iCs/>
        </w:rPr>
        <w:t>Материал подготовила С. Г. Якунина, педагог-психолог ОЦДиК</w:t>
      </w:r>
    </w:p>
    <w:p w14:paraId="178CBDB4" w14:textId="77777777" w:rsidR="002E3562" w:rsidRDefault="002E3562" w:rsidP="002E356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72944B3" w14:textId="0B3F542B" w:rsidR="007261BF" w:rsidRPr="005755A9" w:rsidRDefault="007261BF" w:rsidP="002E356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755A9">
        <w:rPr>
          <w:rFonts w:ascii="Times New Roman" w:hAnsi="Times New Roman" w:cs="Times New Roman"/>
          <w:i/>
          <w:iCs/>
        </w:rPr>
        <w:t>При подготовке статьи была использована литература:</w:t>
      </w:r>
    </w:p>
    <w:p w14:paraId="5F05B626" w14:textId="52C59DE3" w:rsidR="008C3337" w:rsidRPr="008C3337" w:rsidRDefault="007261BF" w:rsidP="007261BF">
      <w:pPr>
        <w:jc w:val="both"/>
        <w:rPr>
          <w:rFonts w:ascii="Times New Roman" w:hAnsi="Times New Roman" w:cs="Times New Roman"/>
          <w:sz w:val="28"/>
          <w:szCs w:val="28"/>
        </w:rPr>
      </w:pPr>
      <w:r w:rsidRPr="005755A9">
        <w:rPr>
          <w:rFonts w:ascii="Times New Roman" w:hAnsi="Times New Roman" w:cs="Times New Roman"/>
          <w:i/>
          <w:iCs/>
        </w:rPr>
        <w:t xml:space="preserve">Е.В. Шитова «Работа с родителями», </w:t>
      </w:r>
      <w:r>
        <w:rPr>
          <w:rFonts w:ascii="Times New Roman" w:hAnsi="Times New Roman" w:cs="Times New Roman"/>
          <w:i/>
          <w:iCs/>
        </w:rPr>
        <w:t xml:space="preserve">Л. </w:t>
      </w:r>
      <w:proofErr w:type="spellStart"/>
      <w:r>
        <w:rPr>
          <w:rFonts w:ascii="Times New Roman" w:hAnsi="Times New Roman" w:cs="Times New Roman"/>
          <w:i/>
          <w:iCs/>
        </w:rPr>
        <w:t>Петрановская</w:t>
      </w:r>
      <w:proofErr w:type="spellEnd"/>
      <w:r>
        <w:rPr>
          <w:rFonts w:ascii="Times New Roman" w:hAnsi="Times New Roman" w:cs="Times New Roman"/>
          <w:i/>
          <w:iCs/>
        </w:rPr>
        <w:t xml:space="preserve"> «Если с ребенком трудно»</w:t>
      </w:r>
    </w:p>
    <w:sectPr w:rsidR="008C3337" w:rsidRPr="008C3337" w:rsidSect="002E3562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75DDD"/>
    <w:multiLevelType w:val="hybridMultilevel"/>
    <w:tmpl w:val="8E10A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69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37"/>
    <w:rsid w:val="002931F5"/>
    <w:rsid w:val="002E3562"/>
    <w:rsid w:val="007261BF"/>
    <w:rsid w:val="008C3337"/>
    <w:rsid w:val="00D83334"/>
    <w:rsid w:val="00E50DB1"/>
    <w:rsid w:val="00EF4300"/>
    <w:rsid w:val="00E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5E28"/>
  <w15:chartTrackingRefBased/>
  <w15:docId w15:val="{B66734FF-13B1-48B1-8F81-6D347091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Балтийск4</dc:creator>
  <cp:keywords/>
  <dc:description/>
  <cp:lastModifiedBy>User</cp:lastModifiedBy>
  <cp:revision>2</cp:revision>
  <dcterms:created xsi:type="dcterms:W3CDTF">2022-10-06T07:42:00Z</dcterms:created>
  <dcterms:modified xsi:type="dcterms:W3CDTF">2022-10-11T09:46:00Z</dcterms:modified>
</cp:coreProperties>
</file>