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7DAC" w14:textId="77777777" w:rsidR="00026D65" w:rsidRDefault="00026D65" w:rsidP="0002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сохранить здоровье Вашего ребенка?</w:t>
      </w:r>
    </w:p>
    <w:p w14:paraId="28EF1730" w14:textId="77777777" w:rsidR="00026D65" w:rsidRDefault="00026D65" w:rsidP="00423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 подготовлен педагогом –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психологом  ГАУ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ЦДиК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детей и подростков»  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Безручкиной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О.В.</w:t>
      </w:r>
    </w:p>
    <w:p w14:paraId="77594EE5" w14:textId="77777777" w:rsidR="00026D65" w:rsidRDefault="00026D65" w:rsidP="00423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Существует тысяча болезней, но здоровье бывает одно (Л. Берне).</w:t>
      </w:r>
    </w:p>
    <w:p w14:paraId="3834ABD1" w14:textId="49CEC4F9" w:rsidR="00026D65" w:rsidRDefault="00026D65" w:rsidP="0042379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Самое дорогое у</w:t>
      </w:r>
      <w:r w:rsidR="00B11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r w:rsidR="00B11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 это жизнь. Главное в жизни здоровье. Заботясь о своем здоровье, мы заботимся о будущих поколениях.</w:t>
      </w:r>
    </w:p>
    <w:p w14:paraId="63D4B30E" w14:textId="77777777" w:rsidR="00B119E4" w:rsidRDefault="00B119E4" w:rsidP="00423796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7B037E2" w14:textId="288079FD" w:rsidR="00026D65" w:rsidRDefault="00026D65" w:rsidP="00423796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 чего зависит здоровье человека?</w:t>
      </w:r>
    </w:p>
    <w:p w14:paraId="1E5CB378" w14:textId="43FE2244" w:rsidR="00026D65" w:rsidRDefault="00B119E4" w:rsidP="0042379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D65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человека зависит от многих причин: от наследственных факторов, медицинской помощи, состояния окружающей среды и образа жизни. </w:t>
      </w:r>
    </w:p>
    <w:p w14:paraId="655DB851" w14:textId="77777777" w:rsidR="00026D65" w:rsidRDefault="00026D65" w:rsidP="0042379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 жизни складывается из привычек, характера, потребностей того или иного человека, его материального и духовного состояния, традиций и т.д. </w:t>
      </w:r>
    </w:p>
    <w:p w14:paraId="5774DE54" w14:textId="77777777" w:rsidR="00026D65" w:rsidRDefault="00026D65" w:rsidP="0042379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того чтобы чувствовать себя благополучно, нужно стремиться вести здоровый образ жизни. Ведь еще великие люди говорили: «Здоровый человек-самое драгоценное произведение природы» (Т. Карлейль).</w:t>
      </w:r>
    </w:p>
    <w:p w14:paraId="398233BA" w14:textId="2BBE2454" w:rsidR="00026D65" w:rsidRDefault="00026D65" w:rsidP="0042379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 тесно связан и информированностью человека о закономерностях развития организма, знание того, что для него полезно, что вредно. Самая опасная из всех болезней — невежество.</w:t>
      </w:r>
    </w:p>
    <w:p w14:paraId="4CB7212C" w14:textId="77777777" w:rsidR="00B119E4" w:rsidRDefault="00B119E4" w:rsidP="00423796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3074009" w14:textId="38847632" w:rsidR="00026D65" w:rsidRDefault="00026D65" w:rsidP="00423796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Какая основная обязанность родителей?</w:t>
      </w:r>
    </w:p>
    <w:p w14:paraId="0D60165F" w14:textId="77777777" w:rsidR="00423796" w:rsidRDefault="00423796" w:rsidP="00423796">
      <w:pPr>
        <w:pStyle w:val="Default"/>
        <w:spacing w:after="55" w:line="276" w:lineRule="auto"/>
        <w:jc w:val="both"/>
        <w:rPr>
          <w:b/>
          <w:bCs/>
          <w:sz w:val="28"/>
          <w:szCs w:val="28"/>
        </w:rPr>
      </w:pPr>
    </w:p>
    <w:p w14:paraId="58306E76" w14:textId="36985776" w:rsidR="00026D65" w:rsidRDefault="00026D65" w:rsidP="00423796">
      <w:pPr>
        <w:pStyle w:val="Default"/>
        <w:spacing w:after="55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Уберечь подрастающее поколение от беды - обязанность родителей, педагогов и всего общества.</w:t>
      </w:r>
    </w:p>
    <w:p w14:paraId="550A92DC" w14:textId="77777777" w:rsidR="00026D65" w:rsidRDefault="00026D65" w:rsidP="00423796">
      <w:pPr>
        <w:pStyle w:val="Default"/>
        <w:spacing w:after="55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Почему это так важно? </w:t>
      </w:r>
    </w:p>
    <w:p w14:paraId="11B0F4A4" w14:textId="3A46FF72" w:rsidR="00026D65" w:rsidRDefault="00026D65" w:rsidP="00423796">
      <w:pPr>
        <w:pStyle w:val="Default"/>
        <w:spacing w:after="5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СПИД- проблема каждого из нас, на 95% это болезнь поведенческая, одними медицинскими мероприятиями её не решить. </w:t>
      </w:r>
    </w:p>
    <w:p w14:paraId="4CA5EE93" w14:textId="77777777" w:rsidR="00026D65" w:rsidRDefault="00026D65" w:rsidP="00423796">
      <w:pPr>
        <w:pStyle w:val="Default"/>
        <w:spacing w:after="55"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отсутствии вакцины и специфических лекарств, единственным методом профилактики ВИЧ-инфекции является </w:t>
      </w:r>
      <w:r>
        <w:rPr>
          <w:i/>
          <w:sz w:val="28"/>
          <w:szCs w:val="28"/>
        </w:rPr>
        <w:t>пропаганда знаний о путях ее распространения и мерах защиты от заражения</w:t>
      </w:r>
      <w:r>
        <w:rPr>
          <w:sz w:val="28"/>
          <w:szCs w:val="28"/>
        </w:rPr>
        <w:t xml:space="preserve">. Дальнейшее развитие эпидемии СПИДа находится в прямой зависимости от того, каков </w:t>
      </w:r>
      <w:r>
        <w:rPr>
          <w:i/>
          <w:sz w:val="28"/>
          <w:szCs w:val="28"/>
        </w:rPr>
        <w:t>культурный, нравственный уровень</w:t>
      </w:r>
      <w:r>
        <w:rPr>
          <w:sz w:val="28"/>
          <w:szCs w:val="28"/>
        </w:rPr>
        <w:t xml:space="preserve"> молодых людей, каковы их </w:t>
      </w:r>
      <w:r>
        <w:rPr>
          <w:i/>
          <w:sz w:val="28"/>
          <w:szCs w:val="28"/>
        </w:rPr>
        <w:t>социальные установки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отношение к себе, к людям к обществу, насколько они умеют и желают сохранить своё здоровье. </w:t>
      </w:r>
    </w:p>
    <w:p w14:paraId="14BE63AF" w14:textId="77777777" w:rsidR="00026D65" w:rsidRDefault="00026D65" w:rsidP="00423796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Семья- это особого рода коллектив, играющий в воспитании основную, долговременную и важнейшую роль. Доверие и страх, уверенность и робость, спокойствие и тревога, сердечность и теплота в общении - все эти качества </w:t>
      </w:r>
      <w:r>
        <w:rPr>
          <w:sz w:val="28"/>
          <w:szCs w:val="28"/>
        </w:rPr>
        <w:lastRenderedPageBreak/>
        <w:t xml:space="preserve">личность приобретает в семье. Они проявляются и закрепляются у ребенка задолго до поступления в школу и оказывают продолжительное влияние на его развитие. </w:t>
      </w:r>
    </w:p>
    <w:p w14:paraId="6702E1BA" w14:textId="50C29673" w:rsidR="00026D65" w:rsidRDefault="00026D65" w:rsidP="00423796">
      <w:pPr>
        <w:pStyle w:val="Default"/>
        <w:spacing w:after="5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между людьми в семье из всех человеческих отношений бывают наиболее глубокими и прочными. </w:t>
      </w:r>
    </w:p>
    <w:p w14:paraId="749A7C67" w14:textId="5412920B" w:rsidR="00026D65" w:rsidRDefault="00026D65" w:rsidP="00423796">
      <w:pPr>
        <w:pStyle w:val="Default"/>
        <w:spacing w:after="55"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Поскольку семья для детей – главный источник жизненных ценностей, её роль в профилактике СПИДа является решающей</w:t>
      </w:r>
      <w:r>
        <w:rPr>
          <w:sz w:val="28"/>
          <w:szCs w:val="28"/>
        </w:rPr>
        <w:t>.</w:t>
      </w:r>
    </w:p>
    <w:p w14:paraId="65A36178" w14:textId="677988C9" w:rsidR="00026D65" w:rsidRDefault="00026D65" w:rsidP="00423796">
      <w:pPr>
        <w:pStyle w:val="Default"/>
        <w:spacing w:after="5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созданных и принятых в семье </w:t>
      </w:r>
      <w:r>
        <w:rPr>
          <w:i/>
          <w:sz w:val="28"/>
          <w:szCs w:val="28"/>
        </w:rPr>
        <w:t>жизненных ценностей</w:t>
      </w:r>
      <w:r>
        <w:rPr>
          <w:sz w:val="28"/>
          <w:szCs w:val="28"/>
        </w:rPr>
        <w:t xml:space="preserve"> в значительной степени зависит, как будет относиться школьник к наркотикам, алкоголю и вопросам пола. </w:t>
      </w:r>
      <w:r>
        <w:rPr>
          <w:i/>
          <w:sz w:val="28"/>
          <w:szCs w:val="28"/>
        </w:rPr>
        <w:t>Поведение и взгляды родителей</w:t>
      </w:r>
      <w:r>
        <w:rPr>
          <w:sz w:val="28"/>
          <w:szCs w:val="28"/>
        </w:rPr>
        <w:t xml:space="preserve"> должны стать для детей главным положительным примером здорового отношения к жизни. </w:t>
      </w:r>
    </w:p>
    <w:p w14:paraId="47DF21B8" w14:textId="3C816A3A" w:rsidR="00026D65" w:rsidRDefault="00026D65" w:rsidP="00423796">
      <w:pPr>
        <w:pStyle w:val="Default"/>
        <w:spacing w:after="55"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Большинство родителей осознают</w:t>
      </w:r>
      <w:r>
        <w:rPr>
          <w:sz w:val="28"/>
          <w:szCs w:val="28"/>
        </w:rPr>
        <w:t xml:space="preserve">, какую угрозу представляет ВИЧ-инфекция и </w:t>
      </w:r>
      <w:r>
        <w:rPr>
          <w:i/>
          <w:sz w:val="28"/>
          <w:szCs w:val="28"/>
        </w:rPr>
        <w:t>поддерживают проведение в школах медико-санитарного информирования</w:t>
      </w:r>
      <w:r>
        <w:rPr>
          <w:sz w:val="28"/>
          <w:szCs w:val="28"/>
        </w:rPr>
        <w:t xml:space="preserve"> по вопросам ее профилактики.</w:t>
      </w:r>
    </w:p>
    <w:p w14:paraId="561D639D" w14:textId="4BD4F96D" w:rsidR="00026D65" w:rsidRDefault="00026D65" w:rsidP="00423796">
      <w:pPr>
        <w:pStyle w:val="Default"/>
        <w:spacing w:after="55"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Часто они сами нуждаются в получении информации</w:t>
      </w:r>
      <w:r>
        <w:rPr>
          <w:sz w:val="28"/>
          <w:szCs w:val="28"/>
        </w:rPr>
        <w:t xml:space="preserve"> по вопросам, связанным с данным заболеванием и проблемам нравственного воспитания. </w:t>
      </w:r>
    </w:p>
    <w:p w14:paraId="40835AB9" w14:textId="77777777" w:rsidR="00026D65" w:rsidRDefault="00026D65" w:rsidP="00B119E4">
      <w:pPr>
        <w:pStyle w:val="Default"/>
        <w:spacing w:after="55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 трудности могут быть в ходе осуществления профилактики социально-опасных болезней (СПИДА)?</w:t>
      </w:r>
    </w:p>
    <w:p w14:paraId="4368A398" w14:textId="6DCBC648" w:rsidR="00026D65" w:rsidRDefault="00026D65" w:rsidP="00434929">
      <w:pPr>
        <w:pStyle w:val="Default"/>
        <w:spacing w:after="55"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>
        <w:rPr>
          <w:i/>
          <w:sz w:val="28"/>
          <w:szCs w:val="28"/>
        </w:rPr>
        <w:t>многие социальные факторы затрудняют взаимоотношения между членами семьи</w:t>
      </w:r>
      <w:r>
        <w:rPr>
          <w:sz w:val="28"/>
          <w:szCs w:val="28"/>
        </w:rPr>
        <w:t>. Родител</w:t>
      </w:r>
      <w:r>
        <w:rPr>
          <w:i/>
          <w:sz w:val="28"/>
          <w:szCs w:val="28"/>
        </w:rPr>
        <w:t>ям зачастую не хватает времени на общение с детьми</w:t>
      </w:r>
      <w:r>
        <w:rPr>
          <w:sz w:val="28"/>
          <w:szCs w:val="28"/>
        </w:rPr>
        <w:t xml:space="preserve">, они </w:t>
      </w:r>
      <w:r>
        <w:rPr>
          <w:i/>
          <w:sz w:val="28"/>
          <w:szCs w:val="28"/>
        </w:rPr>
        <w:t>ограничиваются лишь бытовыми проблемами</w:t>
      </w:r>
      <w:r>
        <w:rPr>
          <w:sz w:val="28"/>
          <w:szCs w:val="28"/>
        </w:rPr>
        <w:t xml:space="preserve"> детей и контролем за их успеваемостью в учёбе. Во многих семьях между родителями и детьми </w:t>
      </w:r>
      <w:r>
        <w:rPr>
          <w:i/>
          <w:sz w:val="28"/>
          <w:szCs w:val="28"/>
        </w:rPr>
        <w:t>нет взаимопонимания, это отдаляет их друг от друга.</w:t>
      </w:r>
      <w:r w:rsidR="004349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итоге,</w:t>
      </w:r>
      <w:r>
        <w:rPr>
          <w:sz w:val="28"/>
          <w:szCs w:val="28"/>
        </w:rPr>
        <w:t xml:space="preserve"> не найдя поддержки в семье, </w:t>
      </w:r>
      <w:r>
        <w:rPr>
          <w:i/>
          <w:sz w:val="28"/>
          <w:szCs w:val="28"/>
        </w:rPr>
        <w:t xml:space="preserve">подростки пытаются найти ответы на свои вопросы на улице. </w:t>
      </w:r>
    </w:p>
    <w:p w14:paraId="2058DAAF" w14:textId="77777777" w:rsidR="00026D65" w:rsidRDefault="00026D65" w:rsidP="00434929">
      <w:pPr>
        <w:pStyle w:val="Default"/>
        <w:spacing w:after="55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можно было бы посоветовать родителям?</w:t>
      </w:r>
    </w:p>
    <w:p w14:paraId="64EABDD3" w14:textId="59A581A7" w:rsidR="00026D65" w:rsidRDefault="00026D65" w:rsidP="00434929">
      <w:pPr>
        <w:pStyle w:val="Default"/>
        <w:spacing w:after="5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силах родителей поставить барьер на пути распространения ВИЧ-инфекции, </w:t>
      </w:r>
      <w:r>
        <w:rPr>
          <w:i/>
          <w:sz w:val="28"/>
          <w:szCs w:val="28"/>
        </w:rPr>
        <w:t>сформировав у детей нравственные и моральные ценности</w:t>
      </w:r>
      <w:r>
        <w:rPr>
          <w:sz w:val="28"/>
          <w:szCs w:val="28"/>
        </w:rPr>
        <w:t xml:space="preserve"> своим </w:t>
      </w:r>
      <w:r>
        <w:rPr>
          <w:i/>
          <w:sz w:val="28"/>
          <w:szCs w:val="28"/>
        </w:rPr>
        <w:t>личным примером. Благоприятная атмосфера в семье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уважение к окружающим, умение говорить с ребёнком по «душам» и принимать его как Личность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вот</w:t>
      </w:r>
      <w:proofErr w:type="gramEnd"/>
      <w:r>
        <w:rPr>
          <w:i/>
          <w:sz w:val="28"/>
          <w:szCs w:val="28"/>
        </w:rPr>
        <w:t xml:space="preserve"> некоторые условия, которые позволят защитить ребёнка в определенных жизненных ситуациях</w:t>
      </w:r>
      <w:r>
        <w:rPr>
          <w:sz w:val="28"/>
          <w:szCs w:val="28"/>
        </w:rPr>
        <w:t xml:space="preserve">. Каждый из нас хочет быть признанным. Желание </w:t>
      </w:r>
      <w:r>
        <w:rPr>
          <w:i/>
          <w:sz w:val="28"/>
          <w:szCs w:val="28"/>
        </w:rPr>
        <w:t>«выделиться из толпы»</w:t>
      </w:r>
      <w:r>
        <w:rPr>
          <w:sz w:val="28"/>
          <w:szCs w:val="28"/>
        </w:rPr>
        <w:t xml:space="preserve"> особенно свойственно детям. Очень важно вовремя </w:t>
      </w:r>
      <w:r>
        <w:rPr>
          <w:i/>
          <w:sz w:val="28"/>
          <w:szCs w:val="28"/>
        </w:rPr>
        <w:t>увидеть и подчеркнуть их индивидуальность и уникальность, проявив к детям внимание и любовь</w:t>
      </w:r>
      <w:r>
        <w:rPr>
          <w:sz w:val="28"/>
          <w:szCs w:val="28"/>
        </w:rPr>
        <w:t xml:space="preserve">. Возможно, тогда у подростков пропадёт желание экспериментировать со своей внешностью (делать татуировки, пирсинг и т. д.), что при определенных условиях может привести к заражению ВИЧ-инфекцией. </w:t>
      </w:r>
    </w:p>
    <w:p w14:paraId="21282DDC" w14:textId="532FC406" w:rsidR="00241A45" w:rsidRPr="00434929" w:rsidRDefault="00434929" w:rsidP="0043492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Н</w:t>
      </w:r>
      <w:r w:rsidR="00026D65">
        <w:rPr>
          <w:i/>
          <w:sz w:val="28"/>
          <w:szCs w:val="28"/>
        </w:rPr>
        <w:t>е секрет, что некоторые молодые люди начинают половую жизнь очень рано и, как правило, о последствиях не задумываются</w:t>
      </w:r>
      <w:r w:rsidR="00026D65">
        <w:rPr>
          <w:sz w:val="28"/>
          <w:szCs w:val="28"/>
        </w:rPr>
        <w:t xml:space="preserve">, с чем это связано? Это связано </w:t>
      </w:r>
      <w:r w:rsidR="00026D65">
        <w:rPr>
          <w:i/>
          <w:sz w:val="28"/>
          <w:szCs w:val="28"/>
        </w:rPr>
        <w:t>не столько со стремлением к новым ощущениям</w:t>
      </w:r>
      <w:r w:rsidR="00026D65">
        <w:rPr>
          <w:sz w:val="28"/>
          <w:szCs w:val="28"/>
        </w:rPr>
        <w:t xml:space="preserve">, сколько с </w:t>
      </w:r>
      <w:r w:rsidR="00026D65">
        <w:rPr>
          <w:i/>
          <w:sz w:val="28"/>
          <w:szCs w:val="28"/>
        </w:rPr>
        <w:t>необходимостью самоутвердиться, причем – любой ценой.</w:t>
      </w:r>
      <w:r w:rsidR="00026D65">
        <w:rPr>
          <w:sz w:val="28"/>
          <w:szCs w:val="28"/>
        </w:rPr>
        <w:t xml:space="preserve"> Чувство «взрослости» - же</w:t>
      </w:r>
      <w:r w:rsidR="00241A45">
        <w:rPr>
          <w:sz w:val="28"/>
          <w:szCs w:val="28"/>
        </w:rPr>
        <w:t>лание быть и казаться взрослым</w:t>
      </w:r>
      <w:r w:rsidR="00241A45" w:rsidRPr="00241A45">
        <w:rPr>
          <w:rFonts w:eastAsiaTheme="minorHAnsi"/>
          <w:sz w:val="28"/>
          <w:szCs w:val="28"/>
        </w:rPr>
        <w:t xml:space="preserve">, часто подталкивает ребёнка сказать «да» вместо «нет». </w:t>
      </w:r>
      <w:r w:rsidR="00241A45" w:rsidRPr="00241A45">
        <w:rPr>
          <w:rFonts w:eastAsiaTheme="minorHAnsi"/>
          <w:i/>
          <w:sz w:val="28"/>
          <w:szCs w:val="28"/>
        </w:rPr>
        <w:t>Необходимо объяснить ему последствия необдуманных поступков, рассказать, как защитить себя от ВИЧ- инфекции и других заболеваний</w:t>
      </w:r>
      <w:r w:rsidR="00241A45" w:rsidRPr="00241A45">
        <w:rPr>
          <w:rFonts w:eastAsiaTheme="minorHAnsi"/>
          <w:sz w:val="28"/>
          <w:szCs w:val="28"/>
        </w:rPr>
        <w:t xml:space="preserve">. Чем больше будет знать ребёнок о ВИЧ/СПИД, тем меньше вероятность, что он заразится. </w:t>
      </w:r>
    </w:p>
    <w:p w14:paraId="1D74249F" w14:textId="77777777" w:rsidR="00241A45" w:rsidRPr="00241A45" w:rsidRDefault="00241A45" w:rsidP="00434929">
      <w:pPr>
        <w:autoSpaceDE w:val="0"/>
        <w:autoSpaceDN w:val="0"/>
        <w:adjustRightInd w:val="0"/>
        <w:spacing w:after="54" w:line="276" w:lineRule="auto"/>
        <w:ind w:firstLine="708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241A45">
        <w:rPr>
          <w:rFonts w:ascii="Times New Roman" w:eastAsiaTheme="minorHAnsi" w:hAnsi="Times New Roman"/>
          <w:i/>
          <w:color w:val="000000"/>
          <w:sz w:val="28"/>
          <w:szCs w:val="28"/>
        </w:rPr>
        <w:t>Учитывая стремление ребёнка к независимости общение с ним должно строиться на принципах взаимного уважения, доверия.</w:t>
      </w:r>
      <w:r w:rsidRPr="00241A45">
        <w:rPr>
          <w:rFonts w:ascii="Times New Roman" w:eastAsiaTheme="minorHAnsi" w:hAnsi="Times New Roman"/>
          <w:color w:val="000000"/>
          <w:sz w:val="28"/>
          <w:szCs w:val="28"/>
        </w:rPr>
        <w:t xml:space="preserve"> Ребёнок должен понимать, что </w:t>
      </w:r>
      <w:r w:rsidRPr="00241A45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ответственность за принятие какого-либо решения лежит на нём. </w:t>
      </w:r>
    </w:p>
    <w:p w14:paraId="0BAD971F" w14:textId="77777777" w:rsidR="00241A45" w:rsidRPr="00241A45" w:rsidRDefault="00241A45" w:rsidP="00434929">
      <w:pPr>
        <w:autoSpaceDE w:val="0"/>
        <w:autoSpaceDN w:val="0"/>
        <w:adjustRightInd w:val="0"/>
        <w:spacing w:after="54" w:line="276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41A45">
        <w:rPr>
          <w:rFonts w:ascii="Times New Roman" w:eastAsiaTheme="minorHAnsi" w:hAnsi="Times New Roman"/>
          <w:color w:val="000000"/>
          <w:sz w:val="28"/>
          <w:szCs w:val="28"/>
        </w:rPr>
        <w:t xml:space="preserve">Родителям поверить в то, что совместная работа с психологом и педагогом в этом направлении не только не принесет вреда подрастающему человеку, а наоборот, убережет его от опрометчивых поступков, которые могут повлечь за собой заражение вирусом иммунодефицита человека; научит не просто бояться СПИДа, а умело защищаться от него, при этом без страха общаться с теми, кто в силу различных обстоятельств стал его жертвой. </w:t>
      </w:r>
    </w:p>
    <w:p w14:paraId="1D8B2BF3" w14:textId="77777777" w:rsidR="00026D65" w:rsidRDefault="00241A45" w:rsidP="00434929">
      <w:pPr>
        <w:autoSpaceDE w:val="0"/>
        <w:autoSpaceDN w:val="0"/>
        <w:adjustRightInd w:val="0"/>
        <w:spacing w:after="54" w:line="276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41A45">
        <w:rPr>
          <w:rFonts w:ascii="Times New Roman" w:eastAsiaTheme="minorHAnsi" w:hAnsi="Times New Roman"/>
          <w:color w:val="000000"/>
          <w:sz w:val="28"/>
          <w:szCs w:val="28"/>
        </w:rPr>
        <w:t xml:space="preserve">Проведённые исследования показывают, что СПИД является редкой темой для разговора в семьях. Родители опасаются, что сексуальное просвещение может разрушить принятые в семье нормы морали и подтолкнуть детей к нежелательному поведению. Кроме того, о сексуальных отношениях пытаются говорить мамы и чаще всего только с девочками. Как правило, папы уходят от подобных разговоров. </w:t>
      </w:r>
      <w:r w:rsidRPr="00241A45">
        <w:rPr>
          <w:rFonts w:ascii="Times New Roman" w:eastAsiaTheme="minorHAnsi" w:hAnsi="Times New Roman"/>
          <w:i/>
          <w:color w:val="000000"/>
          <w:sz w:val="28"/>
          <w:szCs w:val="28"/>
        </w:rPr>
        <w:t>А должно быть так, чтобы молодые люди знали, как можно себя уберечь от заражения ВИЧ.</w:t>
      </w:r>
      <w:r w:rsidRPr="00241A45">
        <w:rPr>
          <w:rFonts w:ascii="Times New Roman" w:eastAsiaTheme="minorHAnsi" w:hAnsi="Times New Roman"/>
          <w:color w:val="000000"/>
          <w:sz w:val="28"/>
          <w:szCs w:val="28"/>
        </w:rPr>
        <w:t xml:space="preserve"> Родители являются самыми верными союзниками своих детей. Трудно помогать им взрослеть, трудно говорить о сексуальной жизни, наркомании и СПИДе, но это необходимо делать. </w:t>
      </w:r>
    </w:p>
    <w:p w14:paraId="4AC6C9B8" w14:textId="77777777" w:rsidR="00434929" w:rsidRDefault="00434929" w:rsidP="00B119E4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F21B8C7" w14:textId="6A7FFAD6" w:rsidR="00241A45" w:rsidRPr="00241A45" w:rsidRDefault="00241A45" w:rsidP="00B119E4">
      <w:pPr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Как говорить о СПИДе с вашим ребёнком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?</w:t>
      </w:r>
    </w:p>
    <w:p w14:paraId="4BBAB0A4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Одним из путей передачи заболевания может быть сексуальный контакт. Поэтому говорить о СПИДе с вашим ребёнком – это значит говорить о сексе. </w:t>
      </w:r>
    </w:p>
    <w:p w14:paraId="54175147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Зная, что предстоит разговор на эту тему со своими детьми, большинство родителей чувствуют себя безоружными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. Чаще всего они или не подготовлены к подомным беседам, или мало подготовлены и чувствуют себя «не в своей тарелке»: даже если они не знают, что говорить, они не представляют себе, как они будут это делать.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Некоторые родители думают, что, давая различную информацию о сексе своим детям, они тем самым напугают их и, возможно, подтолкнут к преждевременной половой жизни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. Это может произойти, если знания родителей не полные или есть сомнения в их истинности.</w:t>
      </w:r>
    </w:p>
    <w:p w14:paraId="1D95F87F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Надо помочь понять детям, что их необдуманное поведение и давление сверстников могут привести к непредсказуемым последствиям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. Молодые люди чувствуют потребность подражать своим сверстникам, часто находятся под их влиянием, подчиняются суждениям и давлениям группы или лидера. Необходимо разъяснить, что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противостоять этому давлению ровесников подчас трудно, но поступать нужно в соответствии с собственным мнением, а помощь в выборе решения могут оказать родители. </w:t>
      </w:r>
    </w:p>
    <w:p w14:paraId="69906A26" w14:textId="77777777" w:rsidR="00434929" w:rsidRDefault="00434929" w:rsidP="00B119E4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D6AE29A" w14:textId="473579DA" w:rsidR="00241A45" w:rsidRPr="00241A45" w:rsidRDefault="00241A45" w:rsidP="00B119E4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Несколько пожеланий</w:t>
      </w:r>
    </w:p>
    <w:p w14:paraId="2883E5D8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Наиболее труден и важен первый шаг и вызванный вами интерес первых слов. Не всегда сами дети начинают разговор о сексе. Разумеется, ваш ребёнок слышал о СПИДе.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Целесообразно использовать для разговора телевизионные передачи или статьи, посвящённые этой злободневной теме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забывайте информировать вашего ребёнка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о соблюдении правил личной гигиены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. По мере взросления подростки часто в своих разговорах затрагивают вопросы дружбы и сексуальных отношений. Никогда не поздно и никогда не рано начать разговаривать с ребенком на эту тему.</w:t>
      </w:r>
    </w:p>
    <w:p w14:paraId="67155646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ab/>
        <w:t>Во время разговора о СПИДе никогда не драматизируйте ситуацию. Не оставляйте места для неясности, для страха.</w:t>
      </w:r>
    </w:p>
    <w:p w14:paraId="389BAE38" w14:textId="77777777" w:rsid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436EA4" w14:textId="77777777" w:rsidR="00241A45" w:rsidRPr="00241A45" w:rsidRDefault="00241A45" w:rsidP="00B119E4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Как говорить с подростками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?</w:t>
      </w:r>
    </w:p>
    <w:p w14:paraId="0BF86179" w14:textId="6445185B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Большинство из них в этот момент стараются самоутвердиться, в том числе и в область сексуальных отношений, которые могли иметь место.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Часто в это время устанавливается дистанция между родителями и детьми. 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Подростки стремятся к автономии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, имеют свои тайны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. Но в этот период внешнее окружение может подтолкнуть их, особенно если они восприимчивы, к сексуальным отношениям, алкоголю, наркотикам.</w:t>
      </w:r>
    </w:p>
    <w:p w14:paraId="52C014E8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личной жизни молодых людей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родители не должны играть роль строгих судей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. Следует дать им информацию достаточную и корректную, соответствующую конкретной ситуации.</w:t>
      </w:r>
    </w:p>
    <w:p w14:paraId="0B8F3ACB" w14:textId="77777777" w:rsidR="00434929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DEED9BB" w14:textId="49C4521F" w:rsidR="00241A45" w:rsidRPr="00241A45" w:rsidRDefault="00241A45" w:rsidP="0043492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sz w:val="28"/>
          <w:szCs w:val="28"/>
          <w:lang w:eastAsia="ru-RU"/>
        </w:rPr>
        <w:t>Они должны знать:</w:t>
      </w:r>
    </w:p>
    <w:p w14:paraId="3F239F6B" w14:textId="10CF34D2" w:rsidR="00241A45" w:rsidRPr="00241A45" w:rsidRDefault="00241A45" w:rsidP="00B119E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ранние половые контакты, алкоголь, наркотики снижают их возможности в достижение целей и благополучия;</w:t>
      </w:r>
    </w:p>
    <w:p w14:paraId="54A7A675" w14:textId="77777777" w:rsidR="00241A45" w:rsidRPr="00241A45" w:rsidRDefault="00241A45" w:rsidP="00B119E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существует взаимная ответственность двух партнёров в плане предохранения; ты должен предохраняться сам и предохранять того, кого любишь;</w:t>
      </w:r>
    </w:p>
    <w:p w14:paraId="3EA9C77F" w14:textId="77777777" w:rsidR="00241A45" w:rsidRPr="00241A45" w:rsidRDefault="00241A45" w:rsidP="00B119E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вирус СПИДа передаётся через сперму, вагинальный секрет и менструальную кровь от зараженного человека здоровому;</w:t>
      </w:r>
    </w:p>
    <w:p w14:paraId="125729AF" w14:textId="77777777" w:rsidR="00241A45" w:rsidRPr="00241A45" w:rsidRDefault="00241A45" w:rsidP="00B119E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любые незащищённые сексуальные отношения, частые и с многочисленными партнёрами, увеличивают риск заражения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E6CA2F" w14:textId="77777777" w:rsidR="00241A45" w:rsidRPr="00241A45" w:rsidRDefault="00241A45" w:rsidP="00B119E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правильное использование презерватива – единственный способ защититься;</w:t>
      </w:r>
    </w:p>
    <w:p w14:paraId="14E73BFA" w14:textId="77777777" w:rsidR="00241A45" w:rsidRPr="00241A45" w:rsidRDefault="00241A45" w:rsidP="00B119E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нельзя обмениваться уже использованными шприцами: это увеличивает риск заражения СПИДом.</w:t>
      </w:r>
    </w:p>
    <w:p w14:paraId="05F4A391" w14:textId="77777777" w:rsidR="00241A45" w:rsidRPr="00241A45" w:rsidRDefault="00241A45" w:rsidP="00B119E4">
      <w:pPr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5339891" w14:textId="77777777" w:rsidR="00241A45" w:rsidRPr="00241A45" w:rsidRDefault="00241A45" w:rsidP="00B119E4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СПИД – болезнь серьёзная</w:t>
      </w:r>
    </w:p>
    <w:p w14:paraId="7770B090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ab/>
        <w:t>Сегодня вам необходимо срочно проинформировать своих детей о той опасности, которой они подвергаются по незнанию или по легкомыслию. СПИД касается не только кого-то другого – он касается каждого. Объясняйте детям спокойно, без драматизма. Если вы найдёте верные слова, которые следует им сказать, то они сочтут естественным, что всегда следует моделировать своё поведение так, чтобы не заразиться.</w:t>
      </w:r>
    </w:p>
    <w:p w14:paraId="393285DD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2464B5F" w14:textId="77777777" w:rsidR="00241A45" w:rsidRPr="00241A45" w:rsidRDefault="00241A45" w:rsidP="00B119E4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Что такое ВИЧ-инфекция?</w:t>
      </w:r>
    </w:p>
    <w:p w14:paraId="3DC65E6B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A45">
        <w:rPr>
          <w:rFonts w:ascii="Times New Roman" w:eastAsia="Times New Roman" w:hAnsi="Times New Roman"/>
          <w:b/>
          <w:sz w:val="28"/>
          <w:szCs w:val="28"/>
          <w:lang w:eastAsia="ru-RU"/>
        </w:rPr>
        <w:t>ВИЧ-инфекция –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инфекционное заболевание, вызываемое вирусом иммунодефицита человека (ВИЧ). Заболевание протекает с поражением жизненно-важных клеток защитной системы организма, вследствие чего у заболевшего развиваются различные воспалительные процессы, злокачественные новообразования, приводящего инфицированного ВИЧ к летальному исходу.</w:t>
      </w:r>
    </w:p>
    <w:p w14:paraId="7E20FFB7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14:paraId="52FF0F4F" w14:textId="77777777" w:rsidR="00241A45" w:rsidRPr="00241A45" w:rsidRDefault="00241A45" w:rsidP="00B119E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DFB1F0C" w14:textId="77777777" w:rsidR="00241A45" w:rsidRPr="00241A45" w:rsidRDefault="00241A45" w:rsidP="00B119E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СПИД – что это?</w:t>
      </w:r>
    </w:p>
    <w:p w14:paraId="45E2BE90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A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Термин СПИД 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появился в 1981 году, когда многое об этой инфекции было ещё неизвестно. В настоящее время он приемлем для обозначения только последней стадии заболевания. </w:t>
      </w:r>
    </w:p>
    <w:p w14:paraId="26B584CA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3F122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Синдром – 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совокупность ряда признаков и симптомов, указывающих на наличие определённой болезни или состояния.</w:t>
      </w:r>
    </w:p>
    <w:p w14:paraId="3E365E39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98560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sz w:val="28"/>
          <w:szCs w:val="28"/>
          <w:lang w:eastAsia="ru-RU"/>
        </w:rPr>
        <w:t>Приобретённого –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заболевание приобретается в течение жизни.</w:t>
      </w:r>
    </w:p>
    <w:p w14:paraId="3C0E9775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52658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sz w:val="28"/>
          <w:szCs w:val="28"/>
          <w:lang w:eastAsia="ru-RU"/>
        </w:rPr>
        <w:t>Иммунного –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недостаточная активность иммунной системы, её расстройство, ослабление, угасание защитных, иммунных сил организма в противостоянии возбудителям болезней.</w:t>
      </w:r>
    </w:p>
    <w:p w14:paraId="0A2CB259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2B288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sz w:val="28"/>
          <w:szCs w:val="28"/>
          <w:lang w:eastAsia="ru-RU"/>
        </w:rPr>
        <w:t>Дефицита –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ответной реакции со стороны иммунной системы на появление патогенных микроорганизмов.</w:t>
      </w:r>
    </w:p>
    <w:p w14:paraId="1B480012" w14:textId="77777777" w:rsidR="00241A45" w:rsidRPr="00241A45" w:rsidRDefault="00241A45" w:rsidP="00B119E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78556" w14:textId="77777777" w:rsidR="00241A45" w:rsidRPr="00241A45" w:rsidRDefault="00241A45" w:rsidP="00B119E4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Как происходит заражение ВИЧ?</w:t>
      </w:r>
    </w:p>
    <w:p w14:paraId="51030311" w14:textId="77777777" w:rsidR="00241A45" w:rsidRPr="00241A45" w:rsidRDefault="00241A45" w:rsidP="00B119E4">
      <w:pPr>
        <w:spacing w:after="0" w:line="276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Передача ВИЧ осуществляется тремя путями:</w:t>
      </w:r>
    </w:p>
    <w:p w14:paraId="7B99804F" w14:textId="782A232B" w:rsidR="00241A45" w:rsidRPr="00241A45" w:rsidRDefault="00241A45" w:rsidP="00B119E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Половым.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ВИЧ передаётся при незащищённых (без презерватива) половых контактах с носителем вируса. Все виды половых контактов опасны. Наличие какого-либо гинекологического или венерического заболевания, а также частая смена половых партнёров увеличивает опасность заражения вирусом иммунодефицита человека при различных видах половых контактов. </w:t>
      </w:r>
    </w:p>
    <w:p w14:paraId="4ADC4E6F" w14:textId="77777777" w:rsidR="00241A45" w:rsidRPr="00241A45" w:rsidRDefault="00241A45" w:rsidP="00B119E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Парентеральным.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Основным фактором передачи является контакт с кровью инфицированного человека.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Он может произойти при:</w:t>
      </w:r>
    </w:p>
    <w:p w14:paraId="00B9DC5C" w14:textId="77777777" w:rsidR="00241A45" w:rsidRPr="00241A45" w:rsidRDefault="00241A45" w:rsidP="00B119E4">
      <w:pPr>
        <w:numPr>
          <w:ilvl w:val="0"/>
          <w:numId w:val="2"/>
        </w:numPr>
        <w:tabs>
          <w:tab w:val="num" w:pos="1620"/>
        </w:tabs>
        <w:spacing w:after="0" w:line="276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совместном использовании загрязнённых шприцев и игл лицами, употребляющими наркотики внутривенно;</w:t>
      </w:r>
    </w:p>
    <w:p w14:paraId="75475557" w14:textId="77777777" w:rsidR="00241A45" w:rsidRPr="00241A45" w:rsidRDefault="00241A45" w:rsidP="00B119E4">
      <w:pPr>
        <w:numPr>
          <w:ilvl w:val="0"/>
          <w:numId w:val="2"/>
        </w:numPr>
        <w:tabs>
          <w:tab w:val="num" w:pos="1620"/>
        </w:tabs>
        <w:spacing w:after="0" w:line="276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употреблении наркотика, заражённого вирусом, при изготовлении и фасовке;</w:t>
      </w:r>
    </w:p>
    <w:p w14:paraId="4CA1D2FB" w14:textId="77777777" w:rsidR="00241A45" w:rsidRPr="00241A45" w:rsidRDefault="00241A45" w:rsidP="00B119E4">
      <w:pPr>
        <w:numPr>
          <w:ilvl w:val="0"/>
          <w:numId w:val="2"/>
        </w:numPr>
        <w:tabs>
          <w:tab w:val="num" w:pos="1620"/>
        </w:tabs>
        <w:spacing w:after="0" w:line="276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пользовании общими предметами;</w:t>
      </w:r>
    </w:p>
    <w:p w14:paraId="7727CD9C" w14:textId="77777777" w:rsidR="00241A45" w:rsidRPr="00241A45" w:rsidRDefault="00241A45" w:rsidP="00B119E4">
      <w:pPr>
        <w:numPr>
          <w:ilvl w:val="0"/>
          <w:numId w:val="2"/>
        </w:numPr>
        <w:tabs>
          <w:tab w:val="num" w:pos="1620"/>
        </w:tabs>
        <w:spacing w:after="0" w:line="276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нестерильного инструмента для нанесения татуировок или пирсинга; совместном использовании </w:t>
      </w:r>
      <w:proofErr w:type="gramStart"/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маникюрных  или</w:t>
      </w:r>
      <w:proofErr w:type="gramEnd"/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бритвенных принадлежностей;</w:t>
      </w:r>
    </w:p>
    <w:p w14:paraId="4D07BF20" w14:textId="77777777" w:rsidR="00241A45" w:rsidRPr="00241A45" w:rsidRDefault="00241A45" w:rsidP="00B119E4">
      <w:pPr>
        <w:numPr>
          <w:ilvl w:val="0"/>
          <w:numId w:val="2"/>
        </w:numPr>
        <w:tabs>
          <w:tab w:val="num" w:pos="1620"/>
        </w:tabs>
        <w:spacing w:after="0" w:line="276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существует вероятность заражения при переливании инфицированной крови или её препаратов. С введением в 1987г. обязательного тестирования донорской крови на ВИЧ опасность заражения этим путём сведена к минимуму.</w:t>
      </w:r>
    </w:p>
    <w:p w14:paraId="3D3C065E" w14:textId="77777777" w:rsidR="00241A45" w:rsidRPr="00241A45" w:rsidRDefault="00241A45" w:rsidP="00B119E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Вертикальным.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Передача вируса иммунодефицита может произойти от ВИЧ-инфицированной матери ребёнку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беременности, родов, кормления грудью. ВИЧ- инфицированной беременной женщине в ходе консультирования объясняет последствия сохранения беременности и опасность рождения инфицированного ребёнка. Право выбора остаётся за женщиной. Вероятность передачи ВИЧ-инфекции новорождённому составляет 25-30%. Своевременное выявление инфицированности у беременной и применение медикаментозной терапии позволяет уменьшить риск рождения инфицированного ребёнка до 8%.</w:t>
      </w:r>
    </w:p>
    <w:p w14:paraId="42CD1286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4C785E" w14:textId="77777777" w:rsidR="00241A45" w:rsidRDefault="00241A45" w:rsidP="00B119E4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Можно ли заразиться ВИЧ-инфекцией при повседневных контактах?</w:t>
      </w:r>
    </w:p>
    <w:p w14:paraId="20B29840" w14:textId="77777777" w:rsidR="00241A45" w:rsidRPr="00241A45" w:rsidRDefault="00241A45" w:rsidP="00B119E4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878A84" w14:textId="77777777" w:rsidR="00241A45" w:rsidRPr="00241A45" w:rsidRDefault="00241A45" w:rsidP="00B119E4">
      <w:pPr>
        <w:spacing w:after="0" w:line="276" w:lineRule="auto"/>
        <w:ind w:left="3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sz w:val="28"/>
          <w:szCs w:val="28"/>
          <w:lang w:eastAsia="ru-RU"/>
        </w:rPr>
        <w:t>Нет!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Появление ВИЧ-инфекции, отсутствие каких-либо действенных препаратов для её лечения вызвали огромное число слухов и домыслов о путях передачи ВИЧ. Однако в результате многолетних наблюдений и исследований было установлено, что вирус </w:t>
      </w:r>
      <w:proofErr w:type="gramStart"/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иммунодефицита  человека</w:t>
      </w:r>
      <w:proofErr w:type="gramEnd"/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передаётся: </w:t>
      </w:r>
    </w:p>
    <w:p w14:paraId="30D9DDCB" w14:textId="77777777" w:rsidR="00241A45" w:rsidRPr="00241A45" w:rsidRDefault="00241A45" w:rsidP="00B119E4">
      <w:pPr>
        <w:numPr>
          <w:ilvl w:val="0"/>
          <w:numId w:val="4"/>
        </w:numPr>
        <w:tabs>
          <w:tab w:val="num" w:pos="1080"/>
        </w:tabs>
        <w:spacing w:after="0" w:line="276" w:lineRule="auto"/>
        <w:ind w:left="10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дружеских объятиях и поцелуях;</w:t>
      </w:r>
    </w:p>
    <w:p w14:paraId="311E87B1" w14:textId="77777777" w:rsidR="00241A45" w:rsidRPr="00241A45" w:rsidRDefault="00241A45" w:rsidP="00B119E4">
      <w:pPr>
        <w:numPr>
          <w:ilvl w:val="0"/>
          <w:numId w:val="4"/>
        </w:numPr>
        <w:tabs>
          <w:tab w:val="num" w:pos="1080"/>
        </w:tabs>
        <w:spacing w:after="0" w:line="276" w:lineRule="auto"/>
        <w:ind w:left="10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пользовании столовыми приборами, постельными принадлежностями; </w:t>
      </w:r>
    </w:p>
    <w:p w14:paraId="7B486E0F" w14:textId="77777777" w:rsidR="00241A45" w:rsidRPr="00241A45" w:rsidRDefault="00241A45" w:rsidP="00B119E4">
      <w:pPr>
        <w:numPr>
          <w:ilvl w:val="0"/>
          <w:numId w:val="4"/>
        </w:numPr>
        <w:tabs>
          <w:tab w:val="num" w:pos="1080"/>
        </w:tabs>
        <w:spacing w:after="0" w:line="276" w:lineRule="auto"/>
        <w:ind w:left="10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через предметы производственной и домашней обстановки;</w:t>
      </w:r>
    </w:p>
    <w:p w14:paraId="24B330B5" w14:textId="77777777" w:rsidR="00241A45" w:rsidRPr="00241A45" w:rsidRDefault="00241A45" w:rsidP="00B119E4">
      <w:pPr>
        <w:numPr>
          <w:ilvl w:val="0"/>
          <w:numId w:val="4"/>
        </w:numPr>
        <w:tabs>
          <w:tab w:val="num" w:pos="1080"/>
        </w:tabs>
        <w:spacing w:after="0" w:line="276" w:lineRule="auto"/>
        <w:ind w:left="10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при пользовании производственной и домашней обстановки;</w:t>
      </w:r>
    </w:p>
    <w:p w14:paraId="096061F4" w14:textId="77777777" w:rsidR="00241A45" w:rsidRPr="00241A45" w:rsidRDefault="00241A45" w:rsidP="00B119E4">
      <w:pPr>
        <w:numPr>
          <w:ilvl w:val="0"/>
          <w:numId w:val="4"/>
        </w:numPr>
        <w:tabs>
          <w:tab w:val="num" w:pos="1080"/>
        </w:tabs>
        <w:spacing w:after="0" w:line="276" w:lineRule="auto"/>
        <w:ind w:left="10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в общественном транспорте;</w:t>
      </w:r>
    </w:p>
    <w:p w14:paraId="519A8B15" w14:textId="77777777" w:rsidR="00241A45" w:rsidRPr="00241A45" w:rsidRDefault="00241A45" w:rsidP="00B119E4">
      <w:pPr>
        <w:numPr>
          <w:ilvl w:val="0"/>
          <w:numId w:val="4"/>
        </w:numPr>
        <w:tabs>
          <w:tab w:val="num" w:pos="1080"/>
        </w:tabs>
        <w:spacing w:after="0" w:line="276" w:lineRule="auto"/>
        <w:ind w:left="10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насекомыми, в том числе кровососущими;</w:t>
      </w:r>
    </w:p>
    <w:p w14:paraId="30D67C5F" w14:textId="77777777" w:rsidR="00241A45" w:rsidRPr="00241A45" w:rsidRDefault="00241A45" w:rsidP="00B119E4">
      <w:pPr>
        <w:numPr>
          <w:ilvl w:val="0"/>
          <w:numId w:val="4"/>
        </w:numPr>
        <w:tabs>
          <w:tab w:val="num" w:pos="1080"/>
        </w:tabs>
        <w:spacing w:after="0" w:line="276" w:lineRule="auto"/>
        <w:ind w:left="10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воздушно-капельным путём.</w:t>
      </w:r>
    </w:p>
    <w:p w14:paraId="2F6E16E3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70DC28" w14:textId="77777777" w:rsidR="00241A45" w:rsidRPr="00241A45" w:rsidRDefault="00241A45" w:rsidP="00B119E4">
      <w:pPr>
        <w:spacing w:after="0" w:line="276" w:lineRule="auto"/>
        <w:ind w:left="720" w:hanging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Существует ли вакцина или лекарства против ВИЧ-инфекции?</w:t>
      </w:r>
    </w:p>
    <w:p w14:paraId="5DBAAE44" w14:textId="77777777" w:rsidR="00241A45" w:rsidRPr="00241A45" w:rsidRDefault="00241A45" w:rsidP="00B119E4">
      <w:pPr>
        <w:spacing w:after="0" w:line="276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Существующие сегодня антивирусные лекарственные препараты не излечивают ВИЧ-инфицированных и больных СПИДом, а только замедляют развитие болезни.</w:t>
      </w:r>
    </w:p>
    <w:p w14:paraId="5DBC4855" w14:textId="77777777" w:rsidR="00241A45" w:rsidRPr="00241A45" w:rsidRDefault="00241A45" w:rsidP="00B119E4">
      <w:pPr>
        <w:autoSpaceDE w:val="0"/>
        <w:autoSpaceDN w:val="0"/>
        <w:adjustRightInd w:val="0"/>
        <w:spacing w:after="54" w:line="276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B2FD8B8" w14:textId="77777777" w:rsidR="00026D65" w:rsidRDefault="00026D65" w:rsidP="00B119E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241A45">
        <w:rPr>
          <w:b/>
          <w:i/>
          <w:sz w:val="28"/>
          <w:szCs w:val="28"/>
        </w:rPr>
        <w:t>Какие рекомендации можно было бы предложить детям и подросткам?</w:t>
      </w:r>
    </w:p>
    <w:p w14:paraId="1599DDA4" w14:textId="77777777" w:rsidR="00241A45" w:rsidRPr="00241A45" w:rsidRDefault="00241A45" w:rsidP="00B119E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4AD8AB67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Здоровый образ жизни включает в себя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правил личной гигиены,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физической культурой и закаливанием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правильное питание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воздержание от употребления алкоголя и наркотиков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умение справляться с различными переживаниями.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346B8D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Полезные и вредные привычки могут как способствовать сохранению и укреплению здоровья, так и быть направлены против него.</w:t>
      </w:r>
    </w:p>
    <w:p w14:paraId="770EF7F4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важно для здоровья занятие физической культурой. </w:t>
      </w:r>
      <w:r w:rsidRPr="00241A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«Гимнастика, физические упражнения, ходьба должны прочно войти в повседневный быт каждого, кто хочет сохранить работоспособность, здоровье, полноценную и радостную жизнь» 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(Гиппократ).</w:t>
      </w:r>
    </w:p>
    <w:p w14:paraId="144B5609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помнить,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что наиболее опасное влияние на здоровье человека оказывает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употребление алкоголя, табака и наркотиков, беспорядочные половые связи. Под их воздействия поражаются внутренние органы, сосуды, головной мозг и возникают серьезные болезни.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От таких привычек очень трудно отказаться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, и они становятся «необходимыми» в повседневной жизни.</w:t>
      </w:r>
    </w:p>
    <w:p w14:paraId="29305DA1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Последствия, которые наступают в результате их ограничения, настолько болезненны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: что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человек не в состоянии справиться с ними самостоятельно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. Особенно сложно избавиться от вредных привычек, если они формируются в молодом возрасте. </w:t>
      </w:r>
    </w:p>
    <w:p w14:paraId="3F84B278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Организм только формируется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и не способен оказывать сопротивление разрушающим воздействиям вредных веществ. Болезни возникают чаще, протекают тяжелее и приводят к печальному исходу. Есть болезни, которые излечимы: грипп, респираторные заболевания, заканчивающиеся смертельным 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исходом. </w:t>
      </w: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Необдуманное поведение (беспорядочные половые связи, инъекционное введение наркотиков) может привести к непредвиденным последствиям.</w:t>
      </w: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BF7C49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14:paraId="2D0FDC6E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sz w:val="28"/>
          <w:szCs w:val="28"/>
          <w:lang w:eastAsia="ru-RU"/>
        </w:rPr>
        <w:t>Жизнь Ваших детей только начинается. Она полна трудностей, неожиданностей, побед, поражений. Каждый из вас строит планы о счастливом будущем своих детей, и чтобы они осуществились, необходимо уже сейчас воспитывать в них сильную личность, стремящуюся чего-то достичь, не поддающуюся на соблазны, которые приводят к серьезным последствиям.</w:t>
      </w:r>
    </w:p>
    <w:p w14:paraId="54882E9E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1A4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Воспитание ценного отношения к собственному здоровью — вот цель формирования здорового образа жизни.</w:t>
      </w:r>
    </w:p>
    <w:p w14:paraId="07714841" w14:textId="77777777" w:rsidR="00026D6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DABD3" w14:textId="77777777" w:rsidR="00241A45" w:rsidRPr="00241A45" w:rsidRDefault="00241A4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14:paraId="7BE578B1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4239A" w14:textId="77777777" w:rsidR="00026D65" w:rsidRPr="00E149C6" w:rsidRDefault="00241A45" w:rsidP="00B119E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Актуальные проблемы профилактики передачи ВИЧ от матери ребенку</w:t>
      </w:r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[Текст] : ан. отчет / Приоритетный нац. </w:t>
      </w:r>
      <w:hyperlink r:id="rId5" w:history="1">
        <w:r w:rsidRPr="00E149C6">
          <w:rPr>
            <w:rFonts w:ascii="Times New Roman" w:eastAsia="Times New Roman" w:hAnsi="Times New Roman"/>
            <w:color w:val="0066CC"/>
            <w:sz w:val="28"/>
            <w:szCs w:val="28"/>
            <w:lang w:eastAsia="ru-RU"/>
          </w:rPr>
          <w:t>проект</w:t>
        </w:r>
      </w:hyperlink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здравоохранения "Профилактика ВИЧ-инфекций, гепатитов В и С, выявление и лечения больных". - М. : [б. и.], 20с.</w:t>
      </w:r>
    </w:p>
    <w:p w14:paraId="0FE683D2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BBD99" w14:textId="77777777" w:rsidR="00026D65" w:rsidRPr="00E149C6" w:rsidRDefault="00241A45" w:rsidP="00B119E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ВИЧ-инфекция и СПИД</w:t>
      </w:r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[Текст</w:t>
      </w:r>
      <w:proofErr w:type="gramStart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клин. рек. / гл. ред. В. В. </w:t>
      </w:r>
      <w:proofErr w:type="gramStart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Покровский ;</w:t>
      </w:r>
      <w:proofErr w:type="gramEnd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</w:t>
      </w:r>
      <w:proofErr w:type="spellEnd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науч. - метод. центр по профилактике и борьбе со СПИДом. - </w:t>
      </w:r>
      <w:proofErr w:type="gramStart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ГЕОТАР - Медиа, 20с. : табл. - </w:t>
      </w:r>
      <w:proofErr w:type="spellStart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конце глав. - </w:t>
      </w:r>
      <w:proofErr w:type="spellStart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Алф</w:t>
      </w:r>
      <w:proofErr w:type="spellEnd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указ.: с. 114</w:t>
      </w:r>
    </w:p>
    <w:p w14:paraId="6F8553CC" w14:textId="77777777" w:rsidR="00026D65" w:rsidRPr="00241A4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CA24E" w14:textId="77777777" w:rsidR="00241A45" w:rsidRDefault="00241A45" w:rsidP="00B119E4">
      <w:pPr>
        <w:pStyle w:val="a3"/>
        <w:numPr>
          <w:ilvl w:val="0"/>
          <w:numId w:val="5"/>
        </w:numPr>
        <w:shd w:val="clear" w:color="auto" w:fill="FFFFFF"/>
        <w:spacing w:before="375" w:after="375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9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ВИЧ-инфекция: клиника, диагностика и лечение</w:t>
      </w:r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[Текст] / В. В. Покровский [и др.] ; под общ. ред. В. В. Покровского. - </w:t>
      </w:r>
      <w:proofErr w:type="gramStart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ГЭОТАР-МЕД, 20с. : ил. - </w:t>
      </w:r>
      <w:proofErr w:type="spellStart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E14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с.485-назв.).</w:t>
      </w:r>
    </w:p>
    <w:p w14:paraId="591B8B70" w14:textId="77777777" w:rsidR="00E149C6" w:rsidRPr="00E149C6" w:rsidRDefault="00E149C6" w:rsidP="00B119E4">
      <w:pPr>
        <w:shd w:val="clear" w:color="auto" w:fill="FFFFFF"/>
        <w:spacing w:before="375" w:after="375" w:line="276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Г.Г. Кулинич. Вредные привычки: профилактика зависимостей. Изд-во Вако, 2009 г.</w:t>
      </w:r>
    </w:p>
    <w:p w14:paraId="10C12042" w14:textId="77777777" w:rsidR="00026D6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F2BE9" w14:textId="77777777" w:rsidR="00026D65" w:rsidRDefault="00026D65" w:rsidP="00B119E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482BA" w14:textId="77777777" w:rsidR="00026D65" w:rsidRDefault="00026D65" w:rsidP="00026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807CA" w14:textId="77777777" w:rsidR="00026D65" w:rsidRDefault="00026D65" w:rsidP="00026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2FB1A4" w14:textId="77777777" w:rsidR="00026D65" w:rsidRDefault="00026D65" w:rsidP="00026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EB193" w14:textId="77777777" w:rsidR="00026D65" w:rsidRDefault="00026D65" w:rsidP="00026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F3BCF" w14:textId="77777777" w:rsidR="00026D65" w:rsidRDefault="00026D65" w:rsidP="00026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61ACA" w14:textId="77777777" w:rsidR="00026D65" w:rsidRDefault="00026D65" w:rsidP="00026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8E7FC3" w14:textId="77777777" w:rsidR="00097F6F" w:rsidRDefault="00097F6F"/>
    <w:sectPr w:rsidR="00097F6F" w:rsidSect="00026D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142"/>
    <w:multiLevelType w:val="multilevel"/>
    <w:tmpl w:val="DCD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C65B0"/>
    <w:multiLevelType w:val="hybridMultilevel"/>
    <w:tmpl w:val="BC26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407F"/>
    <w:multiLevelType w:val="hybridMultilevel"/>
    <w:tmpl w:val="2BAE3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7A33"/>
    <w:multiLevelType w:val="hybridMultilevel"/>
    <w:tmpl w:val="73C246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E950BB"/>
    <w:multiLevelType w:val="hybridMultilevel"/>
    <w:tmpl w:val="AD3A1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A51"/>
    <w:multiLevelType w:val="hybridMultilevel"/>
    <w:tmpl w:val="65DE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A7"/>
    <w:rsid w:val="00026D65"/>
    <w:rsid w:val="00097F6F"/>
    <w:rsid w:val="001056A7"/>
    <w:rsid w:val="00241A45"/>
    <w:rsid w:val="00423796"/>
    <w:rsid w:val="00434929"/>
    <w:rsid w:val="009925C3"/>
    <w:rsid w:val="00B119E4"/>
    <w:rsid w:val="00E149C6"/>
    <w:rsid w:val="00E871A4"/>
    <w:rsid w:val="00F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471A"/>
  <w15:chartTrackingRefBased/>
  <w15:docId w15:val="{38F4364E-771C-41E3-93A3-1A4A06B5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6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D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28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1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0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Samsung-R528</dc:creator>
  <cp:keywords/>
  <dc:description/>
  <cp:lastModifiedBy>User</cp:lastModifiedBy>
  <cp:revision>2</cp:revision>
  <dcterms:created xsi:type="dcterms:W3CDTF">2020-11-26T08:04:00Z</dcterms:created>
  <dcterms:modified xsi:type="dcterms:W3CDTF">2020-11-26T08:04:00Z</dcterms:modified>
</cp:coreProperties>
</file>