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E97" w14:textId="350AF0C0" w:rsidR="004B7A68" w:rsidRDefault="00422F98" w:rsidP="00B9355F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родители могут помочь ребенку во время сдачи экзаменов</w:t>
      </w:r>
    </w:p>
    <w:p w14:paraId="7FC2BE34" w14:textId="77777777" w:rsidR="00840621" w:rsidRPr="00B9355F" w:rsidRDefault="00840621" w:rsidP="00B9355F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BA9397" w14:textId="1EFC74CC" w:rsidR="005C37E7" w:rsidRPr="005C37E7" w:rsidRDefault="005C37E7" w:rsidP="005C37E7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jc w:val="both"/>
        <w:rPr>
          <w:sz w:val="26"/>
          <w:szCs w:val="26"/>
        </w:rPr>
      </w:pPr>
      <w:r w:rsidRPr="005C37E7">
        <w:rPr>
          <w:sz w:val="26"/>
          <w:szCs w:val="26"/>
        </w:rPr>
        <w:t xml:space="preserve">Слово </w:t>
      </w:r>
      <w:r w:rsidRPr="00596C2D">
        <w:rPr>
          <w:b/>
          <w:bCs/>
          <w:i/>
          <w:iCs/>
          <w:sz w:val="26"/>
          <w:szCs w:val="26"/>
        </w:rPr>
        <w:t>экзамен</w:t>
      </w:r>
      <w:r w:rsidRPr="005C37E7">
        <w:rPr>
          <w:i/>
          <w:iCs/>
          <w:sz w:val="26"/>
          <w:szCs w:val="26"/>
        </w:rPr>
        <w:t xml:space="preserve"> </w:t>
      </w:r>
      <w:r w:rsidRPr="005C37E7">
        <w:rPr>
          <w:sz w:val="26"/>
          <w:szCs w:val="26"/>
        </w:rPr>
        <w:t xml:space="preserve">в латинском языке </w:t>
      </w:r>
      <w:r w:rsidR="00596C2D">
        <w:rPr>
          <w:sz w:val="26"/>
          <w:szCs w:val="26"/>
        </w:rPr>
        <w:t>обо</w:t>
      </w:r>
      <w:r w:rsidRPr="005C37E7">
        <w:rPr>
          <w:sz w:val="26"/>
          <w:szCs w:val="26"/>
        </w:rPr>
        <w:t xml:space="preserve">значает стрелку весов, </w:t>
      </w:r>
      <w:r w:rsidR="00596C2D">
        <w:rPr>
          <w:sz w:val="26"/>
          <w:szCs w:val="26"/>
        </w:rPr>
        <w:t xml:space="preserve">а </w:t>
      </w:r>
      <w:r w:rsidRPr="005C37E7">
        <w:rPr>
          <w:sz w:val="26"/>
          <w:szCs w:val="26"/>
        </w:rPr>
        <w:t xml:space="preserve">в переносном значении еще переводится как «испытание» или «оценка». Как же эти слова точно отражают суть </w:t>
      </w:r>
      <w:r w:rsidR="00F53999">
        <w:rPr>
          <w:sz w:val="26"/>
          <w:szCs w:val="26"/>
        </w:rPr>
        <w:t xml:space="preserve">этого </w:t>
      </w:r>
      <w:r w:rsidR="00596C2D">
        <w:rPr>
          <w:sz w:val="26"/>
          <w:szCs w:val="26"/>
        </w:rPr>
        <w:t>действия.</w:t>
      </w:r>
      <w:r w:rsidRPr="005C37E7">
        <w:rPr>
          <w:sz w:val="26"/>
          <w:szCs w:val="26"/>
        </w:rPr>
        <w:t xml:space="preserve"> </w:t>
      </w:r>
    </w:p>
    <w:p w14:paraId="1FA23A88" w14:textId="56F832A9" w:rsidR="00CE302D" w:rsidRDefault="005C37E7" w:rsidP="005C37E7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5C37E7">
        <w:rPr>
          <w:sz w:val="26"/>
          <w:szCs w:val="26"/>
        </w:rPr>
        <w:t xml:space="preserve">Вот и наступило </w:t>
      </w:r>
      <w:r w:rsidR="00CE302D" w:rsidRPr="005C37E7">
        <w:rPr>
          <w:sz w:val="26"/>
          <w:szCs w:val="26"/>
        </w:rPr>
        <w:t>бессонное и тревожное время</w:t>
      </w:r>
      <w:r w:rsidR="00840621" w:rsidRPr="005C37E7">
        <w:rPr>
          <w:sz w:val="26"/>
          <w:szCs w:val="26"/>
        </w:rPr>
        <w:t>, когда ученикам средней и старшей школы</w:t>
      </w:r>
      <w:r w:rsidR="007D1414" w:rsidRPr="005C37E7">
        <w:rPr>
          <w:sz w:val="26"/>
          <w:szCs w:val="26"/>
        </w:rPr>
        <w:t>, а также абитуриентам</w:t>
      </w:r>
      <w:r w:rsidR="00840621" w:rsidRPr="005C37E7">
        <w:rPr>
          <w:sz w:val="26"/>
          <w:szCs w:val="26"/>
        </w:rPr>
        <w:t xml:space="preserve"> предстоит сдача экзаменов. </w:t>
      </w:r>
      <w:r w:rsidR="007D1414" w:rsidRPr="005C37E7">
        <w:rPr>
          <w:color w:val="000000"/>
          <w:sz w:val="26"/>
          <w:szCs w:val="26"/>
          <w:shd w:val="clear" w:color="auto" w:fill="FFFFFF"/>
        </w:rPr>
        <w:t>Для одних они будут только выпускными, для других еще и вступительными. Психологическая поддержка взрослых в этот период очень важна</w:t>
      </w:r>
      <w:r w:rsidR="00596C2D">
        <w:rPr>
          <w:color w:val="000000"/>
          <w:sz w:val="26"/>
          <w:szCs w:val="26"/>
          <w:shd w:val="clear" w:color="auto" w:fill="FFFFFF"/>
        </w:rPr>
        <w:t xml:space="preserve"> и нужна</w:t>
      </w:r>
      <w:r w:rsidR="007D1414" w:rsidRPr="005C37E7">
        <w:rPr>
          <w:color w:val="000000"/>
          <w:sz w:val="26"/>
          <w:szCs w:val="26"/>
          <w:shd w:val="clear" w:color="auto" w:fill="FFFFFF"/>
        </w:rPr>
        <w:t>, так как успешность ребенка зависит не только от уровня знаний, но и от эмоциональной готовности к сдаче экзаменов.</w:t>
      </w:r>
      <w:r w:rsidR="007D141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33EA665" w14:textId="71E19EA0" w:rsidR="005C37E7" w:rsidRDefault="005C37E7" w:rsidP="00601CDB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ситуации 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проверки, 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любой человек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испытыват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эмоциональное и физическое напряжение, дискомфорт, тревогу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 провала экзамена д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аже при отличном знании предмета и владении материалом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привести к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растеря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нности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панике и потери концентрации внимания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Чтобы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подобного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допустить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родителям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стоит излишне 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давить на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чересчур открыто 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показывать свои переживания и тревогу, запугивать будущим, припоминать прошлые неудачи и сравнивать с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сверстниками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 также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братьями или сестрами</w:t>
      </w:r>
      <w:r w:rsidR="00601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3356689C" w14:textId="28323550" w:rsidR="00601CDB" w:rsidRDefault="00601CDB" w:rsidP="00601CDB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Главное, на чем должны сконцентрироваться родители – помощь ребенку в преодолении тревоги и волнения во время сдачи экзаменов. А для этого важно самим находится в стабильном психоэмоциональном состоянии, быть адекватными, иметь возможность создать комфортную атмосферу, поддержать ребенка и проявить уверенность в его силах. </w:t>
      </w:r>
      <w:r w:rsidR="00D43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</w:t>
      </w:r>
      <w:r w:rsidR="00B7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не стоит слишком задирать планку для ребенка. М</w:t>
      </w:r>
      <w:r w:rsidR="004E2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ожно</w:t>
      </w:r>
      <w:r w:rsidR="00D43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2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ненавязчиво узнать, какие предметы предстоит сдавать ребенку и выделить среди них те, которые требуют большего внимания для подготовки. Не стоит исключать возможность </w:t>
      </w:r>
      <w:r w:rsidR="00B7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дополнительных занятий с </w:t>
      </w:r>
      <w:r w:rsidR="004E2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репетитор</w:t>
      </w:r>
      <w:r w:rsidR="00B7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4E2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Но прежде поинтересуйтесь какая именно помощь требуется</w:t>
      </w:r>
      <w:r w:rsidR="00EC1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</w:t>
      </w:r>
      <w:r w:rsidR="004E2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EC1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ваша</w:t>
      </w:r>
      <w:r w:rsidR="004E2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эмоциональная поддержка или организация процесса подготовки?</w:t>
      </w:r>
    </w:p>
    <w:p w14:paraId="4AA61735" w14:textId="77777777" w:rsidR="00B71892" w:rsidRDefault="00EC16BB" w:rsidP="00EC16BB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ребенок испытывает трудности с организацией своего времени, помогите ему составить примерный план действий, распределить силы и время для достижения наиболее лучшего результата. </w:t>
      </w:r>
    </w:p>
    <w:p w14:paraId="4EEA08A0" w14:textId="45AEA4DB" w:rsidR="005C37E7" w:rsidRPr="005C37E7" w:rsidRDefault="00B71892" w:rsidP="006D47B0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равильно организова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нное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рабочее место </w:t>
      </w:r>
      <w:r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занятий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важно в этой ситуации. 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Помещение должно быть светлым, проветриваемым и с комфортной температурой. Работающий телевизор или радио, а также посторонние разговоры рядом или обращение к ребенку с вопросами и комментариями будут рассеивать внимание и мешать ему сосредоточиться на задании.</w:t>
      </w:r>
    </w:p>
    <w:p w14:paraId="0359C050" w14:textId="417559B8" w:rsidR="005C37E7" w:rsidRPr="005C37E7" w:rsidRDefault="00B71892" w:rsidP="006D47B0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очень важное значение имеет соблюдение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и отдыха – непрерывные и напряженные занятия 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 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эффективны и не да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результата, зато могут сказаться на здоровье. 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подготовки через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каждые 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40-45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 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следует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делать перерывы на 10-15 минут</w:t>
      </w:r>
      <w:r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желательно со сменой деятельности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осле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длительных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лучше всего </w:t>
      </w:r>
      <w:r w:rsidR="006D47B0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прогуляться,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подышать свежим воздухом,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заняться физической активностью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встретиться с друзьями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 полежать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послушать музыку.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 моменты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стоит ни в коим случае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упрекать ребенка в безделье и напоминать об ответственности и сложности предстоящих экзаменов.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Наоборот, понимание 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ребенком своего эмоционального и физического состояния, умение его регулировать и вовремя предотвращать переутомление и истощение –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необходимые навыки не только для подготовки к экзаменам, но и для успешного прохождения сложных жизненных ситуаций в будущем.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для хорошего самочувствия продолжительность ночного сна должна быть не менее </w:t>
      </w:r>
      <w:r w:rsidR="006D47B0" w:rsidRPr="006D4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7-8</w:t>
      </w:r>
      <w:r w:rsidR="005C37E7" w:rsidRPr="005C3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14:paraId="434B7A77" w14:textId="65C6C128" w:rsidR="005C37E7" w:rsidRPr="00F53999" w:rsidRDefault="005C37E7" w:rsidP="00F53999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Снизить экзаменационный стресс поможет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информацией о самой процедуре проведения, критериях оценки и сложности заданий. 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риобрети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актуальные сборники заданий по нужным предметам и воссозда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ситуацию экзамена. После чего можно обсудить, как </w:t>
      </w:r>
      <w:r w:rsidR="004E0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«экзамен»</w:t>
      </w:r>
      <w:r w:rsid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поучилось, что не получилось, 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удалось ли не отвлекаться, какие были ощущения, </w:t>
      </w:r>
      <w:r w:rsid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мешало</w:t>
      </w:r>
      <w:r w:rsid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проанализировать и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проработать ошибки. Полезно выработать тактику ответа на вопросы – например, обязательно дочитывать вопросы до конца, сначала ответить на легкие и знакомые вопросы, а в оставшееся время</w:t>
      </w:r>
      <w:r w:rsidR="004E0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F53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вернуться к более сложным. Также можно обсудить, как ребенок обычно реагирует на стрессовую ситуацию, как может проявляться волнение в его теле (учащается сердцебиение, потеют руки, может быть озноб или чувство тошноты и холода в животе). </w:t>
      </w:r>
      <w:r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Важно помочь понять, что это нормальная реакция организма и можно научиться приемам</w:t>
      </w:r>
      <w:r w:rsidR="00131367"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сняти</w:t>
      </w:r>
      <w:r w:rsidR="00131367"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</w:t>
      </w:r>
      <w:r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131367"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психоэмоционального </w:t>
      </w:r>
      <w:r w:rsidRPr="001313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напряжения.</w:t>
      </w:r>
    </w:p>
    <w:p w14:paraId="3471572F" w14:textId="6636F983" w:rsidR="00422F98" w:rsidRDefault="00131367" w:rsidP="004E0466">
      <w:pPr>
        <w:shd w:val="clear" w:color="auto" w:fill="FFFFFF"/>
        <w:spacing w:after="240" w:line="276" w:lineRule="auto"/>
        <w:ind w:firstLine="567"/>
        <w:jc w:val="both"/>
        <w:rPr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самим экзаменом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важно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хорош 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отдохнуть, выспаться и набраться сил, а не пытаться дочитать и доучить все в последний момент. Постарайтесь, что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бы ут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 пе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 эк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меном бы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 спо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кой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Вера в силы ребенка, понимание и поддержка - самое главное, чем могут помочь в этот непростой период родители. Настраивайте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успешный, но реально достижимый результат, не стесняйтесь проявлять свою любовь, поощрять за проделанную работу и достигнутые успехи, сохраняйте спокойствие и чувство юмора. Независимо от полученных баллов ни в коем случае не критикуйте, воздержитесь от упреков, обвинений и чтения нотаций в случае неудачи – это всего лишь экзамен, он не лишит ребенка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ашей любви и поддержки, не отменит его таланты и мечты. Любой экзамен, безусловно, важен, но не он определяет дальнейшую жизнь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C37E7" w:rsidRPr="00131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ашего ребенка. </w:t>
      </w:r>
    </w:p>
    <w:p w14:paraId="258047F4" w14:textId="77777777" w:rsidR="00422F98" w:rsidRDefault="00422F98" w:rsidP="00B9355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i/>
          <w:iCs/>
          <w:sz w:val="26"/>
          <w:szCs w:val="26"/>
        </w:rPr>
      </w:pPr>
    </w:p>
    <w:p w14:paraId="18751E38" w14:textId="5F5255D8" w:rsidR="006C6005" w:rsidRPr="00B9355F" w:rsidRDefault="006C6005" w:rsidP="00B9355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sz w:val="26"/>
          <w:szCs w:val="26"/>
        </w:rPr>
      </w:pPr>
      <w:r w:rsidRPr="00B9355F">
        <w:rPr>
          <w:i/>
          <w:iCs/>
          <w:sz w:val="26"/>
          <w:szCs w:val="26"/>
        </w:rPr>
        <w:t xml:space="preserve">Материал подготовил педагог-психолог </w:t>
      </w:r>
      <w:proofErr w:type="spellStart"/>
      <w:r w:rsidRPr="00B9355F">
        <w:rPr>
          <w:i/>
          <w:iCs/>
          <w:sz w:val="26"/>
          <w:szCs w:val="26"/>
        </w:rPr>
        <w:t>ОЦДиК</w:t>
      </w:r>
      <w:proofErr w:type="spellEnd"/>
      <w:r w:rsidRPr="00B9355F">
        <w:rPr>
          <w:i/>
          <w:iCs/>
          <w:sz w:val="26"/>
          <w:szCs w:val="26"/>
        </w:rPr>
        <w:t xml:space="preserve"> Погодин Валерий Викторович</w:t>
      </w:r>
    </w:p>
    <w:sectPr w:rsidR="006C6005" w:rsidRPr="00B9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63"/>
    <w:multiLevelType w:val="hybridMultilevel"/>
    <w:tmpl w:val="DCA66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F37FE8"/>
    <w:multiLevelType w:val="multilevel"/>
    <w:tmpl w:val="6BFE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53C35"/>
    <w:multiLevelType w:val="hybridMultilevel"/>
    <w:tmpl w:val="13D4F1AA"/>
    <w:lvl w:ilvl="0" w:tplc="9B64F4E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337CA"/>
    <w:multiLevelType w:val="multilevel"/>
    <w:tmpl w:val="047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41B7B"/>
    <w:multiLevelType w:val="multilevel"/>
    <w:tmpl w:val="F9E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0872"/>
    <w:multiLevelType w:val="multilevel"/>
    <w:tmpl w:val="5C2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150D6"/>
    <w:multiLevelType w:val="hybridMultilevel"/>
    <w:tmpl w:val="F11C6A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4BE39E9"/>
    <w:multiLevelType w:val="hybridMultilevel"/>
    <w:tmpl w:val="DDE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4EB"/>
    <w:multiLevelType w:val="hybridMultilevel"/>
    <w:tmpl w:val="99D0619A"/>
    <w:lvl w:ilvl="0" w:tplc="00C86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02112D"/>
    <w:multiLevelType w:val="multilevel"/>
    <w:tmpl w:val="4836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07FC6"/>
    <w:multiLevelType w:val="multilevel"/>
    <w:tmpl w:val="68A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3041F"/>
    <w:multiLevelType w:val="multilevel"/>
    <w:tmpl w:val="7A6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55446"/>
    <w:multiLevelType w:val="multilevel"/>
    <w:tmpl w:val="A0D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2"/>
    <w:rsid w:val="0004406A"/>
    <w:rsid w:val="0005328E"/>
    <w:rsid w:val="00072563"/>
    <w:rsid w:val="00085578"/>
    <w:rsid w:val="00095A41"/>
    <w:rsid w:val="001257F0"/>
    <w:rsid w:val="00131367"/>
    <w:rsid w:val="00253597"/>
    <w:rsid w:val="00283595"/>
    <w:rsid w:val="002A6AD8"/>
    <w:rsid w:val="002F0E11"/>
    <w:rsid w:val="00315CF2"/>
    <w:rsid w:val="003365A4"/>
    <w:rsid w:val="00336C82"/>
    <w:rsid w:val="003477CB"/>
    <w:rsid w:val="0035711C"/>
    <w:rsid w:val="003B1981"/>
    <w:rsid w:val="004057E8"/>
    <w:rsid w:val="0042138B"/>
    <w:rsid w:val="00422F98"/>
    <w:rsid w:val="0043336B"/>
    <w:rsid w:val="00472963"/>
    <w:rsid w:val="00487663"/>
    <w:rsid w:val="00490362"/>
    <w:rsid w:val="004B7A68"/>
    <w:rsid w:val="004D0A01"/>
    <w:rsid w:val="004E0466"/>
    <w:rsid w:val="004E2E47"/>
    <w:rsid w:val="00511E2E"/>
    <w:rsid w:val="00527396"/>
    <w:rsid w:val="0057298A"/>
    <w:rsid w:val="00585C87"/>
    <w:rsid w:val="00596C2D"/>
    <w:rsid w:val="005C20D8"/>
    <w:rsid w:val="005C37E7"/>
    <w:rsid w:val="005D047E"/>
    <w:rsid w:val="005F1B2A"/>
    <w:rsid w:val="00601CDB"/>
    <w:rsid w:val="00610054"/>
    <w:rsid w:val="006151E0"/>
    <w:rsid w:val="00624E85"/>
    <w:rsid w:val="0064405B"/>
    <w:rsid w:val="006B2DEF"/>
    <w:rsid w:val="006C6005"/>
    <w:rsid w:val="006D47B0"/>
    <w:rsid w:val="007265E2"/>
    <w:rsid w:val="007328B3"/>
    <w:rsid w:val="00740AB1"/>
    <w:rsid w:val="00752D50"/>
    <w:rsid w:val="0077704A"/>
    <w:rsid w:val="007A6D82"/>
    <w:rsid w:val="007D1414"/>
    <w:rsid w:val="007F65AD"/>
    <w:rsid w:val="0082093B"/>
    <w:rsid w:val="00840621"/>
    <w:rsid w:val="009B01AF"/>
    <w:rsid w:val="009C42D0"/>
    <w:rsid w:val="009E0A32"/>
    <w:rsid w:val="00A05BAF"/>
    <w:rsid w:val="00A07546"/>
    <w:rsid w:val="00A53C4B"/>
    <w:rsid w:val="00A752D7"/>
    <w:rsid w:val="00A924EC"/>
    <w:rsid w:val="00AF12A7"/>
    <w:rsid w:val="00B05586"/>
    <w:rsid w:val="00B21C20"/>
    <w:rsid w:val="00B71892"/>
    <w:rsid w:val="00B9355F"/>
    <w:rsid w:val="00BC305E"/>
    <w:rsid w:val="00BC34FD"/>
    <w:rsid w:val="00CC6075"/>
    <w:rsid w:val="00CE302D"/>
    <w:rsid w:val="00CF0059"/>
    <w:rsid w:val="00D43FC1"/>
    <w:rsid w:val="00D568D1"/>
    <w:rsid w:val="00D66BAC"/>
    <w:rsid w:val="00DB553D"/>
    <w:rsid w:val="00DB661E"/>
    <w:rsid w:val="00E42B1A"/>
    <w:rsid w:val="00E714B4"/>
    <w:rsid w:val="00E929D5"/>
    <w:rsid w:val="00EA1DEE"/>
    <w:rsid w:val="00EB6A8B"/>
    <w:rsid w:val="00EC16BB"/>
    <w:rsid w:val="00EC1D6E"/>
    <w:rsid w:val="00EE0644"/>
    <w:rsid w:val="00F23ACD"/>
    <w:rsid w:val="00F33F52"/>
    <w:rsid w:val="00F53999"/>
    <w:rsid w:val="00FC42BD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F0"/>
  <w15:chartTrackingRefBased/>
  <w15:docId w15:val="{E1FFDF60-40F3-46E8-B77F-68154F1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D8"/>
    <w:rPr>
      <w:b/>
      <w:bCs/>
    </w:rPr>
  </w:style>
  <w:style w:type="paragraph" w:styleId="a5">
    <w:name w:val="List Paragraph"/>
    <w:basedOn w:val="a"/>
    <w:uiPriority w:val="34"/>
    <w:qFormat/>
    <w:rsid w:val="00D568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7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85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331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31746756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20985510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8295156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18162223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82473598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839928828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31931475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598674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</w:divsChild>
        </w:div>
      </w:divsChild>
    </w:div>
    <w:div w:id="617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User1</cp:lastModifiedBy>
  <cp:revision>47</cp:revision>
  <dcterms:created xsi:type="dcterms:W3CDTF">2021-04-16T11:13:00Z</dcterms:created>
  <dcterms:modified xsi:type="dcterms:W3CDTF">2021-05-25T06:50:00Z</dcterms:modified>
</cp:coreProperties>
</file>