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F3E0" w14:textId="77777777" w:rsidR="00AE59A7" w:rsidRPr="00AE59A7" w:rsidRDefault="00456DAF" w:rsidP="00456D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59A7">
        <w:rPr>
          <w:rFonts w:ascii="Times New Roman" w:hAnsi="Times New Roman" w:cs="Times New Roman"/>
          <w:b/>
          <w:bCs/>
          <w:sz w:val="32"/>
          <w:szCs w:val="32"/>
        </w:rPr>
        <w:t>Как развивать самостоятельность?</w:t>
      </w:r>
      <w:r w:rsidR="00107FA5" w:rsidRPr="00AE59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3772053" w14:textId="278734F9" w:rsidR="00456DAF" w:rsidRDefault="00107FA5" w:rsidP="00456D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59A7">
        <w:rPr>
          <w:rFonts w:ascii="Times New Roman" w:hAnsi="Times New Roman" w:cs="Times New Roman"/>
          <w:b/>
          <w:bCs/>
          <w:sz w:val="32"/>
          <w:szCs w:val="32"/>
        </w:rPr>
        <w:t>Практические рекомендации для родителей.</w:t>
      </w:r>
    </w:p>
    <w:p w14:paraId="09080EE6" w14:textId="77777777" w:rsidR="00AE59A7" w:rsidRPr="00AE59A7" w:rsidRDefault="00AE59A7" w:rsidP="00AE59A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9124287" w14:textId="010881A2" w:rsidR="00456DAF" w:rsidRPr="00107FA5" w:rsidRDefault="00456DAF" w:rsidP="00AE59A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7FA5">
        <w:rPr>
          <w:rFonts w:ascii="Times New Roman" w:hAnsi="Times New Roman" w:cs="Times New Roman"/>
          <w:sz w:val="28"/>
          <w:szCs w:val="28"/>
        </w:rPr>
        <w:t>Показывайте уважение к усилиям ребенка, не торопитесь помогать. На помощь лучше приходить или по просьбе ребенка или после вопроса: «Тебе надо помочь?»</w:t>
      </w:r>
    </w:p>
    <w:p w14:paraId="3E61D441" w14:textId="21221B1C" w:rsidR="00456DAF" w:rsidRPr="00107FA5" w:rsidRDefault="00456DAF" w:rsidP="00AE59A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7FA5">
        <w:rPr>
          <w:rFonts w:ascii="Times New Roman" w:hAnsi="Times New Roman" w:cs="Times New Roman"/>
          <w:sz w:val="28"/>
          <w:szCs w:val="28"/>
        </w:rPr>
        <w:t>Позвольте детям делать выбор. «Ты хочешь надеть синие брюки или серые?»</w:t>
      </w:r>
    </w:p>
    <w:p w14:paraId="3476BC5E" w14:textId="6448326F" w:rsidR="00456DAF" w:rsidRPr="00107FA5" w:rsidRDefault="00456DAF" w:rsidP="00AE59A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7FA5">
        <w:rPr>
          <w:rFonts w:ascii="Times New Roman" w:hAnsi="Times New Roman" w:cs="Times New Roman"/>
          <w:sz w:val="28"/>
          <w:szCs w:val="28"/>
        </w:rPr>
        <w:t>Не спешите отвечать на вопросы. Перефразируйте вопрос и задайте самому ребенку или предложите подумать вместе.</w:t>
      </w:r>
    </w:p>
    <w:p w14:paraId="40C3C99B" w14:textId="08699F9F" w:rsidR="00107FA5" w:rsidRPr="00107FA5" w:rsidRDefault="00107FA5" w:rsidP="00AE59A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107FA5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Предлагайте подумать над возможным развитием событий. Так ребенок поймет, что вы заботитесь о его безопасности.</w:t>
      </w:r>
    </w:p>
    <w:p w14:paraId="78BF777F" w14:textId="19A71075" w:rsidR="00456DAF" w:rsidRPr="00107FA5" w:rsidRDefault="00456DAF" w:rsidP="00AE59A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7FA5">
        <w:rPr>
          <w:rFonts w:ascii="Times New Roman" w:hAnsi="Times New Roman" w:cs="Times New Roman"/>
          <w:sz w:val="28"/>
          <w:szCs w:val="28"/>
        </w:rPr>
        <w:t xml:space="preserve">Предложите ребенку искать источники информации вне дома. </w:t>
      </w:r>
    </w:p>
    <w:p w14:paraId="392F1B44" w14:textId="6C49F4A9" w:rsidR="00AC60DC" w:rsidRPr="00107FA5" w:rsidRDefault="00AC60DC" w:rsidP="00AE59A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7FA5">
        <w:rPr>
          <w:rFonts w:ascii="Times New Roman" w:hAnsi="Times New Roman" w:cs="Times New Roman"/>
          <w:sz w:val="28"/>
          <w:szCs w:val="28"/>
        </w:rPr>
        <w:t xml:space="preserve">Позвольте детям владеть своим собственным телом. Воздержитесь от поправления челки, воротничка. </w:t>
      </w:r>
    </w:p>
    <w:p w14:paraId="6C3BDA99" w14:textId="3FF71D4A" w:rsidR="00AC60DC" w:rsidRPr="00107FA5" w:rsidRDefault="00AC60DC" w:rsidP="00AE59A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7FA5">
        <w:rPr>
          <w:rFonts w:ascii="Times New Roman" w:hAnsi="Times New Roman" w:cs="Times New Roman"/>
          <w:sz w:val="28"/>
          <w:szCs w:val="28"/>
        </w:rPr>
        <w:t xml:space="preserve">Не обсуждайте ребенка в его присутствии, даже если он еще маленький. </w:t>
      </w:r>
    </w:p>
    <w:p w14:paraId="062B7588" w14:textId="3F71ED35" w:rsidR="00AC60DC" w:rsidRPr="00107FA5" w:rsidRDefault="00AC60DC" w:rsidP="00AE59A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7FA5">
        <w:rPr>
          <w:rFonts w:ascii="Times New Roman" w:hAnsi="Times New Roman" w:cs="Times New Roman"/>
          <w:sz w:val="28"/>
          <w:szCs w:val="28"/>
        </w:rPr>
        <w:t>Позвольте ребенку самому ответить. («Лизе нравится ходить в детский сад? – Лиза может сама сказать.»)</w:t>
      </w:r>
    </w:p>
    <w:p w14:paraId="10A5D842" w14:textId="15304A40" w:rsidR="00AC60DC" w:rsidRPr="00107FA5" w:rsidRDefault="00AC60DC" w:rsidP="00AE59A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7FA5">
        <w:rPr>
          <w:rFonts w:ascii="Times New Roman" w:hAnsi="Times New Roman" w:cs="Times New Roman"/>
          <w:sz w:val="28"/>
          <w:szCs w:val="28"/>
        </w:rPr>
        <w:t>Остерегайтесь слишком часто говорить «нет». Используйте альтернативные варианты. Например, замените «нет» на «да» там, где это возможно</w:t>
      </w:r>
      <w:r w:rsidR="00107FA5" w:rsidRPr="00107FA5">
        <w:rPr>
          <w:rFonts w:ascii="Times New Roman" w:hAnsi="Times New Roman" w:cs="Times New Roman"/>
          <w:sz w:val="28"/>
          <w:szCs w:val="28"/>
        </w:rPr>
        <w:t xml:space="preserve"> или опишите проблему</w:t>
      </w:r>
      <w:r w:rsidRPr="00107FA5">
        <w:rPr>
          <w:rFonts w:ascii="Times New Roman" w:hAnsi="Times New Roman" w:cs="Times New Roman"/>
          <w:sz w:val="28"/>
          <w:szCs w:val="28"/>
        </w:rPr>
        <w:t xml:space="preserve"> </w:t>
      </w:r>
      <w:r w:rsidR="00107FA5" w:rsidRPr="00107FA5">
        <w:rPr>
          <w:rFonts w:ascii="Times New Roman" w:hAnsi="Times New Roman" w:cs="Times New Roman"/>
          <w:sz w:val="28"/>
          <w:szCs w:val="28"/>
        </w:rPr>
        <w:t xml:space="preserve">(«Мама, давай поиграем! – С удовольствием бы поиграла, но мне сначала нужно приготовить обед.»). </w:t>
      </w:r>
    </w:p>
    <w:p w14:paraId="20CA9027" w14:textId="5E3267A4" w:rsidR="00107FA5" w:rsidRDefault="00107FA5" w:rsidP="00AE59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107FA5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Формируйте положительный образ, отмечайте его поступки и поведение. Используйте для этого не просто похвалу «молодец» или «умница», а развернуто говорите, какое поведение вам нравится: «Вижу, сегодня ты вовремя сделал уроки», «Как аккуратно ты сложил свои вещи в шкаф».</w:t>
      </w:r>
    </w:p>
    <w:p w14:paraId="4EBEE947" w14:textId="696A1889" w:rsidR="00107FA5" w:rsidRPr="00107FA5" w:rsidRDefault="003E5172" w:rsidP="00AE59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Включать ребенка в такую деятельность, где он может добиться успеха. </w:t>
      </w:r>
    </w:p>
    <w:p w14:paraId="16C2ADF1" w14:textId="41B71226" w:rsidR="00107FA5" w:rsidRDefault="00107FA5" w:rsidP="00AE59A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107FA5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Учите ребенка на собственном примере. Покажите ему пример эффективного принятия решений, чтобы он мог его усвоить и перенять.</w:t>
      </w:r>
    </w:p>
    <w:p w14:paraId="477A4B4B" w14:textId="77777777" w:rsidR="003E5172" w:rsidRDefault="003E5172" w:rsidP="003E5172">
      <w:pPr>
        <w:shd w:val="clear" w:color="auto" w:fill="FFFFFF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</w:p>
    <w:p w14:paraId="714A0FD3" w14:textId="77777777" w:rsidR="00AE59A7" w:rsidRDefault="00AE59A7" w:rsidP="00AE59A7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</w:p>
    <w:p w14:paraId="67699A69" w14:textId="77777777" w:rsidR="00AE59A7" w:rsidRDefault="00AE59A7" w:rsidP="00AE59A7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</w:p>
    <w:p w14:paraId="639B7BCB" w14:textId="42D2AEC3" w:rsidR="003E5172" w:rsidRPr="00AE59A7" w:rsidRDefault="003E5172" w:rsidP="00AE59A7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</w:pPr>
      <w:r w:rsidRPr="00AE59A7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Подготовила учитель-дефектолог ОЦДиК</w:t>
      </w:r>
      <w:r w:rsidR="00AE59A7" w:rsidRPr="00AE59A7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r w:rsidRPr="00AE59A7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Евсеева Алина Владимировна</w:t>
      </w:r>
    </w:p>
    <w:p w14:paraId="620D1DD4" w14:textId="53460647" w:rsidR="00107FA5" w:rsidRPr="00107FA5" w:rsidRDefault="00107FA5" w:rsidP="00107F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7FA5" w:rsidRPr="0010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60EF"/>
    <w:multiLevelType w:val="hybridMultilevel"/>
    <w:tmpl w:val="C612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A0391"/>
    <w:multiLevelType w:val="multilevel"/>
    <w:tmpl w:val="25C4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08"/>
    <w:rsid w:val="00107FA5"/>
    <w:rsid w:val="003E5172"/>
    <w:rsid w:val="00456DAF"/>
    <w:rsid w:val="00624E85"/>
    <w:rsid w:val="00AC60DC"/>
    <w:rsid w:val="00AE59A7"/>
    <w:rsid w:val="00B22D08"/>
    <w:rsid w:val="00E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8F55"/>
  <w15:chartTrackingRefBased/>
  <w15:docId w15:val="{74E3D442-ACBA-4425-BEC6-E7B4C1C9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Коммунистическая4</dc:creator>
  <cp:keywords/>
  <dc:description/>
  <cp:lastModifiedBy>User</cp:lastModifiedBy>
  <cp:revision>4</cp:revision>
  <dcterms:created xsi:type="dcterms:W3CDTF">2021-08-24T08:20:00Z</dcterms:created>
  <dcterms:modified xsi:type="dcterms:W3CDTF">2021-08-27T08:51:00Z</dcterms:modified>
</cp:coreProperties>
</file>