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0F7" w14:textId="50500F8E" w:rsidR="002C5B25" w:rsidRPr="002C5B25" w:rsidRDefault="002C5B25" w:rsidP="002C5B2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избежать конфликта с ребенком</w:t>
      </w:r>
      <w:r w:rsidR="004C50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3F08CC4D" w14:textId="37753295" w:rsidR="002C5B25" w:rsidRDefault="00275626" w:rsidP="002C5B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2C5B25" w:rsidRPr="002C5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Воспитание</w:t>
        </w:r>
      </w:hyperlink>
      <w:r w:rsidR="00AC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требует не только сил, душевного тепла, времени и педагогического таланта. Мудрость и терпение - вот необходимые составляющие в отношениях родителей и детей. Научить, объяснить, исправить и нацелить на верный путь своего ребе</w:t>
      </w:r>
      <w:r w:rsid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- основная задача мам и пап.</w:t>
      </w:r>
    </w:p>
    <w:p w14:paraId="430A370D" w14:textId="285158A4" w:rsidR="002C5B25" w:rsidRPr="00835319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семейных отношениях между детьми и их родителями нередко случаются конфликтные ситуации, которые в перспективе, если их вовремя не погасить, могут перерасти в непонимание и неприязненные отношения между поколениями. Не все родители могут похвастаться педагогическими талантами и мудростью. И чтобы незначительные конфликты не трансформировались в нечто более серьезное, для родителей предлагаются следующие практические рекомендации.</w:t>
      </w:r>
    </w:p>
    <w:p w14:paraId="79EED56C" w14:textId="32042E40" w:rsidR="002C5B25" w:rsidRPr="002C5B25" w:rsidRDefault="002C5B25" w:rsidP="002C5B2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Игнорируйте неправильное поведение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 от 2 до 5, от 6 до 12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A7E790F" w14:textId="77777777" w:rsid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 и матери нередко поощряют неприемлемое поведение своего чада тем, что обращают на него внимание.</w:t>
      </w:r>
    </w:p>
    <w:p w14:paraId="40F712C9" w14:textId="23B6AC54" w:rsidR="002C5B25" w:rsidRP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внимание может являться и позитивным (в виде похвалы), и негативным (в форме критики), но абсолютное отсутствие любого внимания может решить вопрос неправильного поведения сына или дочери. Подобная 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игнорирования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осуществляться грамотно. </w:t>
      </w:r>
    </w:p>
    <w:p w14:paraId="619876CB" w14:textId="77777777" w:rsidR="002C5B25" w:rsidRPr="002C5B25" w:rsidRDefault="002C5B25" w:rsidP="008353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ее условия:</w:t>
      </w:r>
    </w:p>
    <w:p w14:paraId="3112386B" w14:textId="77777777" w:rsidR="002C5B25" w:rsidRPr="002C5B25" w:rsidRDefault="002C5B25" w:rsidP="0083531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 – предполагает абсолютное игнорирование. Не реагируйте ни коим образом на нежелательное поведение сына или дочери - не повышайте голос, не объясняйте ему ничего. Игнорируйте его до тех пор, пока он не прекратит делать то, что нельзя.  </w:t>
      </w:r>
    </w:p>
    <w:p w14:paraId="230B1F37" w14:textId="353AE1E9" w:rsidR="002C5B25" w:rsidRPr="002C5B25" w:rsidRDefault="002C5B25" w:rsidP="002C5B2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ребенок прекратит свои нежелательные действия, его необходимо похвалить: 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что больше не кричишь. Не делай больше так.  Когда ты так кричишь, у меня начинает болеть голова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забывать, что 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игнорирования</w:t>
      </w:r>
      <w:r w:rsidR="008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усилия и терпение.</w:t>
      </w:r>
    </w:p>
    <w:p w14:paraId="7CB93940" w14:textId="2619EEA0" w:rsidR="002C5B25" w:rsidRPr="002C5B25" w:rsidRDefault="002C5B25" w:rsidP="002C5B2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Отвлекающий маневр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детей до 2, от 2 до 5, от 6 до 12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8D635E6" w14:textId="77777777" w:rsidR="002C5B25" w:rsidRP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метод избежать сложной ситуации - отвлечь внимание своего чада. Эффектнее всего указанный способ действует до того, как ребенок вошел в состояние, истерики, неуправляемого поведения.</w:t>
      </w:r>
    </w:p>
    <w:p w14:paraId="7CDE96E3" w14:textId="77777777" w:rsidR="002C5B25" w:rsidRP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ребенка отвлечь просто, к примеру, машинкой или конфетой. Но внимание детей старше 3 лет сложнее сосредоточить на предмете, отличающемся от темы ссоры.</w:t>
      </w:r>
    </w:p>
    <w:p w14:paraId="024F769C" w14:textId="283895A9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Смена обстановки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от 2 до 5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D85E0C4" w14:textId="77777777" w:rsidR="002C5B25" w:rsidRPr="002C5B25" w:rsidRDefault="002C5B25" w:rsidP="00BB551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было бы и физически извлечь ребенка из сложной ситуации. Любая смена обстановки позволяет всем прекратить ощущать себя загнанными в угол. Возможно, при смене обстановки ребенок расстроится еще больше. Но это только сначала. Если вам удастся пережить данный эпизод, вы оба, успокоитесь.</w:t>
      </w:r>
    </w:p>
    <w:p w14:paraId="540C8B7B" w14:textId="62E33C2F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Крепкие объятия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 от 2 до 5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04FDB15" w14:textId="77777777" w:rsidR="002C5B25" w:rsidRP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 условиях не разрешайте своим детям нанести вред себе или окружающим. Не позволяйте драться. Драчуны ведут себя так не только в стенах дома, но и в прочих местах, с самыми разными людьми. Плюс ко всему, от плохой привычки отвечать физическим насилием в будущем бывает довольно сложно избавиться.  </w:t>
      </w:r>
    </w:p>
    <w:p w14:paraId="12946F9A" w14:textId="77777777" w:rsidR="002C5B25" w:rsidRPr="002C5B25" w:rsidRDefault="002C5B25" w:rsidP="00835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Эффективный способ научить ребенка держать руки при себе: обнимите его, не позволяя ему пинаться 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драться. Твердо произнесите: «Я не разрешу тебе драться»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сначала он станет кричать еще громче и вырываться из ваших рук. В этот самый момент необходимо держать его наиболее крепко. Постепенно ребенок ощутит вашу твердость, он, наконец, поймет, что вы удерживаете его, не нанося ущерба ему и не позволяя каких-либо действий против себя, - и рано или поздно успокоится.</w:t>
      </w:r>
    </w:p>
    <w:p w14:paraId="638A188C" w14:textId="166262BB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Отыскивайте плюсы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 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3DCA482" w14:textId="77777777" w:rsidR="002C5B25" w:rsidRPr="002C5B25" w:rsidRDefault="002C5B25" w:rsidP="008353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Никому не нравится критика. </w:t>
      </w:r>
      <w:hyperlink r:id="rId6" w:history="1">
        <w:r w:rsidRPr="002C5B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</w:t>
        </w:r>
      </w:hyperlink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их критикуют, переживают негативные эмоции, которые порой и сами не могут осознать. В итоге они не так охотно соглашаются на контакт. Но критиковать плохое поведение ребенка важно и нужно. Как постараться в подобной ситуации избежать конфликта? Смягчите критику, и ребен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легче воспримет ее. Неплохо «подсластить»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неприятные слова легкой похвалой. </w:t>
      </w:r>
    </w:p>
    <w:p w14:paraId="029FDFA1" w14:textId="77777777" w:rsidR="002C5B25" w:rsidRPr="002C5B25" w:rsidRDefault="00BB5510" w:rsidP="008353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красивый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лос, но за столом петь не нужно»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2D324" w14:textId="77777777" w:rsidR="002C5B25" w:rsidRPr="002C5B25" w:rsidRDefault="00BB5510" w:rsidP="002C5B2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хорошо сделал, что сказал правду, но в другой раз, когда захочешь пойти в гости, перво-н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аперво спроси у меня разрешения»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AFA00" w14:textId="37CE5011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Предложите выбор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6D5AE64" w14:textId="77777777" w:rsidR="002C5B25" w:rsidRPr="002C5B25" w:rsidRDefault="002C5B25" w:rsidP="008353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склонны отстаивать свою маленькую независимость. Но как избежать конфликта, настаивая на своем? Предложите ребенку выбор:</w:t>
      </w:r>
    </w:p>
    <w:p w14:paraId="1E8FE462" w14:textId="7BA65B9B" w:rsidR="002C5B25" w:rsidRPr="002C5B25" w:rsidRDefault="00BB5510" w:rsidP="008353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завтрак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редпочитаешь омлет или овсянку?». 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="00410A4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ужин, картофель или спагетти?»</w:t>
      </w:r>
    </w:p>
    <w:p w14:paraId="113943F8" w14:textId="77777777" w:rsidR="002C5B25" w:rsidRPr="002C5B25" w:rsidRDefault="00BB5510" w:rsidP="002C5B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какой куртке пойдешь сегодн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школу, в синей или красной?»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14:paraId="5CF135B1" w14:textId="77777777" w:rsidR="002C5B25" w:rsidRPr="002C5B25" w:rsidRDefault="00BB5510" w:rsidP="002C5B2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наведешь порядок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комнате до или после ужина?». 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в магазин или вытрешь пыль?».</w:t>
      </w:r>
    </w:p>
    <w:p w14:paraId="2CA5B4C6" w14:textId="77777777" w:rsidR="002C5B25" w:rsidRPr="002C5B25" w:rsidRDefault="002C5B25" w:rsidP="00410A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возможность ребенку выбирать самостоятельно необычайно полезно - это стимулирует его мыслить самостоятельно. Способность принимать решения развивает адекватное чувство собственной значимости и повышает самооценку маленького человека.  </w:t>
      </w:r>
    </w:p>
    <w:p w14:paraId="6C14D1DD" w14:textId="351970C1" w:rsidR="002C5B25" w:rsidRPr="002C5B25" w:rsidRDefault="002C5B25" w:rsidP="00410A4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Обратитесь за решением проблемы к ребенку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от 6 до 11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C4057E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эффективен, так как дети младшего школьного возраста любят брать на себя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ответственность. Произнесите: «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Сынок, ты так долго завтракаешь, что мы ежедневно опаздываем в школу на первый урок. С этим нужно что-то решать. Что ты може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>шь предложить со своей стороны?»</w:t>
      </w:r>
    </w:p>
    <w:p w14:paraId="7C139680" w14:textId="77777777" w:rsidR="002C5B25" w:rsidRPr="002C5B25" w:rsidRDefault="002C5B25" w:rsidP="00410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вопрос заставляет ребенка ощутить свою ответственность.  </w:t>
      </w:r>
    </w:p>
    <w:p w14:paraId="1681A3B7" w14:textId="66D42D94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Попытайтесь вызвать у ребенка сочувствие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от 6 до 11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67256A9" w14:textId="77777777" w:rsidR="002C5B25" w:rsidRPr="002C5B25" w:rsidRDefault="00BB5510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обидно, что ты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со мной разговариваешь»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6-8 лет буквально увлечены темой справедливости, что запросто примут вашу точку зрения - если это происходит не в минуты ссоры.  </w:t>
      </w:r>
    </w:p>
    <w:p w14:paraId="6B734731" w14:textId="77777777" w:rsidR="002C5B25" w:rsidRPr="002C5B25" w:rsidRDefault="002C5B25" w:rsidP="00410A4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Учите на собственном положительном примере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 w:rsidRP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07F0CAD" w14:textId="77777777" w:rsidR="002C5B25" w:rsidRPr="002C5B25" w:rsidRDefault="002C5B25" w:rsidP="00BB551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ведут себя, с точки зрения взрослого, не так, это значит, что взрослому необходимо показать, как следует правильно вести себя. За родителем ребенок повторяет очень многое. Поэтому личный пример – кратчайший путь научить ребенка вести себя хорошо.</w:t>
      </w:r>
    </w:p>
    <w:p w14:paraId="651615A6" w14:textId="77777777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Все по порядку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B49621D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сами провоцируют конфликт, например, бесконечными претензиями и придирками. Одного подростка мать систематически донимала критикой за то, как он ведет себя в быту, с какими приятелями общается, как учится в школе и как проводит досуг. На все высказываемые матерью претензии применял единственную реакцию – игнорирование. Оказалось, что единственным желанием женщины было то, чтобы ее сын устроился на работу. Но желание буквально утонуло в океане прочих просьб и жалоб. Для парня негативные сентенции матери превратились в беспрерывный поток критики. В результате их взаимоотношения разладились полностью.</w:t>
      </w:r>
    </w:p>
    <w:p w14:paraId="6945C015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стремитесь что-либо переменить в поведении своего ребенка, предварительно обдумывайте свои высказывания и претензии. Отбирайте существенные недочеты его поведения, с которыми непременно нужно бороться. Все менее значительное можно отбросить.</w:t>
      </w:r>
    </w:p>
    <w:p w14:paraId="33E6E5C2" w14:textId="77777777" w:rsidR="002C5B25" w:rsidRPr="002C5B25" w:rsidRDefault="002C5B25" w:rsidP="00410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расставьте приоритеты, а уж потом переходите к действию.</w:t>
      </w:r>
    </w:p>
    <w:p w14:paraId="3C090E2E" w14:textId="77777777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Давайте ясные и точные указания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271D839" w14:textId="77777777" w:rsidR="002C5B25" w:rsidRPr="002C5B25" w:rsidRDefault="00BB5510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нередко увещевают: «Будь хорошей девочкой», «Веди себя хорошо» или «Не порти мне нервы»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подобные указания довольно неясны 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расплывчаты, они лишь сбивают детей с толку. Команды отца или матери должны быть максимально точными. </w:t>
      </w:r>
    </w:p>
    <w:p w14:paraId="2480D08F" w14:textId="77777777" w:rsidR="002C5B25" w:rsidRPr="002C5B25" w:rsidRDefault="002C5B25" w:rsidP="00410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Малыш:</w:t>
      </w:r>
    </w:p>
    <w:p w14:paraId="7CCDCD38" w14:textId="28F2EF02" w:rsidR="002C5B25" w:rsidRPr="002C5B25" w:rsidRDefault="00410A4B" w:rsidP="00410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46E449" w14:textId="64430B84" w:rsidR="002C5B25" w:rsidRPr="002C5B25" w:rsidRDefault="00410A4B" w:rsidP="00410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кусайся!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0B0C9F9" w14:textId="77777777" w:rsidR="002C5B25" w:rsidRPr="002C5B25" w:rsidRDefault="002C5B25" w:rsidP="00410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Дошкольник:</w:t>
      </w:r>
    </w:p>
    <w:p w14:paraId="1940F5E7" w14:textId="0F5583AE" w:rsidR="002C5B25" w:rsidRPr="002C5B25" w:rsidRDefault="00410A4B" w:rsidP="002C5B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Перестань бегать по квартире!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C266B58" w14:textId="12779BA9" w:rsidR="002C5B25" w:rsidRPr="002C5B25" w:rsidRDefault="00410A4B" w:rsidP="002C5B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котлету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0FECD" w14:textId="77777777" w:rsidR="002C5B25" w:rsidRPr="002C5B25" w:rsidRDefault="002C5B25" w:rsidP="00410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Школьник:</w:t>
      </w:r>
    </w:p>
    <w:p w14:paraId="706BC906" w14:textId="37B167BB" w:rsidR="002C5B25" w:rsidRPr="002C5B25" w:rsidRDefault="00410A4B" w:rsidP="00410A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 свою комнату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0BE11D" w14:textId="71E83EF9" w:rsidR="002C5B25" w:rsidRPr="002C5B25" w:rsidRDefault="00410A4B" w:rsidP="00410A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Успокойся и объясни, чего ты хочешь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CCB9E" w14:textId="47B19AB5" w:rsidR="002C5B25" w:rsidRPr="002C5B25" w:rsidRDefault="002C5B25" w:rsidP="00410A4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41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="0041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означает нет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2CC2C64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правильно говорить ребенку «нет»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как правило чутко реагируют именно на тон, которым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произнесена фраза. Отказ «нет» 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жестким и конкретным.  </w:t>
      </w:r>
    </w:p>
    <w:p w14:paraId="3DCFB073" w14:textId="77777777" w:rsidR="002C5B25" w:rsidRPr="002C5B25" w:rsidRDefault="00BB5510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мама или папа «посылает»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дву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смысленную информацию: так, их «нет» можно трактовать как «возможно, да, но позже»</w:t>
      </w:r>
      <w:r w:rsidR="002C5B25"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делает попытки манипулировать родителем, чтобы тот изменил свой вердикт, необходимо перестать с ним разговаривать. Пусть сын или дочь даст выход собственным эмоциям. Помните, что вы в семье главный и власть находится в ваших руках.</w:t>
      </w:r>
    </w:p>
    <w:p w14:paraId="63B1077D" w14:textId="77777777" w:rsidR="002C5B25" w:rsidRPr="002C5B25" w:rsidRDefault="002C5B25" w:rsidP="00BB551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Разговаривайте с ребенком спокойно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9792CD7" w14:textId="77777777" w:rsidR="002C5B25" w:rsidRPr="002C5B25" w:rsidRDefault="002C5B25" w:rsidP="00BB551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доставлять проблемы, требуют много внимания и затраты сил, но у отца и матери всегда должно иметь</w:t>
      </w:r>
      <w:r w:rsidR="00BB5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распоряжении какое-нибудь «доброе слово»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Разговаривать с ребенком всегда нужно спокойным тоном, без угрожающих интонаций. </w:t>
      </w:r>
    </w:p>
    <w:p w14:paraId="58B9F332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следует медленно, обдумывая свои слова. Критика будет обидной для ребенка, может спровоцировать злость и протест, вынудить </w:t>
      </w: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защищаться. А спокойный тон расположит его к диалогу, вызовет доверие, готовность к компромиссу.</w:t>
      </w:r>
    </w:p>
    <w:p w14:paraId="70B39CC1" w14:textId="77777777" w:rsidR="002C5B25" w:rsidRPr="002C5B25" w:rsidRDefault="002C5B25" w:rsidP="00410A4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Учитесь слушать</w:t>
      </w:r>
      <w:r w:rsidR="00BB5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 2,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до 5, от 6 до 12 лет</w:t>
      </w:r>
      <w:r w:rsidR="00BB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5917EEA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нужно находить возможность выслушать ребенка. Что он чувствует? Почему поступил подобным образом? Что его на это толкнуло? Да, вам необходимо будет отложить свои дела и полностью сосредоточиться на беседе с сыном или дочерью. Возможно, ребенку сложно передать словами свои переживания, тревоги. Постарайтесь проявить терпение и чуткость. Ведь доверительность в отношениях между родителем и ребенком – это ключ к взаимопониманию и открытому контакту. Возможно, поступок ребенка, который вам не понравился и который вы обсуждаете, был совершен в минуту эмоционального возбуждения, не подумавши.</w:t>
      </w:r>
    </w:p>
    <w:p w14:paraId="29BEB8F1" w14:textId="77777777" w:rsidR="002C5B25" w:rsidRPr="002C5B25" w:rsidRDefault="002C5B25" w:rsidP="00410A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больше, приводите в пример различные жизненные ситуации, говорите на самые разные темы. Таким образом ваша эмоциональная связь будет крепнуть, и вы всегда отыщете точки соприкосновения. А многие проблемы в поведении вашего ребенка уйдут сами собой. Ведь напряжение, неприятие, негатив возникают именно из-за непонимания.</w:t>
      </w:r>
    </w:p>
    <w:p w14:paraId="14C9B88A" w14:textId="67949231" w:rsidR="00347E21" w:rsidRDefault="00347E21" w:rsidP="002C5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96214" w14:textId="34F38341" w:rsidR="00410A4B" w:rsidRPr="00275626" w:rsidRDefault="00410A4B" w:rsidP="00410A4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5626">
        <w:rPr>
          <w:rFonts w:ascii="Times New Roman" w:hAnsi="Times New Roman" w:cs="Times New Roman"/>
          <w:i/>
          <w:iCs/>
          <w:sz w:val="28"/>
          <w:szCs w:val="28"/>
        </w:rPr>
        <w:t>Учитель-дефектолог СП ОЦДиК г. Советска</w:t>
      </w:r>
    </w:p>
    <w:p w14:paraId="7CFF150C" w14:textId="3ACCAFC8" w:rsidR="00410A4B" w:rsidRPr="00275626" w:rsidRDefault="00410A4B" w:rsidP="00410A4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75626">
        <w:rPr>
          <w:rFonts w:ascii="Times New Roman" w:hAnsi="Times New Roman" w:cs="Times New Roman"/>
          <w:i/>
          <w:iCs/>
          <w:sz w:val="28"/>
          <w:szCs w:val="28"/>
        </w:rPr>
        <w:t>Пантилеева</w:t>
      </w:r>
      <w:proofErr w:type="spellEnd"/>
      <w:r w:rsidRPr="00275626">
        <w:rPr>
          <w:rFonts w:ascii="Times New Roman" w:hAnsi="Times New Roman" w:cs="Times New Roman"/>
          <w:i/>
          <w:iCs/>
          <w:sz w:val="28"/>
          <w:szCs w:val="28"/>
        </w:rPr>
        <w:t xml:space="preserve"> Татьяна Валерьевна</w:t>
      </w:r>
    </w:p>
    <w:sectPr w:rsidR="00410A4B" w:rsidRPr="0027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288"/>
    <w:multiLevelType w:val="multilevel"/>
    <w:tmpl w:val="0D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D138B"/>
    <w:multiLevelType w:val="multilevel"/>
    <w:tmpl w:val="D8C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74762"/>
    <w:multiLevelType w:val="multilevel"/>
    <w:tmpl w:val="9A2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208ED"/>
    <w:multiLevelType w:val="multilevel"/>
    <w:tmpl w:val="52A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B5662"/>
    <w:multiLevelType w:val="multilevel"/>
    <w:tmpl w:val="83F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354AC"/>
    <w:multiLevelType w:val="multilevel"/>
    <w:tmpl w:val="12A0CC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23F66"/>
    <w:multiLevelType w:val="multilevel"/>
    <w:tmpl w:val="D22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94627"/>
    <w:multiLevelType w:val="multilevel"/>
    <w:tmpl w:val="2ED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4091C"/>
    <w:multiLevelType w:val="multilevel"/>
    <w:tmpl w:val="626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942B2"/>
    <w:multiLevelType w:val="multilevel"/>
    <w:tmpl w:val="CE5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25"/>
    <w:rsid w:val="00275626"/>
    <w:rsid w:val="002C5B25"/>
    <w:rsid w:val="00347E21"/>
    <w:rsid w:val="00410A4B"/>
    <w:rsid w:val="004C50CE"/>
    <w:rsid w:val="00835319"/>
    <w:rsid w:val="009A3891"/>
    <w:rsid w:val="00AC5933"/>
    <w:rsid w:val="00BB5510"/>
    <w:rsid w:val="00CC371A"/>
    <w:rsid w:val="00D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0DBC"/>
  <w15:chartTrackingRefBased/>
  <w15:docId w15:val="{672AE664-6E5B-4AA7-985E-94AF28C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8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39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8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2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tagged?tag=%D0%B4%D0%B5%D1%82%D0%B8" TargetMode="External"/><Relationship Id="rId5" Type="http://schemas.openxmlformats.org/officeDocument/2006/relationships/hyperlink" Target="https://econet.ru/articles/tagged?tag=%D0%B2%D0%BE%D1%81%D0%BF%D0%B8%D1%8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2021-04-20T13:19:00Z</dcterms:created>
  <dcterms:modified xsi:type="dcterms:W3CDTF">2021-04-22T09:45:00Z</dcterms:modified>
</cp:coreProperties>
</file>