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FFEA8" w14:textId="77777777" w:rsidR="00152B74" w:rsidRDefault="005B71CD" w:rsidP="00152B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2B74">
        <w:rPr>
          <w:rFonts w:ascii="Times New Roman" w:hAnsi="Times New Roman" w:cs="Times New Roman"/>
          <w:b/>
          <w:sz w:val="32"/>
          <w:szCs w:val="32"/>
        </w:rPr>
        <w:t>Качественное времяпровождение с семьей и работа:</w:t>
      </w:r>
    </w:p>
    <w:p w14:paraId="2359460E" w14:textId="77777777" w:rsidR="005B71CD" w:rsidRDefault="005B71CD" w:rsidP="00152B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2B74">
        <w:rPr>
          <w:rFonts w:ascii="Times New Roman" w:hAnsi="Times New Roman" w:cs="Times New Roman"/>
          <w:b/>
          <w:sz w:val="32"/>
          <w:szCs w:val="32"/>
        </w:rPr>
        <w:t xml:space="preserve"> как все успеть?</w:t>
      </w:r>
    </w:p>
    <w:p w14:paraId="32E14474" w14:textId="77777777" w:rsidR="00152B74" w:rsidRPr="00152B74" w:rsidRDefault="00152B74" w:rsidP="00152B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70BE6EB" w14:textId="77777777" w:rsidR="005B71CD" w:rsidRPr="00152B74" w:rsidRDefault="00E8653E" w:rsidP="00152B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B74">
        <w:rPr>
          <w:rFonts w:ascii="Times New Roman" w:hAnsi="Times New Roman" w:cs="Times New Roman"/>
          <w:sz w:val="28"/>
          <w:szCs w:val="28"/>
        </w:rPr>
        <w:t xml:space="preserve"> </w:t>
      </w:r>
      <w:r w:rsidR="00E773D5">
        <w:rPr>
          <w:rFonts w:ascii="Times New Roman" w:hAnsi="Times New Roman" w:cs="Times New Roman"/>
          <w:sz w:val="28"/>
          <w:szCs w:val="28"/>
        </w:rPr>
        <w:t xml:space="preserve">Хорошие взаимоотношения в семье помогает устанавливать качественное совместное времяпровождение. </w:t>
      </w:r>
      <w:r w:rsidR="007C4ECE" w:rsidRPr="00152B74">
        <w:rPr>
          <w:rFonts w:ascii="Times New Roman" w:hAnsi="Times New Roman" w:cs="Times New Roman"/>
          <w:sz w:val="28"/>
          <w:szCs w:val="28"/>
        </w:rPr>
        <w:t>Для этого</w:t>
      </w:r>
      <w:r w:rsidR="005B71CD" w:rsidRPr="00152B74">
        <w:rPr>
          <w:rFonts w:ascii="Times New Roman" w:hAnsi="Times New Roman" w:cs="Times New Roman"/>
          <w:sz w:val="28"/>
          <w:szCs w:val="28"/>
        </w:rPr>
        <w:t xml:space="preserve"> хорошо подх</w:t>
      </w:r>
      <w:r w:rsidR="00D42183" w:rsidRPr="00152B74">
        <w:rPr>
          <w:rFonts w:ascii="Times New Roman" w:hAnsi="Times New Roman" w:cs="Times New Roman"/>
          <w:sz w:val="28"/>
          <w:szCs w:val="28"/>
        </w:rPr>
        <w:t xml:space="preserve">одят простые, но значимые дела, </w:t>
      </w:r>
      <w:r w:rsidR="005B71CD" w:rsidRPr="00152B74">
        <w:rPr>
          <w:rFonts w:ascii="Times New Roman" w:hAnsi="Times New Roman" w:cs="Times New Roman"/>
          <w:sz w:val="28"/>
          <w:szCs w:val="28"/>
        </w:rPr>
        <w:t>например, чт</w:t>
      </w:r>
      <w:r w:rsidR="00D42183" w:rsidRPr="00152B74">
        <w:rPr>
          <w:rFonts w:ascii="Times New Roman" w:hAnsi="Times New Roman" w:cs="Times New Roman"/>
          <w:sz w:val="28"/>
          <w:szCs w:val="28"/>
        </w:rPr>
        <w:t>ение на ночь или семейные ужины</w:t>
      </w:r>
      <w:r w:rsidR="005B71CD" w:rsidRPr="00152B74">
        <w:rPr>
          <w:rFonts w:ascii="Times New Roman" w:hAnsi="Times New Roman" w:cs="Times New Roman"/>
          <w:sz w:val="28"/>
          <w:szCs w:val="28"/>
        </w:rPr>
        <w:t>. Они необходимы ребенку для развития и установления взаимоотношений в будущем. Даже если работа и домашние обязанности забирают у вас все время, у вас все равно остается возможность качественно проводит</w:t>
      </w:r>
      <w:r w:rsidR="008C2E92">
        <w:rPr>
          <w:rFonts w:ascii="Times New Roman" w:hAnsi="Times New Roman" w:cs="Times New Roman"/>
          <w:sz w:val="28"/>
          <w:szCs w:val="28"/>
        </w:rPr>
        <w:t xml:space="preserve">ь время с семьей. Рассмотрим некоторые </w:t>
      </w:r>
      <w:r w:rsidR="005B71CD" w:rsidRPr="00152B74">
        <w:rPr>
          <w:rFonts w:ascii="Times New Roman" w:hAnsi="Times New Roman" w:cs="Times New Roman"/>
          <w:sz w:val="28"/>
          <w:szCs w:val="28"/>
        </w:rPr>
        <w:t xml:space="preserve">рекомендаций, которые помогут в этом. </w:t>
      </w:r>
    </w:p>
    <w:p w14:paraId="6EA67180" w14:textId="2F86C476" w:rsidR="005B71CD" w:rsidRPr="00152B74" w:rsidRDefault="005B71CD" w:rsidP="00152B74">
      <w:pPr>
        <w:jc w:val="both"/>
        <w:rPr>
          <w:rFonts w:ascii="Times New Roman" w:hAnsi="Times New Roman" w:cs="Times New Roman"/>
          <w:sz w:val="28"/>
          <w:szCs w:val="28"/>
        </w:rPr>
      </w:pPr>
      <w:r w:rsidRPr="00152B74">
        <w:rPr>
          <w:rFonts w:ascii="Times New Roman" w:hAnsi="Times New Roman" w:cs="Times New Roman"/>
          <w:sz w:val="28"/>
          <w:szCs w:val="28"/>
        </w:rPr>
        <w:t xml:space="preserve">1. Будьте собой. </w:t>
      </w:r>
      <w:r w:rsidR="00544928" w:rsidRPr="00152B74">
        <w:rPr>
          <w:rFonts w:ascii="Times New Roman" w:hAnsi="Times New Roman" w:cs="Times New Roman"/>
          <w:sz w:val="28"/>
          <w:szCs w:val="28"/>
        </w:rPr>
        <w:t xml:space="preserve">Даже если вы не можете позволить ребенку отдых заграницей или покупку дорогой игрушки, то не стоит из-за этого чувствовать вину. </w:t>
      </w:r>
      <w:r w:rsidRPr="00152B74">
        <w:rPr>
          <w:rFonts w:ascii="Times New Roman" w:hAnsi="Times New Roman" w:cs="Times New Roman"/>
          <w:sz w:val="28"/>
          <w:szCs w:val="28"/>
        </w:rPr>
        <w:t>Вместо того, чтобы сравнивать себя с другими родителями, сосредоточьтесь на действиях, которые соответствуют вашему семейному бюджету и образу жизни. Дети любят и ценят простые семейные занятия, и вам не нужно выдумывать что-то особенное.</w:t>
      </w:r>
    </w:p>
    <w:p w14:paraId="025D3B2F" w14:textId="77777777" w:rsidR="005B71CD" w:rsidRPr="00152B74" w:rsidRDefault="005B71CD" w:rsidP="00152B74">
      <w:pPr>
        <w:jc w:val="both"/>
        <w:rPr>
          <w:rFonts w:ascii="Times New Roman" w:hAnsi="Times New Roman" w:cs="Times New Roman"/>
          <w:sz w:val="28"/>
          <w:szCs w:val="28"/>
        </w:rPr>
      </w:pPr>
      <w:r w:rsidRPr="00152B74">
        <w:rPr>
          <w:rFonts w:ascii="Times New Roman" w:hAnsi="Times New Roman" w:cs="Times New Roman"/>
          <w:sz w:val="28"/>
          <w:szCs w:val="28"/>
        </w:rPr>
        <w:t>2. Уделяйте внимание. Ваш ребенок должен знать, насколько вы заботитесь о нем. Внимательно слушайте, что он вам говорит. Когда вы вместе, постарайтесь ни на что не отвлека</w:t>
      </w:r>
      <w:r w:rsidR="00544928" w:rsidRPr="00152B74">
        <w:rPr>
          <w:rFonts w:ascii="Times New Roman" w:hAnsi="Times New Roman" w:cs="Times New Roman"/>
          <w:sz w:val="28"/>
          <w:szCs w:val="28"/>
        </w:rPr>
        <w:t>ться</w:t>
      </w:r>
      <w:r w:rsidR="00F4074F" w:rsidRPr="00152B74">
        <w:rPr>
          <w:rFonts w:ascii="Times New Roman" w:hAnsi="Times New Roman" w:cs="Times New Roman"/>
          <w:sz w:val="28"/>
          <w:szCs w:val="28"/>
        </w:rPr>
        <w:t xml:space="preserve">. </w:t>
      </w:r>
      <w:r w:rsidRPr="00152B74">
        <w:rPr>
          <w:rFonts w:ascii="Times New Roman" w:hAnsi="Times New Roman" w:cs="Times New Roman"/>
          <w:sz w:val="28"/>
          <w:szCs w:val="28"/>
        </w:rPr>
        <w:t>Повседневные дела всегда будут в вашей жизни, но если вы будете ставить их на первое место, вы рискуете не заметить, как растет ваш ребенок.</w:t>
      </w:r>
    </w:p>
    <w:p w14:paraId="4DB41AF8" w14:textId="77777777" w:rsidR="00152B74" w:rsidRPr="00152B74" w:rsidRDefault="00E773D5" w:rsidP="00152B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52B74" w:rsidRPr="00152B74">
        <w:rPr>
          <w:rFonts w:ascii="Times New Roman" w:hAnsi="Times New Roman" w:cs="Times New Roman"/>
          <w:sz w:val="28"/>
          <w:szCs w:val="28"/>
        </w:rPr>
        <w:t>. Устраивайте семейные ужины. Как можно чаще собирайтесь всей семьей за ужином. Если вы работаете допоздна, можно завтракать по утрам вместе с детьми.</w:t>
      </w:r>
    </w:p>
    <w:p w14:paraId="117B6BF9" w14:textId="77777777" w:rsidR="005B71CD" w:rsidRPr="00152B74" w:rsidRDefault="00E773D5" w:rsidP="00152B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B71CD" w:rsidRPr="00152B74">
        <w:rPr>
          <w:rFonts w:ascii="Times New Roman" w:hAnsi="Times New Roman" w:cs="Times New Roman"/>
          <w:sz w:val="28"/>
          <w:szCs w:val="28"/>
        </w:rPr>
        <w:t>. Хвалите ребенка и используйте положительное подкрепление по отношению к нему. Например, когда он улучшает свои оценки по предмету, который давался ему с трудом, не забудьте похвалить его. Благодарите его за терпение по отношению к младшим братьям и сестрам или за то, что он без напоминания помыл посуду.</w:t>
      </w:r>
    </w:p>
    <w:p w14:paraId="46E9EBB3" w14:textId="77777777" w:rsidR="005B71CD" w:rsidRPr="00152B74" w:rsidRDefault="008C2E92" w:rsidP="00152B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B71CD" w:rsidRPr="00152B74">
        <w:rPr>
          <w:rFonts w:ascii="Times New Roman" w:hAnsi="Times New Roman" w:cs="Times New Roman"/>
          <w:sz w:val="28"/>
          <w:szCs w:val="28"/>
        </w:rPr>
        <w:t xml:space="preserve">. </w:t>
      </w:r>
      <w:r w:rsidR="007C4ECE" w:rsidRPr="00152B74">
        <w:rPr>
          <w:rFonts w:ascii="Times New Roman" w:hAnsi="Times New Roman" w:cs="Times New Roman"/>
          <w:sz w:val="28"/>
          <w:szCs w:val="28"/>
        </w:rPr>
        <w:t xml:space="preserve">Будьте всегда доступными для ребенка. </w:t>
      </w:r>
      <w:r w:rsidR="005B71CD" w:rsidRPr="00152B74">
        <w:rPr>
          <w:rFonts w:ascii="Times New Roman" w:hAnsi="Times New Roman" w:cs="Times New Roman"/>
          <w:sz w:val="28"/>
          <w:szCs w:val="28"/>
        </w:rPr>
        <w:t>Обращайте внимание на то, чем интересуется ребенок. Узнайте, что ему нравится, чтобы вы тоже могли поучаствовать в его любимых занятиях. Например, вы можете иногда играть с ним в компьютерные игры или слушать его любимую музыку. Не отказывайтесь от того, чтобы вместе попробовать что-то новое и интересное.</w:t>
      </w:r>
    </w:p>
    <w:p w14:paraId="17040D5E" w14:textId="77777777" w:rsidR="005B71CD" w:rsidRPr="00152B74" w:rsidRDefault="008C2E92" w:rsidP="00152B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B71CD" w:rsidRPr="00152B74">
        <w:rPr>
          <w:rFonts w:ascii="Times New Roman" w:hAnsi="Times New Roman" w:cs="Times New Roman"/>
          <w:sz w:val="28"/>
          <w:szCs w:val="28"/>
        </w:rPr>
        <w:t xml:space="preserve">. Разделяйте с детьми домашние обязанности. Когда вы идете в магазин за покупками или планируете уборку в квартире, попросите ребенка </w:t>
      </w:r>
      <w:r w:rsidR="005B71CD" w:rsidRPr="00152B74">
        <w:rPr>
          <w:rFonts w:ascii="Times New Roman" w:hAnsi="Times New Roman" w:cs="Times New Roman"/>
          <w:sz w:val="28"/>
          <w:szCs w:val="28"/>
        </w:rPr>
        <w:lastRenderedPageBreak/>
        <w:t>присоединиться к вам. В процессе выполнения таких дел у вас будет возможность пообщаться и научить ребенка важным жизненным навыкам.</w:t>
      </w:r>
    </w:p>
    <w:p w14:paraId="118192BD" w14:textId="77777777" w:rsidR="005B71CD" w:rsidRPr="00152B74" w:rsidRDefault="008C2E92" w:rsidP="00152B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B71CD" w:rsidRPr="00152B74">
        <w:rPr>
          <w:rFonts w:ascii="Times New Roman" w:hAnsi="Times New Roman" w:cs="Times New Roman"/>
          <w:sz w:val="28"/>
          <w:szCs w:val="28"/>
        </w:rPr>
        <w:t>. Путешествуйте вместе. Едете ли вы всей семьей в отпуск или просто возите ребенка на тренировки в спортивную секцию – в дороге у вас всегда есть время пообщаться с ребенком. Общайтесь при любой возможности – и пусть ваши разговоры происходят естественно.</w:t>
      </w:r>
    </w:p>
    <w:p w14:paraId="32E709FE" w14:textId="77777777" w:rsidR="005B71CD" w:rsidRPr="00152B74" w:rsidRDefault="008C2E92" w:rsidP="00152B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B71CD" w:rsidRPr="00152B74">
        <w:rPr>
          <w:rFonts w:ascii="Times New Roman" w:hAnsi="Times New Roman" w:cs="Times New Roman"/>
          <w:sz w:val="28"/>
          <w:szCs w:val="28"/>
        </w:rPr>
        <w:t>. Обменивайтесь фотографиями и картинками из Интернета. Ничто не заменит живого общения, но, если вы не видитесь с ребенком в течение дня, такой способ поможет вам оставаться на связи. Отправляйте друг другу смешные картинки в течение дня. Это поднимет ребенку настроение.</w:t>
      </w:r>
    </w:p>
    <w:p w14:paraId="64772AFD" w14:textId="77777777" w:rsidR="005B71CD" w:rsidRPr="00152B74" w:rsidRDefault="008C2E92" w:rsidP="00152B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B71CD" w:rsidRPr="00152B74">
        <w:rPr>
          <w:rFonts w:ascii="Times New Roman" w:hAnsi="Times New Roman" w:cs="Times New Roman"/>
          <w:sz w:val="28"/>
          <w:szCs w:val="28"/>
        </w:rPr>
        <w:t>. Ежедневно находите время для общения. Даже если вы работаете допоздна и не видите ребенка целыми днями, вам поможет то, что вы будете проводить время с ним качественно. Например, вы можете ежедневно разговаривать с ним 15–20 минут перед сном.</w:t>
      </w:r>
    </w:p>
    <w:p w14:paraId="4AB92452" w14:textId="77777777" w:rsidR="005B71CD" w:rsidRPr="00152B74" w:rsidRDefault="008C2E92" w:rsidP="00152B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4074F" w:rsidRPr="00152B74">
        <w:rPr>
          <w:rFonts w:ascii="Times New Roman" w:hAnsi="Times New Roman" w:cs="Times New Roman"/>
          <w:sz w:val="28"/>
          <w:szCs w:val="28"/>
        </w:rPr>
        <w:t>. Вносите изменения по мере необходимости. Помните, что у ребенка со временем меняются потребности. Вступая в подростковый возраст, дети требуют большей независимости. Но это не значит, что они будут отказываться посмотреть вместе с вами фильм или футбольный матч.</w:t>
      </w:r>
    </w:p>
    <w:p w14:paraId="3BB333A8" w14:textId="77777777" w:rsidR="00485922" w:rsidRDefault="005B71CD" w:rsidP="00152B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B74">
        <w:rPr>
          <w:rFonts w:ascii="Times New Roman" w:hAnsi="Times New Roman" w:cs="Times New Roman"/>
          <w:sz w:val="28"/>
          <w:szCs w:val="28"/>
        </w:rPr>
        <w:t>Используйте качественное время</w:t>
      </w:r>
      <w:r w:rsidR="00EE7F1E">
        <w:rPr>
          <w:rFonts w:ascii="Times New Roman" w:hAnsi="Times New Roman" w:cs="Times New Roman"/>
          <w:sz w:val="28"/>
          <w:szCs w:val="28"/>
        </w:rPr>
        <w:t>провождение</w:t>
      </w:r>
      <w:r w:rsidRPr="00152B74">
        <w:rPr>
          <w:rFonts w:ascii="Times New Roman" w:hAnsi="Times New Roman" w:cs="Times New Roman"/>
          <w:sz w:val="28"/>
          <w:szCs w:val="28"/>
        </w:rPr>
        <w:t xml:space="preserve"> для того, чтобы выстроить позитивные взаимоотношения с ребенком. Это поможет ему в будущем стать счастливым и успешным. Наслаждайтесь моментами, которые вы проживаете вместе с ребенком, и у вас обоих останутся</w:t>
      </w:r>
      <w:r w:rsidR="00D42183" w:rsidRPr="00152B74">
        <w:rPr>
          <w:rFonts w:ascii="Times New Roman" w:hAnsi="Times New Roman" w:cs="Times New Roman"/>
          <w:sz w:val="28"/>
          <w:szCs w:val="28"/>
        </w:rPr>
        <w:t xml:space="preserve"> прекрасные воспоминания об этих годах</w:t>
      </w:r>
      <w:r w:rsidRPr="00152B74">
        <w:rPr>
          <w:rFonts w:ascii="Times New Roman" w:hAnsi="Times New Roman" w:cs="Times New Roman"/>
          <w:sz w:val="28"/>
          <w:szCs w:val="28"/>
        </w:rPr>
        <w:t>.</w:t>
      </w:r>
    </w:p>
    <w:p w14:paraId="64D19403" w14:textId="77777777" w:rsidR="00152B74" w:rsidRDefault="00152B74" w:rsidP="00152B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282B14" w14:textId="77777777" w:rsidR="00152B74" w:rsidRDefault="00152B74" w:rsidP="00152B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  <w:r w:rsidR="00EE7F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097F00" w14:textId="77777777" w:rsidR="00152B74" w:rsidRPr="002B7FAC" w:rsidRDefault="00652679" w:rsidP="00152B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8C2E92" w:rsidRPr="00287477">
          <w:rPr>
            <w:rStyle w:val="a4"/>
            <w:rFonts w:ascii="Times New Roman" w:hAnsi="Times New Roman" w:cs="Times New Roman"/>
            <w:sz w:val="28"/>
            <w:szCs w:val="28"/>
          </w:rPr>
          <w:t>https://letidor.ru/otdyh/5-prichin-provesti-vremya-s-rebenkom-poka-ne-pozdno.htm</w:t>
        </w:r>
      </w:hyperlink>
    </w:p>
    <w:p w14:paraId="7659E994" w14:textId="77777777" w:rsidR="002B7FAC" w:rsidRPr="002B7FAC" w:rsidRDefault="002B7FAC" w:rsidP="002B7F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7FAC">
        <w:rPr>
          <w:rFonts w:ascii="Times New Roman" w:hAnsi="Times New Roman" w:cs="Times New Roman"/>
          <w:sz w:val="28"/>
          <w:szCs w:val="28"/>
        </w:rPr>
        <w:t>https://childdevelop.ru/articles/parents/8207/</w:t>
      </w:r>
    </w:p>
    <w:p w14:paraId="7262D703" w14:textId="77777777" w:rsidR="002B7FAC" w:rsidRDefault="002B7FAC" w:rsidP="002B7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4DF7EDB" w14:textId="77777777" w:rsidR="00152B74" w:rsidRDefault="00152B74" w:rsidP="00152B74">
      <w:pPr>
        <w:rPr>
          <w:rFonts w:ascii="Times New Roman" w:hAnsi="Times New Roman" w:cs="Times New Roman"/>
          <w:sz w:val="28"/>
          <w:szCs w:val="28"/>
        </w:rPr>
      </w:pPr>
    </w:p>
    <w:p w14:paraId="1D127FA3" w14:textId="77777777" w:rsidR="00152B74" w:rsidRPr="00E244EC" w:rsidRDefault="00152B74" w:rsidP="00152B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244EC">
        <w:rPr>
          <w:rFonts w:ascii="Times New Roman" w:hAnsi="Times New Roman" w:cs="Times New Roman"/>
          <w:i/>
          <w:sz w:val="28"/>
          <w:szCs w:val="28"/>
        </w:rPr>
        <w:t>Материал подготовила Земскова Нина Валерьевна,</w:t>
      </w:r>
    </w:p>
    <w:p w14:paraId="69B74F27" w14:textId="77777777" w:rsidR="00152B74" w:rsidRPr="00E244EC" w:rsidRDefault="00152B74" w:rsidP="00152B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244EC">
        <w:rPr>
          <w:rFonts w:ascii="Times New Roman" w:hAnsi="Times New Roman" w:cs="Times New Roman"/>
          <w:i/>
          <w:sz w:val="28"/>
          <w:szCs w:val="28"/>
        </w:rPr>
        <w:t xml:space="preserve"> педагог-психолог ОЦДиК.</w:t>
      </w:r>
    </w:p>
    <w:p w14:paraId="38647B30" w14:textId="77777777" w:rsidR="00152B74" w:rsidRPr="00152B74" w:rsidRDefault="00152B74" w:rsidP="00873EF4">
      <w:pPr>
        <w:tabs>
          <w:tab w:val="left" w:pos="3131"/>
        </w:tabs>
        <w:rPr>
          <w:rFonts w:ascii="Times New Roman" w:hAnsi="Times New Roman" w:cs="Times New Roman"/>
          <w:sz w:val="28"/>
          <w:szCs w:val="28"/>
        </w:rPr>
      </w:pPr>
    </w:p>
    <w:sectPr w:rsidR="00152B74" w:rsidRPr="00152B74" w:rsidSect="00485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F37FC"/>
    <w:multiLevelType w:val="hybridMultilevel"/>
    <w:tmpl w:val="ECD65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71CD"/>
    <w:rsid w:val="000071A2"/>
    <w:rsid w:val="001239D7"/>
    <w:rsid w:val="00152B74"/>
    <w:rsid w:val="002B7FAC"/>
    <w:rsid w:val="003B1EC7"/>
    <w:rsid w:val="00462D20"/>
    <w:rsid w:val="00485922"/>
    <w:rsid w:val="00495E66"/>
    <w:rsid w:val="00544928"/>
    <w:rsid w:val="005B71CD"/>
    <w:rsid w:val="00652679"/>
    <w:rsid w:val="007C4ECE"/>
    <w:rsid w:val="00873EF4"/>
    <w:rsid w:val="008C2E92"/>
    <w:rsid w:val="009B633A"/>
    <w:rsid w:val="009F18C7"/>
    <w:rsid w:val="00C33E59"/>
    <w:rsid w:val="00D42183"/>
    <w:rsid w:val="00E733F3"/>
    <w:rsid w:val="00E773D5"/>
    <w:rsid w:val="00E8653E"/>
    <w:rsid w:val="00EE7F1E"/>
    <w:rsid w:val="00F4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2C515"/>
  <w15:docId w15:val="{BB76ED66-B9EC-40A8-8EB0-3B365BA8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B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C2E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tidor.ru/otdyh/5-prichin-provesti-vremya-s-rebenkom-poka-ne-pozdno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8</cp:revision>
  <dcterms:created xsi:type="dcterms:W3CDTF">2021-09-03T13:23:00Z</dcterms:created>
  <dcterms:modified xsi:type="dcterms:W3CDTF">2021-10-12T10:30:00Z</dcterms:modified>
</cp:coreProperties>
</file>