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FD274" w14:textId="1D04D620" w:rsidR="00725DCC" w:rsidRPr="007D5A4D" w:rsidRDefault="00725DCC" w:rsidP="00725DCC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Style w:val="c10"/>
          <w:b/>
          <w:bCs/>
          <w:sz w:val="32"/>
          <w:szCs w:val="32"/>
        </w:rPr>
      </w:pPr>
      <w:r w:rsidRPr="007D5A4D">
        <w:rPr>
          <w:rStyle w:val="c10"/>
          <w:b/>
          <w:bCs/>
          <w:sz w:val="32"/>
          <w:szCs w:val="32"/>
        </w:rPr>
        <w:t>Использование мнемотаблиц при разучивании стихотворений с детьми дошкольного возраста.</w:t>
      </w:r>
    </w:p>
    <w:p w14:paraId="5D975D9E" w14:textId="77777777" w:rsidR="00AD0437" w:rsidRPr="00AD0437" w:rsidRDefault="00AD0437" w:rsidP="00725DCC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Style w:val="c10"/>
          <w:b/>
          <w:bCs/>
          <w:color w:val="199043"/>
          <w:sz w:val="32"/>
          <w:szCs w:val="32"/>
        </w:rPr>
      </w:pPr>
    </w:p>
    <w:p w14:paraId="1FB9BF86" w14:textId="5307B3AA" w:rsidR="00725DCC" w:rsidRPr="007D5A4D" w:rsidRDefault="00561AE8" w:rsidP="007D5A4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231F20"/>
          <w:sz w:val="28"/>
          <w:szCs w:val="28"/>
        </w:rPr>
      </w:pPr>
      <w:r w:rsidRPr="007D5A4D">
        <w:rPr>
          <w:rStyle w:val="c9"/>
          <w:color w:val="231F20"/>
          <w:sz w:val="28"/>
          <w:szCs w:val="28"/>
        </w:rPr>
        <w:t xml:space="preserve">«Давай выучим стишок к празднику!» – вряд ли взрослые, </w:t>
      </w:r>
      <w:r w:rsidR="004F0D59" w:rsidRPr="007D5A4D">
        <w:rPr>
          <w:rStyle w:val="c9"/>
          <w:color w:val="231F20"/>
          <w:sz w:val="28"/>
          <w:szCs w:val="28"/>
        </w:rPr>
        <w:t xml:space="preserve">обращаясь к </w:t>
      </w:r>
      <w:r w:rsidRPr="007D5A4D">
        <w:rPr>
          <w:rStyle w:val="c9"/>
          <w:color w:val="231F20"/>
          <w:sz w:val="28"/>
          <w:szCs w:val="28"/>
        </w:rPr>
        <w:t>ребёнку, понимают, какой сложный психический процесс они при этом запускают. Память как способность запечатлевать и сохранять впечатления, дарована человеку с рождения, но владеть ею мы учимся всю жизнь.</w:t>
      </w:r>
      <w:r w:rsidR="006C42E2" w:rsidRPr="007D5A4D">
        <w:rPr>
          <w:rStyle w:val="c9"/>
          <w:color w:val="231F20"/>
          <w:sz w:val="28"/>
          <w:szCs w:val="28"/>
        </w:rPr>
        <w:t xml:space="preserve"> </w:t>
      </w:r>
      <w:r w:rsidR="00725DCC" w:rsidRPr="007D5A4D">
        <w:rPr>
          <w:rStyle w:val="c1"/>
          <w:color w:val="000000"/>
          <w:sz w:val="28"/>
          <w:szCs w:val="28"/>
        </w:rPr>
        <w:t xml:space="preserve">Окружающий мир вокруг нас постоянно меняется, и восприятие </w:t>
      </w:r>
      <w:r w:rsidR="007D5A4D">
        <w:rPr>
          <w:rStyle w:val="c1"/>
          <w:color w:val="000000"/>
          <w:sz w:val="28"/>
          <w:szCs w:val="28"/>
        </w:rPr>
        <w:t>д</w:t>
      </w:r>
      <w:r w:rsidR="00725DCC" w:rsidRPr="007D5A4D">
        <w:rPr>
          <w:rStyle w:val="c1"/>
          <w:color w:val="000000"/>
          <w:sz w:val="28"/>
          <w:szCs w:val="28"/>
        </w:rPr>
        <w:t>ействительности детьми, тоже претерпевает изменения. Большой объем информации, исходящий из различных источников, ребенку</w:t>
      </w:r>
      <w:r w:rsidR="006C42E2" w:rsidRPr="007D5A4D">
        <w:rPr>
          <w:rStyle w:val="c1"/>
          <w:color w:val="000000"/>
          <w:sz w:val="28"/>
          <w:szCs w:val="28"/>
        </w:rPr>
        <w:t>-</w:t>
      </w:r>
      <w:r w:rsidR="00725DCC" w:rsidRPr="007D5A4D">
        <w:rPr>
          <w:rStyle w:val="c1"/>
          <w:color w:val="000000"/>
          <w:sz w:val="28"/>
          <w:szCs w:val="28"/>
        </w:rPr>
        <w:t xml:space="preserve">дошкольнику трудно проанализировать, запомнить, а значит и воспроизвести. </w:t>
      </w:r>
    </w:p>
    <w:p w14:paraId="6342A423" w14:textId="0F5977BF" w:rsidR="00725DCC" w:rsidRPr="007D5A4D" w:rsidRDefault="00725DCC" w:rsidP="007D5A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5A4D">
        <w:rPr>
          <w:rStyle w:val="c1"/>
          <w:color w:val="000000"/>
          <w:sz w:val="28"/>
          <w:szCs w:val="28"/>
        </w:rPr>
        <w:t>У детей становится все больше речевых нарушений, которые ограничивают их общение с окружающими людьми: бедность словарного запаса, недостаточное понимание значения слов, в активном словаре детей преобладают глаголы и существительные, а слова, характеризующие качества, признаки, состояния предметов и действий употребляются мало. Необходимо научить детей связно, последовательно, грамматически правильно излагать свои мысли, рассказывать о различных событиях из окружающей жизни. Одним из направлений развития речи детей является разучивание стихотворений. Один из приёмов разучивания – мнемотехника</w:t>
      </w:r>
      <w:r w:rsidR="006C42E2" w:rsidRPr="007D5A4D">
        <w:rPr>
          <w:rStyle w:val="c9"/>
          <w:color w:val="231F20"/>
          <w:sz w:val="28"/>
          <w:szCs w:val="28"/>
        </w:rPr>
        <w:t>. Она заметно облегчают дошкольникам овладение родным языком, сокращают время обучения, развивают память, внимание, образное мышление.</w:t>
      </w:r>
    </w:p>
    <w:p w14:paraId="0E9FB4E0" w14:textId="77777777" w:rsidR="00725DCC" w:rsidRPr="007D5A4D" w:rsidRDefault="00725DCC" w:rsidP="00725D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5A4D">
        <w:rPr>
          <w:rStyle w:val="c3"/>
          <w:b/>
          <w:bCs/>
          <w:i/>
          <w:iCs/>
          <w:color w:val="000000"/>
          <w:sz w:val="28"/>
          <w:szCs w:val="28"/>
        </w:rPr>
        <w:t>Мнемотехника</w:t>
      </w:r>
      <w:r w:rsidRPr="007D5A4D">
        <w:rPr>
          <w:rStyle w:val="c1"/>
          <w:b/>
          <w:bCs/>
          <w:color w:val="000000"/>
          <w:sz w:val="28"/>
          <w:szCs w:val="28"/>
        </w:rPr>
        <w:t> </w:t>
      </w:r>
      <w:r w:rsidRPr="007D5A4D">
        <w:rPr>
          <w:rStyle w:val="c1"/>
          <w:color w:val="000000"/>
          <w:sz w:val="28"/>
          <w:szCs w:val="28"/>
        </w:rPr>
        <w:t>– это совокупность правил и приёмов, облегчающих процесс запоминания информации и увеличивающих объём памяти путём образования искусственных ассоциаций. Как любая работа, мнемотехника строится от простого к сложному. Необходимо начинать работу с простейших мнемоквадратов, последовательно переходить к мнемодорожкам, а позже – к мнемотаблицам.</w:t>
      </w:r>
    </w:p>
    <w:p w14:paraId="1FEAA6E8" w14:textId="77777777" w:rsidR="00725DCC" w:rsidRPr="007D5A4D" w:rsidRDefault="00725DCC" w:rsidP="00725D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5A4D">
        <w:rPr>
          <w:rStyle w:val="c1"/>
          <w:color w:val="000000"/>
          <w:sz w:val="28"/>
          <w:szCs w:val="28"/>
        </w:rPr>
        <w:t>Настоящая методика очень актуальна, хорошо себя зарекомендовала и имеет высокую эффективность в работе с детьми. Она основывается на том, что мозг человека гораздо проще опирается на образы, когда человек в своём воображении соединяет несколько образов, мозг фиксирует эту взаимосвязь. Затем при припоминании одного мозг воспроизводит все ранее соединённые образы. Другими словами, если ребёнку сложно запомнить строки стихотворения, то с нарисованными к нему образными картинками эффективность запоминания увеличивается на порядок.</w:t>
      </w:r>
    </w:p>
    <w:p w14:paraId="0811C83C" w14:textId="5D64171F" w:rsidR="00725DCC" w:rsidRPr="007D5A4D" w:rsidRDefault="00725DCC" w:rsidP="00725D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5A4D">
        <w:rPr>
          <w:rStyle w:val="c1"/>
          <w:color w:val="000000"/>
          <w:sz w:val="28"/>
          <w:szCs w:val="28"/>
        </w:rPr>
        <w:t xml:space="preserve">На начальных этапах работы </w:t>
      </w:r>
      <w:r w:rsidR="006C42E2" w:rsidRPr="007D5A4D">
        <w:rPr>
          <w:rStyle w:val="c1"/>
          <w:color w:val="000000"/>
          <w:sz w:val="28"/>
          <w:szCs w:val="28"/>
        </w:rPr>
        <w:t>родитель (педагог)</w:t>
      </w:r>
      <w:r w:rsidRPr="007D5A4D">
        <w:rPr>
          <w:rStyle w:val="c1"/>
          <w:color w:val="000000"/>
          <w:sz w:val="28"/>
          <w:szCs w:val="28"/>
        </w:rPr>
        <w:t xml:space="preserve"> вместе с </w:t>
      </w:r>
      <w:r w:rsidR="006C42E2" w:rsidRPr="007D5A4D">
        <w:rPr>
          <w:rStyle w:val="c1"/>
          <w:color w:val="000000"/>
          <w:sz w:val="28"/>
          <w:szCs w:val="28"/>
        </w:rPr>
        <w:t>ребенком</w:t>
      </w:r>
      <w:r w:rsidRPr="007D5A4D">
        <w:rPr>
          <w:rStyle w:val="c1"/>
          <w:color w:val="000000"/>
          <w:sz w:val="28"/>
          <w:szCs w:val="28"/>
        </w:rPr>
        <w:t xml:space="preserve"> заполняет таблицу, на более поздних – дети самостоятельно её заполняют, т. е. придумывают ассоциации. Наглядная схема выступает в качестве плана речевого высказывания.</w:t>
      </w:r>
    </w:p>
    <w:p w14:paraId="2D3B50E2" w14:textId="77777777" w:rsidR="00725DCC" w:rsidRPr="007D5A4D" w:rsidRDefault="00725DCC" w:rsidP="00725DC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5A4D">
        <w:rPr>
          <w:rStyle w:val="c3"/>
          <w:i/>
          <w:iCs/>
          <w:color w:val="000000"/>
          <w:sz w:val="28"/>
          <w:szCs w:val="28"/>
        </w:rPr>
        <w:t>Описание методики:</w:t>
      </w:r>
    </w:p>
    <w:p w14:paraId="579AB296" w14:textId="52AA618E" w:rsidR="00725DCC" w:rsidRPr="007D5A4D" w:rsidRDefault="00725DCC" w:rsidP="007712E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7D5A4D">
        <w:rPr>
          <w:rStyle w:val="c1"/>
          <w:color w:val="000000"/>
          <w:sz w:val="28"/>
          <w:szCs w:val="28"/>
        </w:rPr>
        <w:t xml:space="preserve">выразительное чтение стихотворения, сообщение о том, что </w:t>
      </w:r>
      <w:r w:rsidR="006C42E2" w:rsidRPr="007D5A4D">
        <w:rPr>
          <w:rStyle w:val="c1"/>
          <w:color w:val="000000"/>
          <w:sz w:val="28"/>
          <w:szCs w:val="28"/>
        </w:rPr>
        <w:t>ребенок</w:t>
      </w:r>
      <w:r w:rsidRPr="007D5A4D">
        <w:rPr>
          <w:rStyle w:val="c1"/>
          <w:color w:val="000000"/>
          <w:sz w:val="28"/>
          <w:szCs w:val="28"/>
        </w:rPr>
        <w:t xml:space="preserve"> буд</w:t>
      </w:r>
      <w:r w:rsidR="006C42E2" w:rsidRPr="007D5A4D">
        <w:rPr>
          <w:rStyle w:val="c1"/>
          <w:color w:val="000000"/>
          <w:sz w:val="28"/>
          <w:szCs w:val="28"/>
        </w:rPr>
        <w:t>е</w:t>
      </w:r>
      <w:r w:rsidRPr="007D5A4D">
        <w:rPr>
          <w:rStyle w:val="c1"/>
          <w:color w:val="000000"/>
          <w:sz w:val="28"/>
          <w:szCs w:val="28"/>
        </w:rPr>
        <w:t>т учить его наизусть;</w:t>
      </w:r>
    </w:p>
    <w:p w14:paraId="6D6D7281" w14:textId="29B11740" w:rsidR="007712E5" w:rsidRPr="007D5A4D" w:rsidRDefault="007712E5" w:rsidP="007712E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7D5A4D">
        <w:rPr>
          <w:rStyle w:val="c1"/>
          <w:color w:val="000000"/>
          <w:sz w:val="28"/>
          <w:szCs w:val="28"/>
        </w:rPr>
        <w:lastRenderedPageBreak/>
        <w:t>беседа по содержанию стихотворения, выяснение основной мысли;</w:t>
      </w:r>
    </w:p>
    <w:p w14:paraId="09D5A907" w14:textId="5C848464" w:rsidR="007712E5" w:rsidRPr="007D5A4D" w:rsidRDefault="007712E5" w:rsidP="007712E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7D5A4D">
        <w:rPr>
          <w:rStyle w:val="c1"/>
          <w:color w:val="000000"/>
          <w:sz w:val="28"/>
          <w:szCs w:val="28"/>
        </w:rPr>
        <w:t>Чтение отдельно каждой строчки или двух (или отдельного слова), ребёнок придумывает ассоциативный образ (картинку) и зарисовывает её.</w:t>
      </w:r>
    </w:p>
    <w:p w14:paraId="0AA94399" w14:textId="77777777" w:rsidR="007712E5" w:rsidRPr="007D5A4D" w:rsidRDefault="007712E5" w:rsidP="007712E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5A4D">
        <w:rPr>
          <w:rStyle w:val="c1"/>
          <w:color w:val="000000"/>
          <w:sz w:val="28"/>
          <w:szCs w:val="28"/>
        </w:rPr>
        <w:t>ребенок рассказывает стихотворение, опираясь на придуманные образы;</w:t>
      </w:r>
    </w:p>
    <w:p w14:paraId="76778D79" w14:textId="77777777" w:rsidR="007712E5" w:rsidRPr="007D5A4D" w:rsidRDefault="007712E5" w:rsidP="007712E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5A4D">
        <w:rPr>
          <w:rStyle w:val="c1"/>
          <w:color w:val="000000"/>
          <w:sz w:val="28"/>
          <w:szCs w:val="28"/>
        </w:rPr>
        <w:t>ребенок рассказывают стихотворение без помощи мнемотаблицы.</w:t>
      </w:r>
    </w:p>
    <w:p w14:paraId="62D7D16F" w14:textId="77777777" w:rsidR="007712E5" w:rsidRPr="007D5A4D" w:rsidRDefault="007712E5" w:rsidP="007712E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4373EF9" w14:textId="7A5D18D9" w:rsidR="00725DCC" w:rsidRPr="007D5A4D" w:rsidRDefault="00725DCC" w:rsidP="007D5A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D5A4D">
        <w:rPr>
          <w:rStyle w:val="c1"/>
          <w:color w:val="000000"/>
          <w:sz w:val="28"/>
          <w:szCs w:val="28"/>
        </w:rPr>
        <w:t>Мнемотаблицы можно использовать при обучении детей составлению рассказов, пересказу сказок, разучивании загадок и потешек</w:t>
      </w:r>
      <w:r w:rsidR="007712E5" w:rsidRPr="007D5A4D">
        <w:rPr>
          <w:rStyle w:val="c1"/>
          <w:color w:val="000000"/>
          <w:sz w:val="28"/>
          <w:szCs w:val="28"/>
        </w:rPr>
        <w:t xml:space="preserve"> практически в любом возрасте</w:t>
      </w:r>
      <w:r w:rsidRPr="007D5A4D">
        <w:rPr>
          <w:rStyle w:val="c1"/>
          <w:color w:val="000000"/>
          <w:sz w:val="28"/>
          <w:szCs w:val="28"/>
        </w:rPr>
        <w:t>.</w:t>
      </w:r>
    </w:p>
    <w:p w14:paraId="7FABD26E" w14:textId="72E02B88" w:rsidR="00725DCC" w:rsidRPr="007D5A4D" w:rsidRDefault="00725DCC" w:rsidP="007D5A4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9"/>
          <w:color w:val="231F20"/>
          <w:sz w:val="28"/>
          <w:szCs w:val="28"/>
        </w:rPr>
      </w:pPr>
      <w:r w:rsidRPr="007D5A4D">
        <w:rPr>
          <w:rStyle w:val="c9"/>
          <w:color w:val="231F20"/>
          <w:sz w:val="28"/>
          <w:szCs w:val="28"/>
        </w:rPr>
        <w:t>В дошкольном возрасте преобладает наглядно-образная память, и запоминание носит в основном непроизвольный характер. У детской памяти удивительное свойство – исключительная фотографичность. Чтобы заученное стихотворение запомнилось надолго, необходимо трёхкратное повторение его в течение первых пяти дней. Зрительный образ, сохранившейся у ребёнка после прослушивания, сопровождающегося просмотром рисунков (действие непроизвольного внимания и непроизвольной зрительной памяти), позволяет значительно быстрее вспомнить стихотворение.</w:t>
      </w:r>
      <w:r w:rsidR="007712E5" w:rsidRPr="007D5A4D">
        <w:rPr>
          <w:rStyle w:val="c9"/>
          <w:color w:val="231F20"/>
          <w:sz w:val="28"/>
          <w:szCs w:val="28"/>
        </w:rPr>
        <w:t xml:space="preserve"> </w:t>
      </w:r>
    </w:p>
    <w:p w14:paraId="18AAEDB1" w14:textId="77777777" w:rsidR="007D5A4D" w:rsidRDefault="007D5A4D" w:rsidP="007712E5">
      <w:pPr>
        <w:pStyle w:val="c0"/>
        <w:shd w:val="clear" w:color="auto" w:fill="FFFFFF"/>
        <w:spacing w:before="0" w:beforeAutospacing="0" w:after="0" w:afterAutospacing="0"/>
        <w:ind w:firstLine="568"/>
        <w:jc w:val="right"/>
        <w:rPr>
          <w:rStyle w:val="c9"/>
          <w:color w:val="231F20"/>
        </w:rPr>
      </w:pPr>
    </w:p>
    <w:p w14:paraId="01F8F726" w14:textId="69846F33" w:rsidR="007712E5" w:rsidRDefault="007712E5" w:rsidP="007712E5">
      <w:pPr>
        <w:pStyle w:val="c0"/>
        <w:shd w:val="clear" w:color="auto" w:fill="FFFFFF"/>
        <w:spacing w:before="0" w:beforeAutospacing="0" w:after="0" w:afterAutospacing="0"/>
        <w:ind w:firstLine="568"/>
        <w:jc w:val="right"/>
        <w:rPr>
          <w:rStyle w:val="c9"/>
          <w:color w:val="231F20"/>
        </w:rPr>
      </w:pPr>
      <w:r>
        <w:rPr>
          <w:rStyle w:val="c9"/>
          <w:color w:val="231F20"/>
        </w:rPr>
        <w:t xml:space="preserve">Статью подготовила учитель-дефектолог ОЦДиК </w:t>
      </w:r>
    </w:p>
    <w:p w14:paraId="1CF300D6" w14:textId="472E14E4" w:rsidR="007712E5" w:rsidRDefault="007712E5" w:rsidP="007712E5">
      <w:pPr>
        <w:pStyle w:val="c0"/>
        <w:shd w:val="clear" w:color="auto" w:fill="FFFFFF"/>
        <w:spacing w:before="0" w:beforeAutospacing="0" w:after="0" w:afterAutospacing="0"/>
        <w:ind w:firstLine="568"/>
        <w:jc w:val="right"/>
        <w:rPr>
          <w:rStyle w:val="c9"/>
          <w:color w:val="231F20"/>
        </w:rPr>
      </w:pPr>
      <w:r>
        <w:rPr>
          <w:rStyle w:val="c9"/>
          <w:color w:val="231F20"/>
        </w:rPr>
        <w:t>Евсеева Алина Владимировна</w:t>
      </w:r>
    </w:p>
    <w:p w14:paraId="4DE44F7D" w14:textId="13C904F1" w:rsidR="007712E5" w:rsidRPr="006C42E2" w:rsidRDefault="007712E5" w:rsidP="007712E5">
      <w:pPr>
        <w:pStyle w:val="c0"/>
        <w:shd w:val="clear" w:color="auto" w:fill="FFFFFF"/>
        <w:spacing w:before="0" w:beforeAutospacing="0" w:after="0" w:afterAutospacing="0"/>
        <w:ind w:firstLine="568"/>
        <w:jc w:val="right"/>
        <w:rPr>
          <w:color w:val="000000"/>
        </w:rPr>
      </w:pPr>
      <w:r>
        <w:rPr>
          <w:rStyle w:val="c9"/>
          <w:color w:val="231F20"/>
        </w:rPr>
        <w:t>Использованы материалы из открытых источников сети интернет.</w:t>
      </w:r>
    </w:p>
    <w:p w14:paraId="05A76A62" w14:textId="21CF49E6" w:rsidR="00561AE8" w:rsidRPr="006C42E2" w:rsidRDefault="00561AE8" w:rsidP="00561AE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561AE8" w:rsidRPr="006C4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70F50"/>
    <w:multiLevelType w:val="hybridMultilevel"/>
    <w:tmpl w:val="9266EEC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1"/>
    <w:rsid w:val="00120D82"/>
    <w:rsid w:val="003F6B62"/>
    <w:rsid w:val="004F0D59"/>
    <w:rsid w:val="00561AE8"/>
    <w:rsid w:val="00624E85"/>
    <w:rsid w:val="006C42E2"/>
    <w:rsid w:val="00725DCC"/>
    <w:rsid w:val="007712E5"/>
    <w:rsid w:val="007D5A4D"/>
    <w:rsid w:val="009A236C"/>
    <w:rsid w:val="00AD0437"/>
    <w:rsid w:val="00EA1A21"/>
    <w:rsid w:val="00EB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32C8F"/>
  <w15:chartTrackingRefBased/>
  <w15:docId w15:val="{FBD0E8B5-A0C0-4995-8FD5-364D39DA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6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61AE8"/>
  </w:style>
  <w:style w:type="character" w:customStyle="1" w:styleId="c9">
    <w:name w:val="c9"/>
    <w:basedOn w:val="a0"/>
    <w:rsid w:val="00561AE8"/>
  </w:style>
  <w:style w:type="paragraph" w:customStyle="1" w:styleId="c0">
    <w:name w:val="c0"/>
    <w:basedOn w:val="a"/>
    <w:rsid w:val="0056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25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25DCC"/>
  </w:style>
  <w:style w:type="character" w:customStyle="1" w:styleId="c1">
    <w:name w:val="c1"/>
    <w:basedOn w:val="a0"/>
    <w:rsid w:val="00725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4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Коммунистическая4</dc:creator>
  <cp:keywords/>
  <dc:description/>
  <cp:lastModifiedBy>User</cp:lastModifiedBy>
  <cp:revision>4</cp:revision>
  <dcterms:created xsi:type="dcterms:W3CDTF">2021-10-22T08:17:00Z</dcterms:created>
  <dcterms:modified xsi:type="dcterms:W3CDTF">2021-10-29T11:36:00Z</dcterms:modified>
</cp:coreProperties>
</file>