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0D49" w14:textId="5E15DDE5" w:rsidR="009C1791" w:rsidRPr="007952C6" w:rsidRDefault="00DD37EC" w:rsidP="007952C6">
      <w:pPr>
        <w:shd w:val="clear" w:color="auto" w:fill="FFFFFF"/>
        <w:spacing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95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Интенсивное родительство</w:t>
      </w:r>
      <w:r w:rsidR="007952C6" w:rsidRPr="00795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 п</w:t>
      </w:r>
      <w:r w:rsidR="009C1791" w:rsidRPr="00795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опытка</w:t>
      </w:r>
      <w:r w:rsidR="009C1791" w:rsidRPr="00EE7B5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стать идеальными родителями и воспитать идеального ребенка</w:t>
      </w:r>
      <w:r w:rsidR="009C1791" w:rsidRPr="007952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</w:p>
    <w:p w14:paraId="0AC04226" w14:textId="0460E4F6" w:rsidR="006F1146" w:rsidRPr="00C66463" w:rsidRDefault="009C1791" w:rsidP="00C664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 последние несколько десятилетий подход в родительству претерпел множество изменений. </w:t>
      </w:r>
      <w:r w:rsidR="00137E65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главный в современной семье, кому отдают все силы и средства? В большинстве семей сегодня главные — дети. В наше время, когда проблема выживания на бытовом уровне в основном решена, акценты в воспитании сместились в область «выращивания» высокоресурсных людей. Социальной нормой стала максимальная вовлеченность матери в жизнь своего ребенка</w:t>
      </w:r>
      <w:r w:rsid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г</w:t>
      </w:r>
      <w:r w:rsidR="00137E65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</w:t>
      </w:r>
      <w:r w:rsid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37E65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137E65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— дать ребенку хорошее образование и обеспечить достойное будущее.</w:t>
      </w:r>
      <w:r w:rsidR="00C6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последним данным и</w:t>
      </w:r>
      <w:r w:rsidR="00C66463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нтенсивное родительство в России</w:t>
      </w:r>
      <w:r w:rsidR="00C66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66463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становится доминирующим способом воспит</w:t>
      </w:r>
      <w:r w:rsidR="00C66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ания</w:t>
      </w:r>
      <w:r w:rsidR="00C66463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детей.</w:t>
      </w:r>
    </w:p>
    <w:p w14:paraId="388C471B" w14:textId="77777777" w:rsidR="007952C6" w:rsidRDefault="006F1146" w:rsidP="007C03D3">
      <w:pPr>
        <w:shd w:val="clear" w:color="auto" w:fill="FFFFFF"/>
        <w:spacing w:before="240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интенсивное родительство?</w:t>
      </w:r>
    </w:p>
    <w:p w14:paraId="5B432899" w14:textId="6EA1625E" w:rsidR="00554616" w:rsidRPr="005F70D6" w:rsidRDefault="00C92D56" w:rsidP="007C03D3">
      <w:pPr>
        <w:shd w:val="clear" w:color="auto" w:fill="FFFFFF"/>
        <w:spacing w:before="240"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стратегия воспитания, которая ставит своей главной целью успех ребенка и его интересы</w:t>
      </w:r>
      <w:r w:rsidR="005F70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137E65"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554616" w:rsidRPr="00DD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 о всегда доступной для ребенка матери, готовой решать возникающие у него проблемы и трудности</w:t>
      </w:r>
      <w:r w:rsidR="007C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70D6" w:rsidRPr="005F70D6">
        <w:t xml:space="preserve"> </w:t>
      </w:r>
      <w:r w:rsidR="005F70D6" w:rsidRPr="005F70D6">
        <w:rPr>
          <w:rFonts w:ascii="Times New Roman" w:hAnsi="Times New Roman" w:cs="Times New Roman"/>
          <w:sz w:val="24"/>
          <w:szCs w:val="24"/>
        </w:rPr>
        <w:t>При этом мать может поступиться заботой о себе, своим здоровьем, эмоциональным состоянием, работой и досугом, в иерархии ценностей при этом на первом месте должно оставаться развитие ребенка.</w:t>
      </w:r>
    </w:p>
    <w:p w14:paraId="3E490D9B" w14:textId="47457C9D" w:rsidR="007C03D3" w:rsidRDefault="00C92D56" w:rsidP="007C03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речь </w:t>
      </w:r>
      <w:r w:rsid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о работающих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горожанках, матерях с высшим образованием. Для многих из них дети — безусловный приоритет. При этом ключевой вопрос — образовательные достижения детей и их успехи вне школы. Для этого родителям надо глубоко погружаться в школьную учебу и поддерживать </w:t>
      </w:r>
      <w:hyperlink r:id="rId5" w:history="1">
        <w:r w:rsidRPr="00EE7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дополнительное образование</w:t>
        </w:r>
      </w:hyperlink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детей. </w:t>
      </w: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вкладывают в его развитие очень много времени, усилий и средств, отправляют ребенка во всевозможные секции, кружки. Расписание взрослых полностью подчиняется интересам ребенка, а их счастье неразрывно связано с его успехами. При такой модели ребенок становится проектом всей жизни.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это на фоне привычной </w:t>
      </w:r>
      <w:hyperlink r:id="rId6" w:history="1">
        <w:r w:rsidRPr="00EE7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нагрузки на работе</w:t>
        </w:r>
      </w:hyperlink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3E6D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E6D"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родитель может не понимать реальных потребностей ребенка, но его развитие и успешность в будущем он все равно берет на себя</w:t>
      </w:r>
      <w:r w:rsidR="007C03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D865475" w14:textId="77777777" w:rsidR="007C03D3" w:rsidRDefault="00EE7B56" w:rsidP="007C03D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Интенсивное материнство, а теперь уже и родительство, впервые </w:t>
      </w:r>
      <w:hyperlink r:id="rId7" w:tgtFrame="_blank" w:history="1">
        <w:r w:rsidRPr="00EE7B5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описала</w:t>
        </w:r>
      </w:hyperlink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социолог Шэрон Хейс в 1998 году. Основные идеалы интенсивного материнства: мама должна быть главным заботящимся о ребенке человеком, потому что отцы не способны правильно растить ребенка; воспитание требует много времени, энергии и денег; дети бесценны.</w:t>
      </w:r>
    </w:p>
    <w:p w14:paraId="7140D77D" w14:textId="77777777" w:rsidR="006F1146" w:rsidRPr="00EE7B56" w:rsidRDefault="006F1146" w:rsidP="007C03D3">
      <w:pPr>
        <w:shd w:val="clear" w:color="auto" w:fill="FFFFFF"/>
        <w:spacing w:before="240"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взялось интенсивное родительство?</w:t>
      </w:r>
    </w:p>
    <w:p w14:paraId="376BD8EA" w14:textId="77777777" w:rsidR="00C66463" w:rsidRDefault="006F1146" w:rsidP="00C664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возникновения такой тенденции в родительстве </w:t>
      </w:r>
      <w:hyperlink r:id="rId8" w:tgtFrame="_blank" w:history="1">
        <w:r w:rsidRPr="00EE7B56">
          <w:rPr>
            <w:rFonts w:ascii="Times New Roman" w:eastAsia="Times New Roman" w:hAnsi="Times New Roman" w:cs="Times New Roman"/>
            <w:spacing w:val="15"/>
            <w:sz w:val="24"/>
            <w:szCs w:val="24"/>
            <w:bdr w:val="none" w:sz="0" w:space="0" w:color="auto" w:frame="1"/>
            <w:lang w:eastAsia="ru-RU"/>
          </w:rPr>
          <w:t>несколько</w:t>
        </w:r>
      </w:hyperlink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можно считать экономическую причину: в тех странах, где родители ощущают мощную государственную и социальную поддержку, распространены более расслабленные родительские практики.</w:t>
      </w:r>
      <w:r w:rsidR="007C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 же, где этой поддержки недостаточно, и родители вынуждены самостоятельно обеспечивать своим детям «счастливое будущее», им приходится куда более интенсивно включаться в процесс: подбирать для ребенка лучшие сады, школы, кружки, следить за его успехами и вмешиваться в процесс образования для того, чтобы сделать его максимально эффективным.</w:t>
      </w:r>
      <w:r w:rsidR="000443F2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443F2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 крайне высока </w:t>
      </w:r>
      <w:hyperlink r:id="rId9" w:history="1">
        <w:r w:rsidR="000443F2" w:rsidRPr="00EE7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ценность достижений</w:t>
        </w:r>
      </w:hyperlink>
      <w:r w:rsidR="007C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C03D3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очевидна значимость хорошего образования для выгодного трудоустройства.</w:t>
      </w:r>
      <w:r w:rsidR="007C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3F2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стараются </w:t>
      </w:r>
      <w:hyperlink r:id="rId10" w:history="1">
        <w:r w:rsidR="000443F2" w:rsidRPr="00EE7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сделать все, чтобы дети преуспели</w:t>
        </w:r>
      </w:hyperlink>
      <w:r w:rsidR="000443F2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Инвестиции в школьников — время, усилия, средства — растут.</w:t>
      </w:r>
    </w:p>
    <w:p w14:paraId="1BE3359C" w14:textId="69DBFC53" w:rsidR="006F1146" w:rsidRPr="007952C6" w:rsidRDefault="006F1146" w:rsidP="00C664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немаловажная причина — это общественное давление, которое заставляет родителей принимать все больше и больше участия в жизни своих детей. Требования, </w:t>
      </w:r>
      <w:hyperlink r:id="rId11" w:tgtFrame="_blank" w:history="1">
        <w:r w:rsidRPr="00EE7B56">
          <w:rPr>
            <w:rFonts w:ascii="Times New Roman" w:eastAsia="Times New Roman" w:hAnsi="Times New Roman" w:cs="Times New Roman"/>
            <w:spacing w:val="15"/>
            <w:sz w:val="24"/>
            <w:szCs w:val="24"/>
            <w:bdr w:val="none" w:sz="0" w:space="0" w:color="auto" w:frame="1"/>
            <w:lang w:eastAsia="ru-RU"/>
          </w:rPr>
          <w:t>предъявляемые обществом к родителям</w:t>
        </w:r>
      </w:hyperlink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жестче год от года.</w:t>
      </w:r>
      <w:r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родителей ждут полного контроля над своими детьми и возлагают на них полную ответственность за все поступки их детей</w:t>
      </w:r>
      <w:r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43F2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0414A8" w14:textId="59D26545" w:rsidR="005F70D6" w:rsidRDefault="000443F2" w:rsidP="005F70D6">
      <w:pPr>
        <w:shd w:val="clear" w:color="auto" w:fill="FFFFFF"/>
        <w:spacing w:before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5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Признаки интенсивного родительства:</w:t>
      </w:r>
    </w:p>
    <w:p w14:paraId="46F81FB9" w14:textId="77777777" w:rsidR="009A53AF" w:rsidRDefault="005F70D6" w:rsidP="009A5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1.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Утомляемость:</w:t>
      </w:r>
      <w:r w:rsidRPr="005F70D6">
        <w:rPr>
          <w:rFonts w:ascii="Times New Roman" w:hAnsi="Times New Roman" w:cs="Times New Roman"/>
          <w:sz w:val="24"/>
          <w:szCs w:val="24"/>
        </w:rPr>
        <w:t xml:space="preserve"> у матерей, следующих модели интенсивного родительства, выявляются высокие показатели усталости и стресса, что ведет к эмоциональному выгоранию. </w:t>
      </w:r>
      <w:r w:rsidR="009A53AF" w:rsidRP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сложность предъявляемых обществом требований к родительству ощущается именно матерями, которые одновременно и работают, и занимаются воспитанием ребенка/детей.</w:t>
      </w:r>
      <w:r w:rsid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DBBCFC" w14:textId="77777777" w:rsidR="002C66FD" w:rsidRDefault="009A53AF" w:rsidP="002C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происходит следующее:</w:t>
      </w:r>
    </w:p>
    <w:p w14:paraId="197E52F5" w14:textId="46F18DDA" w:rsidR="005F70D6" w:rsidRPr="009A53AF" w:rsidRDefault="009A53AF" w:rsidP="002C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женщины в качестве заботливой, принимающей, эмпатичной и жертвенной матери совершенно не совпадает на практике с преобладающей ролью на работе, где матерям приходится быть жесткой, конкурентоспособной и амбициозной. Проблема состоит в том, что работающие матери не успевают переключаться с одной роли на другую.</w:t>
      </w:r>
    </w:p>
    <w:p w14:paraId="0ADBFC83" w14:textId="02C0EA37" w:rsidR="009A53AF" w:rsidRPr="009A53AF" w:rsidRDefault="005F70D6" w:rsidP="002C66F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2.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Тревожность:</w:t>
      </w:r>
      <w:r w:rsidRPr="005F70D6">
        <w:rPr>
          <w:rFonts w:ascii="Times New Roman" w:hAnsi="Times New Roman" w:cs="Times New Roman"/>
          <w:sz w:val="24"/>
          <w:szCs w:val="24"/>
        </w:rPr>
        <w:t xml:space="preserve"> в модели интенсивного родительства, как матери, так и отцы, более склонны к тревожным расстройствам. 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напряжение, с которым матери сталкиваются каждый день, связыва</w:t>
      </w:r>
      <w:r w:rsidR="00705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недостатком сна и конфронтацией между ориентацией на ребенка в самой модели интенсивного родительства и стремлением к самореализации, что в целом является столкновением конкурирующих потребностей личности родителя.</w:t>
      </w:r>
    </w:p>
    <w:p w14:paraId="467BA4DF" w14:textId="1460E506" w:rsidR="005F70D6" w:rsidRPr="005F70D6" w:rsidRDefault="005F70D6" w:rsidP="007053B7">
      <w:pPr>
        <w:shd w:val="clear" w:color="auto" w:fill="FFFFFF"/>
        <w:spacing w:before="240" w:line="276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3.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Детоцентрированность:</w:t>
      </w:r>
      <w:r w:rsidR="009A5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</w:t>
      </w:r>
      <w:r w:rsidRPr="005F70D6">
        <w:rPr>
          <w:rFonts w:ascii="Times New Roman" w:hAnsi="Times New Roman" w:cs="Times New Roman"/>
          <w:sz w:val="24"/>
          <w:szCs w:val="24"/>
        </w:rPr>
        <w:t xml:space="preserve"> родители, относящие себя к интенсивному родительству, склонны ставить ребенка и его интересы во главе иерархии своих ценностей и соответственно распределять свои ресурсы (финансовые, временные, эмоциональные) именно таким образом, чтобы основная их часть тратилась на ребенка. </w:t>
      </w:r>
    </w:p>
    <w:p w14:paraId="1070E8E3" w14:textId="1DE5547B" w:rsidR="005F70D6" w:rsidRPr="005F70D6" w:rsidRDefault="005F70D6" w:rsidP="007053B7">
      <w:pPr>
        <w:shd w:val="clear" w:color="auto" w:fill="FFFFFF"/>
        <w:spacing w:line="276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4.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Низкая самооценка и склонность к самокритике:</w:t>
      </w:r>
      <w:r w:rsidRPr="005F70D6">
        <w:rPr>
          <w:rFonts w:ascii="Times New Roman" w:hAnsi="Times New Roman" w:cs="Times New Roman"/>
          <w:sz w:val="24"/>
          <w:szCs w:val="24"/>
        </w:rPr>
        <w:t xml:space="preserve"> современные матери склонны стремиться к реализации себя абсолютно во всех сферах (карьера, семья, брак, ведение домашнего быта, саморазвитие), что, очевидно, подразумевает высокие требования к себе. Поскольку матерям в реальности не удается реализовать себя во всех сферах, они часто испытывают недовольство собой.</w:t>
      </w:r>
      <w:r w:rsidR="009A5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C1A62" w14:textId="77777777" w:rsidR="002C66FD" w:rsidRDefault="005F70D6" w:rsidP="002C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5.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Зависимость от экспертного мнения:</w:t>
      </w:r>
      <w:r w:rsidRPr="005F70D6">
        <w:rPr>
          <w:rFonts w:ascii="Times New Roman" w:hAnsi="Times New Roman" w:cs="Times New Roman"/>
          <w:sz w:val="24"/>
          <w:szCs w:val="24"/>
        </w:rPr>
        <w:t xml:space="preserve"> спектр тем, в которых родители часто советуются со специалистами, довольно широк. 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приходится овладевать достаточно сложно структурированными навыками на основе знаний и исследований, данные которых им преподносят эксперты и специалисты различного профиля.</w:t>
      </w:r>
      <w:r w:rsid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специалистами часто выступают детские психологи, перинатальные психологи, логопеды, дефектологи, нейропсихологи, консультанты по лактации, консультанты по детскому сну и другие.</w:t>
      </w:r>
    </w:p>
    <w:p w14:paraId="205E65C3" w14:textId="77777777" w:rsidR="002C66FD" w:rsidRDefault="009A53AF" w:rsidP="002C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перед родителями стоит дополнительная задача:</w:t>
      </w:r>
    </w:p>
    <w:p w14:paraId="5929FFC8" w14:textId="585DC514" w:rsidR="009A53AF" w:rsidRPr="002C66FD" w:rsidRDefault="009A53AF" w:rsidP="002C6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знания, напрямую не связанные с их ролью и деятельностью. При этом у родителей есть возможность принимать взвешенные решения на основе научной и достоверной информации</w:t>
      </w:r>
      <w:r w:rsidRPr="00EE7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матерям с более высоким уровнем образования гораздо легче ориентироваться в сфере научной информации, равно как и опираться на мнение специалистов, так как уровень доверия к экспертному мнению у них выше, чем у матерей с более низким уровнем образования.</w:t>
      </w:r>
    </w:p>
    <w:p w14:paraId="6AA6B807" w14:textId="4224963E" w:rsidR="00CE043D" w:rsidRPr="00EE7B56" w:rsidRDefault="005F70D6" w:rsidP="009A53AF">
      <w:pPr>
        <w:shd w:val="clear" w:color="auto" w:fill="FFFFFF"/>
        <w:spacing w:before="96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D6">
        <w:rPr>
          <w:rFonts w:ascii="Times New Roman" w:hAnsi="Times New Roman" w:cs="Times New Roman"/>
          <w:sz w:val="24"/>
          <w:szCs w:val="24"/>
        </w:rPr>
        <w:t xml:space="preserve">6. </w:t>
      </w:r>
      <w:r w:rsidRPr="002C66FD">
        <w:rPr>
          <w:rFonts w:ascii="Times New Roman" w:hAnsi="Times New Roman" w:cs="Times New Roman"/>
          <w:b/>
          <w:bCs/>
          <w:sz w:val="24"/>
          <w:szCs w:val="24"/>
        </w:rPr>
        <w:t>Высокий уровень образования:</w:t>
      </w:r>
      <w:r w:rsidRPr="005F70D6">
        <w:rPr>
          <w:rFonts w:ascii="Times New Roman" w:hAnsi="Times New Roman" w:cs="Times New Roman"/>
          <w:sz w:val="24"/>
          <w:szCs w:val="24"/>
        </w:rPr>
        <w:t xml:space="preserve"> поскольку матерям в модели интенсивного родительства часто приходится анализировать различные источники информации и консультироваться со специалистами, им бывает необходимо получать новые знания и совершенствовать себя в образовательной сфере. Матери, придерживающиеся линии интенсивного родительства, обладают высоким уровнем образования</w:t>
      </w:r>
      <w:r w:rsidR="009A53AF">
        <w:rPr>
          <w:rFonts w:ascii="Times New Roman" w:hAnsi="Times New Roman" w:cs="Times New Roman"/>
          <w:sz w:val="24"/>
          <w:szCs w:val="24"/>
        </w:rPr>
        <w:t>.</w:t>
      </w:r>
      <w:r w:rsidR="009A53AF" w:rsidRP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нтенсивное </w:t>
      </w:r>
      <w:r w:rsidR="009A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широкий набор знаний и умений.</w:t>
      </w:r>
      <w:r w:rsidR="009A53AF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атеринство профессионализируется</w:t>
      </w:r>
      <w:r w:rsidR="009A53AF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53AF" w:rsidRPr="00795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 воспитание детей все чаще воспринимается как </w:t>
      </w:r>
      <w:hyperlink r:id="rId12" w:history="1">
        <w:r w:rsidR="009A53AF" w:rsidRPr="00EE7B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работа, требующая специальных знаний и психологических навыков</w:t>
        </w:r>
      </w:hyperlink>
      <w:r w:rsidR="009A53AF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53AF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6F100D" w14:textId="77777777" w:rsidR="007053B7" w:rsidRDefault="006F1146" w:rsidP="007952C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5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C6F1E64" w14:textId="3DE5EAD7" w:rsidR="006F1146" w:rsidRPr="00EE7B56" w:rsidRDefault="006F1146" w:rsidP="007952C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Что плохого в интенсивном родительстве?</w:t>
      </w:r>
    </w:p>
    <w:p w14:paraId="2DEDD019" w14:textId="060BEE7D" w:rsidR="006F1146" w:rsidRPr="007952C6" w:rsidRDefault="006F1146" w:rsidP="009A53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и постоянная включенность в жизнь и развитие ребенка требует от родителей колоссального количества сил и времени. Учитывая тот факт, что большинство родителей параллельно работают, родительство забирает у них все оставшееся свободное время. Это нередко приводит к неутешительным и предсказуемым последствиям.</w:t>
      </w:r>
    </w:p>
    <w:p w14:paraId="59F80604" w14:textId="59EFE77C" w:rsidR="007B3E6D" w:rsidRPr="007952C6" w:rsidRDefault="007B3E6D" w:rsidP="002C66F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Дело в том, что для интенсивной матери ребенок становится способом самореализации, особенно если она выбирает детей вместо работы и своих интересов. Это профессиональное материнство. Даже если женщины сочетают его с работой, это все равно огромная часть их жизни.</w:t>
      </w:r>
      <w:r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3AF"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 серьезных проблем материнства — то, что ты не понимаешь, где планка оценки твоей эффективности. На работе человек представляет, что должен делать каждый день, чтобы быть хорошим сотрудником, есть рамка. В материнстве же женщина должна постоянно формировать рамку сама, но все ее постоянно двигают — то справа, то слева, то снизу, то сверху. Здесь вступают в конфликт наши интересы и то, чего от нас добивается общество</w:t>
      </w:r>
      <w:r w:rsidR="009A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больше женщин</w:t>
      </w:r>
      <w:r w:rsidR="009A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пыта</w:t>
      </w:r>
      <w:r w:rsidR="009A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балансировать между материнством и самореализацией, тем больше упреков он</w:t>
      </w:r>
      <w:r w:rsidR="009A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получа</w:t>
      </w:r>
      <w:r w:rsidR="009A53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т. Интенсивное материнство опасно тем, что женщина погружается в него с головой, но дети растут, сепарируются, а потом вообще уходят. И в этот момент у матери может случиться настоящая депрессия. </w:t>
      </w:r>
    </w:p>
    <w:p w14:paraId="53FD3298" w14:textId="5A2FA8EC" w:rsidR="00137E65" w:rsidRDefault="00137E65" w:rsidP="002C66FD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 замечают, что матери, целиком посвятившие себя детям, демонстрируют более низкий уровень счастья и удовлетворенности жизнью, а также более высокий уровень усталости. При этом женщин не оставляет ощущение, что они все равно делают для благополучия своих детей недостаточно. </w:t>
      </w:r>
      <w:r w:rsidR="002C66FD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постоянном давлении общества у женщин проявляются проблемы с эмоциональной восприимчивостью: матери думают, что лучше самих детей понимают их потребности, решают за детей жизненные вопросы самоопределения</w:t>
      </w:r>
      <w:r w:rsidR="002C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2D9704" w14:textId="77777777" w:rsidR="002C66FD" w:rsidRDefault="001E28E5" w:rsidP="002C6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Современным интенсивным родителям все чаще приходится отказываться от любой личной жизни для того, чтобы удовлетворять запросы своих работодателей и своих детей – именно сейчас так часто стали говорить о важности «заботы о себе». </w:t>
      </w:r>
      <w:r w:rsidR="006F1146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парадокс заключается в том, что интенсивное родительство действительно чревато стремительным сокращением социальных связей, что, в свою очередь, усиливает риск депрессии, чувство одиночества, отчаяния и покинутости — всех тех проблем, без которых уже, к сожалению, сложно представить родительство в современной его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F1146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родители замыкаются на собственной семье, чем меньше у них социальных связей, тем быстрее и сильнее они выгорают, оказавшись наедине с миллионом задач и без поддержки со стороны. </w:t>
      </w:r>
      <w:r w:rsidR="001E0B01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Последствиями становятся тревога, депрессия и злость. </w:t>
      </w:r>
      <w:r w:rsidR="002C66FD" w:rsidRPr="00DD3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интенсивное материнство зачастую мешает самореализации женщин в профессии, и они (не всегда осознанно) ищут компенсации, направляя своих детей в ту область деятельности, где материнство помешало полноценно реализоваться им самим.</w:t>
      </w:r>
    </w:p>
    <w:p w14:paraId="51C3735D" w14:textId="7E869C78" w:rsidR="006F1146" w:rsidRPr="00EE7B56" w:rsidRDefault="006F1146" w:rsidP="002C6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полностью погруженные в работу и занятия с детьми, подают своим детям противоречивый личный пример вечно озабоченных и утомленных родителей, которые не имеют собственных интересов, хобби и занятий, которые делают их счастливыми.</w:t>
      </w:r>
      <w:r w:rsidR="001E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сколько угодно говорить детям о важности самоактуализации и поиска себя, однако, если они изо дня в день видят родителей, которые отдыхают только во сне, им будет сложно научиться радоваться жизни и получать от нее удовольствие, не имея перед глазами соответствующего примера.</w:t>
      </w:r>
    </w:p>
    <w:p w14:paraId="788EAFB4" w14:textId="303B87F9" w:rsidR="007B3E6D" w:rsidRPr="001551E9" w:rsidRDefault="006F1146" w:rsidP="001551E9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интенсивного родительства страдают не только сами родители, но и дети, чьи старания и успехи в этой парадигме становятся семейными достижениями. </w:t>
      </w:r>
      <w:r w:rsidR="001E0B01" w:rsidRPr="007952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1E0B01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сли детство </w:t>
      </w:r>
      <w:r w:rsidR="001E0B01"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ребенка проходит под олимпийскими лозунгами «быстрее, выше, сильнее», </w:t>
      </w:r>
      <w:r w:rsidR="001E0B01"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</w:t>
      </w:r>
      <w:r w:rsidR="00423C49" w:rsidRPr="001551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3C49"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лодами такого воспитания могут быть две перспективы. Либо вырастут люди, перекормленные с детства всеми видами активности, без своей воли к жизни, равнодушные, скептически настроенные. Либо перфекционисты наподобие родителей: привыкшие к темпу, желающие всего и сразу, ненасытные, не готовые понизить планку. Самое сложное – и первым, и вторым</w:t>
      </w:r>
      <w:r w:rsidR="0015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</w:t>
      </w:r>
      <w:r w:rsidR="0070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</w:t>
      </w:r>
      <w:r w:rsidR="001551E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рядом.</w:t>
      </w:r>
      <w:r w:rsidR="001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выросшие в постоянном графике, заполненным учебой и развивающими занятиями, лишаются свободы самовыражения и поиска себя, часто испытывают чувство тревоги и вины за свои неудачи.</w:t>
      </w:r>
      <w:r w:rsidR="001E0B01" w:rsidRPr="00795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ответственности и стресса, который ложится на </w:t>
      </w:r>
      <w:r w:rsidR="00705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вырос в разы, что негативно сказывается на их ментальном и физическом здоровье.</w:t>
      </w:r>
    </w:p>
    <w:p w14:paraId="220BF834" w14:textId="77777777" w:rsidR="001E0B01" w:rsidRPr="00EE7B56" w:rsidRDefault="001E0B01" w:rsidP="007952C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хорошего в интенсивном родительстве?</w:t>
      </w:r>
    </w:p>
    <w:p w14:paraId="1DA86931" w14:textId="77777777" w:rsidR="002C66FD" w:rsidRDefault="001E0B01" w:rsidP="002C6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 то, что интенсивное родительство, возведенное в абсолют, выглядит весьма непривлекательно и даже опасно, есть у него и некоторые положительные стороны. Интенсивное родительство заставило родителей более осознанно и вдумчиво подходить к различным вопросам, стара</w:t>
      </w:r>
      <w:r w:rsidR="0015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действовать в интересах ребенка, а потому</w:t>
      </w:r>
      <w:r w:rsidR="0015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 нему внимательнее и бережнее.</w:t>
      </w:r>
      <w:r w:rsidR="0015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пытаются разобраться в эмоциональном и психологическом развитии детей, выявить их склонности и таланты.</w:t>
      </w:r>
    </w:p>
    <w:p w14:paraId="097814FA" w14:textId="772D3DCA" w:rsidR="002C66FD" w:rsidRDefault="002C66FD" w:rsidP="002C66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благодаря интенсивному родительству разговоры о гендерных стереотипах, приемлемых наказаниях и различных педагогических подходах к воспитанию стали актуальны и популярны — в стремлении стать экспертами, современные мамы и папы переработали огромное количество информации и научных данных.</w:t>
      </w:r>
    </w:p>
    <w:p w14:paraId="183DDFE4" w14:textId="3EE00855" w:rsidR="001551E9" w:rsidRPr="007952C6" w:rsidRDefault="001551E9" w:rsidP="002C66FD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бонус умеренного интенсивного родительства – это то время, которое родителя стремятся проводить со своими детьми. </w:t>
      </w:r>
      <w:r w:rsidR="002C6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просто играть с ребенком, но делать это время еще и полезным. Они часто разговаривают с ним о его мыслях и чувствах, терпеливо и спокойно объясняют правила поведения, стараются уважать мнение ребенка. </w:t>
      </w:r>
      <w:r w:rsidR="001E0B01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 взаимодействие с родителями благоприятно сказывается на развитии детей,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0B01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у них есть возможность быть в контакте с родителями не только по выходным, но и в другое время — это здорово, полезно и положительно влияет на отношения в семье.</w:t>
      </w:r>
    </w:p>
    <w:p w14:paraId="7AC1E93B" w14:textId="6B7BF312" w:rsidR="00EE7B56" w:rsidRPr="00EE7B56" w:rsidRDefault="0033441E" w:rsidP="002C66F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1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Есть несколько</w:t>
      </w:r>
      <w:r w:rsidR="00EE7B56" w:rsidRPr="00EE7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признак</w:t>
      </w:r>
      <w:r w:rsidRPr="001551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ов</w:t>
      </w:r>
      <w:r w:rsidR="00EE7B56" w:rsidRPr="00EE7B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того, что интенсивное родительство вышло из-под контроля:</w:t>
      </w:r>
    </w:p>
    <w:p w14:paraId="7C1D73B7" w14:textId="715FDBC2" w:rsidR="00EE7B56" w:rsidRPr="001551E9" w:rsidRDefault="00EE7B56" w:rsidP="002C66FD">
      <w:pPr>
        <w:pStyle w:val="a3"/>
        <w:numPr>
          <w:ilvl w:val="0"/>
          <w:numId w:val="12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делаем для наших детей то, что они уже могут сделать для себя сами;</w:t>
      </w:r>
    </w:p>
    <w:p w14:paraId="10ED3A48" w14:textId="57C0312E" w:rsidR="00EE7B56" w:rsidRPr="001551E9" w:rsidRDefault="00EE7B56" w:rsidP="001551E9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 делаем для наших детей то, что они скоро научатся делать для себя сами;</w:t>
      </w:r>
    </w:p>
    <w:p w14:paraId="77E186F0" w14:textId="08BD3F54" w:rsidR="00EE7B56" w:rsidRPr="001551E9" w:rsidRDefault="00EE7B56" w:rsidP="001551E9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55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родительское поведение мотивируется нашим собственным эго.</w:t>
      </w:r>
    </w:p>
    <w:p w14:paraId="641F8301" w14:textId="77777777" w:rsidR="007053B7" w:rsidRDefault="00EE7B56" w:rsidP="007053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мы воспитываем детей таким образом, то лишаем их возможности решать проблемы самостоятельно, учиться преодолевать трудности.</w:t>
      </w:r>
    </w:p>
    <w:p w14:paraId="7CE8D90A" w14:textId="77777777" w:rsidR="007053B7" w:rsidRDefault="007053B7" w:rsidP="007053B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6A28CB8" w14:textId="27F1A8E3" w:rsidR="00EE7B56" w:rsidRPr="007053B7" w:rsidRDefault="00EE7B56" w:rsidP="007053B7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lang w:eastAsia="ru-RU"/>
        </w:rPr>
        <w:t>Как относиться к интенсивному родительству?</w:t>
      </w:r>
    </w:p>
    <w:p w14:paraId="449A0C44" w14:textId="6D30171A" w:rsidR="00C66463" w:rsidRPr="00C66463" w:rsidRDefault="00EE7B56" w:rsidP="007053B7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один ценный практический прием — разобраться в том, какие убеждения о родительстве у вас есть. Задайте себе вопрос: кого я считаю идеальной мамой или идеальным папой? И запишите все, что приходит в голову. Потом посмотрите на этот список и ответьте себе честно, насколько сильно хочется следовать записанным установкам. Бывает так, что родитель верит в одно, а ведет себя по-другому, и это вызывает в нем чувство вины. Для того чтобы эту ситуацию изменить, сначала можно попробовать как бы отцепить свои мысли от себя и посмотреть на них со стороны. Ведут ли эти мысли к той жизни, которой вы хотите жить? Жизни, в которой есть не только ребенок, но и сам родитель, партнер или партнерша, другие люди.</w:t>
      </w:r>
      <w:r w:rsidR="00C66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 тогда вопрос об идеальном, достаточно </w:t>
      </w:r>
      <w:r w:rsidRPr="00EE7B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хорошем или просто хорошем родителе превращается в вопрос о родителе эффективном, способном адаптироваться в зависимости от того, что требует ситуация, что требует его организм, что нужно ребенку и близким.</w:t>
      </w:r>
      <w:r w:rsidR="00C664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66463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оптимальный вариант кроется где-то посередине — между участливой и осознанной включенностью в жизнь своего ребенка и умением ослаблять хватку во имя собственных совершенно эгоистичных желаний и потребностей. Как найти и удержать этот хрупкий баланс — это отдельный вопрос, ответ на который каждый для себя</w:t>
      </w:r>
      <w:r w:rsidR="00C6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искать</w:t>
      </w:r>
      <w:r w:rsidR="00C66463" w:rsidRPr="00EE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</w:t>
      </w:r>
      <w:r w:rsidR="00C66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E8A612" w14:textId="79273CE7" w:rsidR="00C66463" w:rsidRDefault="00C66463" w:rsidP="00C6646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мамам, независимо от того, какую </w:t>
      </w:r>
      <w:r w:rsidR="0070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жизненную стратегию они себе </w:t>
      </w:r>
      <w:r w:rsidR="0070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избрали, нельзя забывать, что мать в первую очередь человек. Не все проблемы в жизни детей она должна разрешать, не все брать на себя. В конечном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r w:rsidRPr="00EE7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материнство – это одна из важнейших, прекраснейших сторон жизни, но не вся жизнь. И еще: никакая распрекрасная мама не может и не имеет права заменять человеку мир…</w:t>
      </w:r>
    </w:p>
    <w:p w14:paraId="44468F6A" w14:textId="77777777" w:rsidR="008659A7" w:rsidRDefault="008659A7" w:rsidP="00C66463">
      <w:pPr>
        <w:shd w:val="clear" w:color="auto" w:fill="FFFFFF"/>
        <w:spacing w:after="375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A49836" w14:textId="25443233" w:rsidR="008659A7" w:rsidRPr="008659A7" w:rsidRDefault="008659A7" w:rsidP="00C66463">
      <w:pPr>
        <w:shd w:val="clear" w:color="auto" w:fill="FFFFFF"/>
        <w:spacing w:after="375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65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 подготовлен педагогом-психологом ОЦДиК Руденко Н.Н.</w:t>
      </w:r>
    </w:p>
    <w:p w14:paraId="5DA078C5" w14:textId="77777777" w:rsidR="00EE7B56" w:rsidRPr="007952C6" w:rsidRDefault="00EE7B56" w:rsidP="00C664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3E6BFF2" w14:textId="7FD9C5C3" w:rsidR="00EE7B56" w:rsidRPr="007952C6" w:rsidRDefault="00EE7B56" w:rsidP="00C6646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205C386" w14:textId="11DE6AF4" w:rsidR="00DD37EC" w:rsidRPr="00DD37EC" w:rsidRDefault="00DD37EC" w:rsidP="007952C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838EB45" w14:textId="788447B2" w:rsidR="00003774" w:rsidRPr="00EE7B56" w:rsidRDefault="00EE7B56" w:rsidP="00EE7B56">
      <w:pPr>
        <w:shd w:val="clear" w:color="auto" w:fill="FFFFFF"/>
        <w:spacing w:after="0" w:line="0" w:lineRule="auto"/>
        <w:textAlignment w:val="baseline"/>
        <w:rPr>
          <w:rFonts w:ascii="Helvetica" w:eastAsia="Times New Roman" w:hAnsi="Helvetica" w:cs="Helvetica"/>
          <w:color w:val="FFFFFF"/>
          <w:sz w:val="15"/>
          <w:szCs w:val="15"/>
          <w:lang w:eastAsia="ru-RU"/>
        </w:rPr>
      </w:pPr>
      <w:r w:rsidRPr="00EE7B56">
        <w:rPr>
          <w:rFonts w:ascii="Helvetica" w:eastAsia="Times New Roman" w:hAnsi="Helvetica" w:cs="Helvetica"/>
          <w:color w:val="FFFFFF"/>
          <w:sz w:val="15"/>
          <w:szCs w:val="15"/>
          <w:lang w:eastAsia="ru-RU"/>
        </w:rPr>
        <w:t>ЕСТЬ ПРОТИВОПОКАЗАНИЯ. ПОСОВЕТ</w:t>
      </w:r>
    </w:p>
    <w:sectPr w:rsidR="00003774" w:rsidRPr="00E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1E9"/>
    <w:multiLevelType w:val="multilevel"/>
    <w:tmpl w:val="E538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63EA"/>
    <w:multiLevelType w:val="hybridMultilevel"/>
    <w:tmpl w:val="08DE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DC7"/>
    <w:multiLevelType w:val="multilevel"/>
    <w:tmpl w:val="6AC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86678"/>
    <w:multiLevelType w:val="multilevel"/>
    <w:tmpl w:val="B30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37713"/>
    <w:multiLevelType w:val="multilevel"/>
    <w:tmpl w:val="C336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B68C1"/>
    <w:multiLevelType w:val="multilevel"/>
    <w:tmpl w:val="14D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A3986"/>
    <w:multiLevelType w:val="multilevel"/>
    <w:tmpl w:val="1D7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700A0"/>
    <w:multiLevelType w:val="multilevel"/>
    <w:tmpl w:val="4BB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3221E"/>
    <w:multiLevelType w:val="multilevel"/>
    <w:tmpl w:val="375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A531C"/>
    <w:multiLevelType w:val="multilevel"/>
    <w:tmpl w:val="2B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553E1"/>
    <w:multiLevelType w:val="multilevel"/>
    <w:tmpl w:val="4D4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06E66"/>
    <w:multiLevelType w:val="multilevel"/>
    <w:tmpl w:val="1BB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7D"/>
    <w:rsid w:val="000443F2"/>
    <w:rsid w:val="00086FF4"/>
    <w:rsid w:val="00137E65"/>
    <w:rsid w:val="001551E9"/>
    <w:rsid w:val="001E0B01"/>
    <w:rsid w:val="001E28E5"/>
    <w:rsid w:val="002C66FD"/>
    <w:rsid w:val="0033441E"/>
    <w:rsid w:val="00423C49"/>
    <w:rsid w:val="00483AEE"/>
    <w:rsid w:val="00554616"/>
    <w:rsid w:val="005F70D6"/>
    <w:rsid w:val="00652E96"/>
    <w:rsid w:val="006F1146"/>
    <w:rsid w:val="007053B7"/>
    <w:rsid w:val="007952C6"/>
    <w:rsid w:val="007A0F14"/>
    <w:rsid w:val="007B3E6D"/>
    <w:rsid w:val="007C03D3"/>
    <w:rsid w:val="008659A7"/>
    <w:rsid w:val="00872D7F"/>
    <w:rsid w:val="009A53AF"/>
    <w:rsid w:val="009C1791"/>
    <w:rsid w:val="00A5157D"/>
    <w:rsid w:val="00BE2AC6"/>
    <w:rsid w:val="00C66463"/>
    <w:rsid w:val="00C92D56"/>
    <w:rsid w:val="00CE043D"/>
    <w:rsid w:val="00DD37EC"/>
    <w:rsid w:val="00E568C1"/>
    <w:rsid w:val="00E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D1C7"/>
  <w15:chartTrackingRefBased/>
  <w15:docId w15:val="{AAEC864D-B971-4197-88A0-985D02D0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5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6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90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3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0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9448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88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4002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7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94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70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2580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8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4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297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474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8447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83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544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98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56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426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69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080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9726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3502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4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4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1626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0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4941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9207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31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887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50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2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21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00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0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8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4094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502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5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42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8772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1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5277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550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3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123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2279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13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810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05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54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2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68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72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19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9438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0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7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61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917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DFDF"/>
                                                            <w:left w:val="single" w:sz="6" w:space="0" w:color="DFDFDF"/>
                                                            <w:bottom w:val="single" w:sz="6" w:space="0" w:color="DFDFDF"/>
                                                            <w:right w:val="single" w:sz="6" w:space="0" w:color="DFDFDF"/>
                                                          </w:divBdr>
                                                          <w:divsChild>
                                                            <w:div w:id="6528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1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87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48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31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3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92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62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6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12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60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03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DFDF"/>
                                                            <w:left w:val="single" w:sz="6" w:space="0" w:color="DFDFDF"/>
                                                            <w:bottom w:val="single" w:sz="6" w:space="0" w:color="DFDFDF"/>
                                                            <w:right w:val="single" w:sz="6" w:space="0" w:color="DFDFDF"/>
                                                          </w:divBdr>
                                                          <w:divsChild>
                                                            <w:div w:id="7343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4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33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45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2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84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11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9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428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66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66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DFDF"/>
                                                            <w:left w:val="single" w:sz="6" w:space="0" w:color="DFDFDF"/>
                                                            <w:bottom w:val="single" w:sz="6" w:space="0" w:color="DFDFDF"/>
                                                            <w:right w:val="single" w:sz="6" w:space="0" w:color="DFDFDF"/>
                                                          </w:divBdr>
                                                          <w:divsChild>
                                                            <w:div w:id="145432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9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6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82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5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71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0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06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0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1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69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5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6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2073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49079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7964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8309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29733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1165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3232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176805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3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8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4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7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2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0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7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8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21" w:color="D0B089"/>
                <w:right w:val="none" w:sz="0" w:space="0" w:color="auto"/>
              </w:divBdr>
            </w:div>
          </w:divsChild>
        </w:div>
        <w:div w:id="134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797">
              <w:marLeft w:val="300"/>
              <w:marRight w:val="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097">
              <w:marLeft w:val="0"/>
              <w:marRight w:val="0"/>
              <w:marTop w:val="69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132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97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97240">
              <w:marLeft w:val="0"/>
              <w:marRight w:val="0"/>
              <w:marTop w:val="0"/>
              <w:marBottom w:val="495"/>
              <w:divBdr>
                <w:top w:val="none" w:sz="0" w:space="3" w:color="auto"/>
                <w:left w:val="single" w:sz="24" w:space="31" w:color="349DEE"/>
                <w:bottom w:val="none" w:sz="0" w:space="5" w:color="auto"/>
                <w:right w:val="none" w:sz="0" w:space="0" w:color="auto"/>
              </w:divBdr>
            </w:div>
            <w:div w:id="2005236058">
              <w:marLeft w:val="0"/>
              <w:marRight w:val="0"/>
              <w:marTop w:val="69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076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08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876025">
              <w:marLeft w:val="0"/>
              <w:marRight w:val="0"/>
              <w:marTop w:val="69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916">
              <w:marLeft w:val="0"/>
              <w:marRight w:val="0"/>
              <w:marTop w:val="0"/>
              <w:marBottom w:val="495"/>
              <w:divBdr>
                <w:top w:val="none" w:sz="0" w:space="3" w:color="auto"/>
                <w:left w:val="single" w:sz="24" w:space="31" w:color="349DEE"/>
                <w:bottom w:val="none" w:sz="0" w:space="5" w:color="auto"/>
                <w:right w:val="none" w:sz="0" w:space="0" w:color="auto"/>
              </w:divBdr>
            </w:div>
            <w:div w:id="370695701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82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201">
              <w:marLeft w:val="0"/>
              <w:marRight w:val="0"/>
              <w:marTop w:val="0"/>
              <w:marBottom w:val="495"/>
              <w:divBdr>
                <w:top w:val="none" w:sz="0" w:space="3" w:color="auto"/>
                <w:left w:val="single" w:sz="24" w:space="31" w:color="349DEE"/>
                <w:bottom w:val="none" w:sz="0" w:space="5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family/archive/2021/04/intensive-parenting-bad-parents-social-lives/61862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.afisha.ru/out/?url=aHR0cHM6Ly93d3cuYW1hem9uLmNvbS9DdWx0dXJhbC1Db250cmFkaWN0aW9ucy1Nb3RoZXJob29kLVNoYXJvbi1IYXlzL2RwLzAzMDAwNzY1MjU%3D&amp;h=439d7e0ff383eb01b98df8a4c235e6e9" TargetMode="External"/><Relationship Id="rId12" Type="http://schemas.openxmlformats.org/officeDocument/2006/relationships/hyperlink" Target="https://iq.hse.ru/news/177664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q.hse.ru/news/203389414.html" TargetMode="External"/><Relationship Id="rId11" Type="http://schemas.openxmlformats.org/officeDocument/2006/relationships/hyperlink" Target="https://n-e-n.ru/verayakupova/" TargetMode="External"/><Relationship Id="rId5" Type="http://schemas.openxmlformats.org/officeDocument/2006/relationships/hyperlink" Target="https://iq.hse.ru/news/177664005.html" TargetMode="External"/><Relationship Id="rId10" Type="http://schemas.openxmlformats.org/officeDocument/2006/relationships/hyperlink" Target="https://iq.hse.ru/childh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.hse.ru/childh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Советск1</dc:creator>
  <cp:keywords/>
  <dc:description/>
  <cp:lastModifiedBy>User</cp:lastModifiedBy>
  <cp:revision>5</cp:revision>
  <dcterms:created xsi:type="dcterms:W3CDTF">2021-07-08T07:50:00Z</dcterms:created>
  <dcterms:modified xsi:type="dcterms:W3CDTF">2021-07-12T07:22:00Z</dcterms:modified>
</cp:coreProperties>
</file>