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1EEE7" w14:textId="37B51B1A" w:rsidR="00F613F0" w:rsidRDefault="00F613F0" w:rsidP="00D35893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D35893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Игровые приёмы для развития </w:t>
      </w:r>
      <w:r w:rsidR="00D10451" w:rsidRPr="00D35893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внимания и </w:t>
      </w:r>
      <w:r w:rsidRPr="00D35893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памяти</w:t>
      </w:r>
      <w:r w:rsidR="00D35893" w:rsidRPr="00D35893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у дошкольников</w:t>
      </w:r>
    </w:p>
    <w:p w14:paraId="786FE7EA" w14:textId="7820F0F8" w:rsidR="00D35893" w:rsidRPr="007A6622" w:rsidRDefault="00D35893" w:rsidP="007A6622">
      <w:pPr>
        <w:rPr>
          <w:rFonts w:ascii="Times New Roman" w:hAnsi="Times New Roman" w:cs="Times New Roman"/>
          <w:sz w:val="28"/>
          <w:szCs w:val="28"/>
        </w:rPr>
      </w:pPr>
    </w:p>
    <w:p w14:paraId="22C948C4" w14:textId="53AB1F3A" w:rsidR="00D35893" w:rsidRDefault="00D35893" w:rsidP="00D35893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>
        <w:rPr>
          <w:noProof/>
        </w:rPr>
        <w:drawing>
          <wp:inline distT="0" distB="0" distL="0" distR="0" wp14:anchorId="66D9E0A4" wp14:editId="661F0E4F">
            <wp:extent cx="5940425" cy="33051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EA395" w14:textId="169BFF0D" w:rsidR="00F613F0" w:rsidRPr="00D35893" w:rsidRDefault="007A6622" w:rsidP="007A6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13F0" w:rsidRPr="00D35893">
        <w:rPr>
          <w:rFonts w:ascii="Times New Roman" w:hAnsi="Times New Roman" w:cs="Times New Roman"/>
          <w:sz w:val="28"/>
          <w:szCs w:val="28"/>
        </w:rPr>
        <w:t>Часто родители тревожатся, что у ребёнка пло</w:t>
      </w:r>
      <w:r w:rsidR="001D3D76" w:rsidRPr="00D35893">
        <w:rPr>
          <w:rFonts w:ascii="Times New Roman" w:hAnsi="Times New Roman" w:cs="Times New Roman"/>
          <w:sz w:val="28"/>
          <w:szCs w:val="28"/>
        </w:rPr>
        <w:t>хо развиты внимание и память</w:t>
      </w:r>
      <w:r w:rsidR="00F613F0" w:rsidRPr="00D35893">
        <w:rPr>
          <w:rFonts w:ascii="Times New Roman" w:hAnsi="Times New Roman" w:cs="Times New Roman"/>
          <w:sz w:val="28"/>
          <w:szCs w:val="28"/>
        </w:rPr>
        <w:t xml:space="preserve">. </w:t>
      </w:r>
      <w:r w:rsidR="001D3D76" w:rsidRPr="00D35893">
        <w:rPr>
          <w:rFonts w:ascii="Times New Roman" w:hAnsi="Times New Roman" w:cs="Times New Roman"/>
          <w:sz w:val="28"/>
          <w:szCs w:val="28"/>
        </w:rPr>
        <w:t>Как развивать внимание</w:t>
      </w:r>
      <w:r w:rsidR="008228D2">
        <w:rPr>
          <w:rFonts w:ascii="Times New Roman" w:hAnsi="Times New Roman" w:cs="Times New Roman"/>
          <w:sz w:val="28"/>
          <w:szCs w:val="28"/>
        </w:rPr>
        <w:t>,</w:t>
      </w:r>
      <w:r w:rsidR="001D3D76" w:rsidRPr="00D35893">
        <w:rPr>
          <w:rFonts w:ascii="Times New Roman" w:hAnsi="Times New Roman" w:cs="Times New Roman"/>
          <w:sz w:val="28"/>
          <w:szCs w:val="28"/>
        </w:rPr>
        <w:t xml:space="preserve"> память? Многие родители задают этот вопрос. Что же такое внимание? Для чего оно нужно? Внимание бывает сосредоточенным и рассеянным. Если у ребёнка сосредоточенное внимание, то он будет успешным в школьном обучении. Внимание необходимо нам в жизни, когда мы общаемся с людьми, а на нашем общении построена вся жизнь. П</w:t>
      </w:r>
      <w:r w:rsidR="002675B1" w:rsidRPr="00D35893">
        <w:rPr>
          <w:rFonts w:ascii="Times New Roman" w:hAnsi="Times New Roman" w:cs="Times New Roman"/>
          <w:sz w:val="28"/>
          <w:szCs w:val="28"/>
        </w:rPr>
        <w:t>о</w:t>
      </w:r>
      <w:r w:rsidR="001D3D76" w:rsidRPr="00D35893">
        <w:rPr>
          <w:rFonts w:ascii="Times New Roman" w:hAnsi="Times New Roman" w:cs="Times New Roman"/>
          <w:sz w:val="28"/>
          <w:szCs w:val="28"/>
        </w:rPr>
        <w:t>этому детей необходимо научить сосредоточенному вниманию, чтобы они были успешны и в</w:t>
      </w:r>
      <w:r w:rsidR="002675B1" w:rsidRPr="00D35893">
        <w:rPr>
          <w:rFonts w:ascii="Times New Roman" w:hAnsi="Times New Roman" w:cs="Times New Roman"/>
          <w:sz w:val="28"/>
          <w:szCs w:val="28"/>
        </w:rPr>
        <w:t xml:space="preserve"> </w:t>
      </w:r>
      <w:r w:rsidR="001D3D76" w:rsidRPr="00D35893">
        <w:rPr>
          <w:rFonts w:ascii="Times New Roman" w:hAnsi="Times New Roman" w:cs="Times New Roman"/>
          <w:sz w:val="28"/>
          <w:szCs w:val="28"/>
        </w:rPr>
        <w:t>жизни</w:t>
      </w:r>
      <w:r w:rsidR="002675B1" w:rsidRPr="00D35893">
        <w:rPr>
          <w:rFonts w:ascii="Times New Roman" w:hAnsi="Times New Roman" w:cs="Times New Roman"/>
          <w:sz w:val="28"/>
          <w:szCs w:val="28"/>
        </w:rPr>
        <w:t>,</w:t>
      </w:r>
      <w:r w:rsidR="001D3D76" w:rsidRPr="00D35893">
        <w:rPr>
          <w:rFonts w:ascii="Times New Roman" w:hAnsi="Times New Roman" w:cs="Times New Roman"/>
          <w:sz w:val="28"/>
          <w:szCs w:val="28"/>
        </w:rPr>
        <w:t xml:space="preserve"> и в учёбе.</w:t>
      </w:r>
    </w:p>
    <w:p w14:paraId="713671C7" w14:textId="77777777" w:rsidR="00F613F0" w:rsidRPr="00D35893" w:rsidRDefault="00F613F0" w:rsidP="007A6622">
      <w:pPr>
        <w:jc w:val="both"/>
        <w:rPr>
          <w:rFonts w:ascii="Times New Roman" w:hAnsi="Times New Roman" w:cs="Times New Roman"/>
          <w:sz w:val="28"/>
          <w:szCs w:val="28"/>
        </w:rPr>
      </w:pPr>
      <w:r w:rsidRPr="00D35893">
        <w:rPr>
          <w:rFonts w:ascii="Times New Roman" w:hAnsi="Times New Roman" w:cs="Times New Roman"/>
          <w:sz w:val="28"/>
          <w:szCs w:val="28"/>
        </w:rPr>
        <w:t>Что мы знаем о памяти? Наличие памяти даёт возможность воспринимать, обрабатывать, сохранять и воспроизводить информацию. Если на одном из этих этапов случается сбой, то у ребёнка могут появиться трудности в усвоении знаний.</w:t>
      </w:r>
    </w:p>
    <w:p w14:paraId="3825A6F9" w14:textId="77777777" w:rsidR="00F613F0" w:rsidRPr="00D35893" w:rsidRDefault="00F613F0" w:rsidP="007A6622">
      <w:pPr>
        <w:jc w:val="both"/>
        <w:rPr>
          <w:rFonts w:ascii="Times New Roman" w:hAnsi="Times New Roman" w:cs="Times New Roman"/>
          <w:sz w:val="28"/>
          <w:szCs w:val="28"/>
        </w:rPr>
      </w:pPr>
      <w:r w:rsidRPr="00D35893">
        <w:rPr>
          <w:rFonts w:ascii="Times New Roman" w:hAnsi="Times New Roman" w:cs="Times New Roman"/>
          <w:sz w:val="28"/>
          <w:szCs w:val="28"/>
        </w:rPr>
        <w:t>Память бывает произвольная и непроизвольная. Произвольное запоминание требует определённых усилий и напряжения. Когда при запоминании не нужно прилагать усилия, мы говорим о памяти непроизвольной. Как правило, если информация вызывает интерес у человека, то он запоминает её быстро и прочно. Из этого делаем вывод: чтобы материал хорошо запоминался, он должен быть ярким и увлекательным. Именно такой материал и нужно использовать при работе с дошколятами.</w:t>
      </w:r>
    </w:p>
    <w:p w14:paraId="2712CB28" w14:textId="77777777" w:rsidR="00F613F0" w:rsidRPr="00D35893" w:rsidRDefault="00F613F0" w:rsidP="007A6622">
      <w:pPr>
        <w:jc w:val="both"/>
        <w:rPr>
          <w:rFonts w:ascii="Times New Roman" w:hAnsi="Times New Roman" w:cs="Times New Roman"/>
          <w:sz w:val="28"/>
          <w:szCs w:val="28"/>
        </w:rPr>
      </w:pPr>
      <w:r w:rsidRPr="00D35893">
        <w:rPr>
          <w:rFonts w:ascii="Times New Roman" w:hAnsi="Times New Roman" w:cs="Times New Roman"/>
          <w:sz w:val="28"/>
          <w:szCs w:val="28"/>
        </w:rPr>
        <w:t xml:space="preserve">Думаю, все замечали, что память у детишек своеобразна.  Например, какие-то фразы мультяшных героев, рекламные слоганы, да и что скрывать, неприличные слова просто сами «прилипают» к малышу. Дело в том, что эта </w:t>
      </w:r>
      <w:r w:rsidRPr="00D35893">
        <w:rPr>
          <w:rFonts w:ascii="Times New Roman" w:hAnsi="Times New Roman" w:cs="Times New Roman"/>
          <w:sz w:val="28"/>
          <w:szCs w:val="28"/>
        </w:rPr>
        <w:lastRenderedPageBreak/>
        <w:t>информация каким-то образом произвела на ребёнка впечатление, тем самым запустила непроизвольное запоминание.</w:t>
      </w:r>
    </w:p>
    <w:p w14:paraId="69CBC3F9" w14:textId="73F9CC82" w:rsidR="00F613F0" w:rsidRPr="00D35893" w:rsidRDefault="00F613F0" w:rsidP="007A6622">
      <w:pPr>
        <w:jc w:val="both"/>
        <w:rPr>
          <w:rFonts w:ascii="Times New Roman" w:hAnsi="Times New Roman" w:cs="Times New Roman"/>
          <w:sz w:val="28"/>
          <w:szCs w:val="28"/>
        </w:rPr>
      </w:pPr>
      <w:r w:rsidRPr="00D35893">
        <w:rPr>
          <w:rFonts w:ascii="Times New Roman" w:hAnsi="Times New Roman" w:cs="Times New Roman"/>
          <w:sz w:val="28"/>
          <w:szCs w:val="28"/>
        </w:rPr>
        <w:t>Ознакомьтесь с некоторыми играми, способствующими развитию</w:t>
      </w:r>
      <w:r w:rsidR="001D3D76" w:rsidRPr="00D35893">
        <w:rPr>
          <w:rFonts w:ascii="Times New Roman" w:hAnsi="Times New Roman" w:cs="Times New Roman"/>
          <w:sz w:val="28"/>
          <w:szCs w:val="28"/>
        </w:rPr>
        <w:t xml:space="preserve"> внимания и </w:t>
      </w:r>
      <w:r w:rsidRPr="00D35893">
        <w:rPr>
          <w:rFonts w:ascii="Times New Roman" w:hAnsi="Times New Roman" w:cs="Times New Roman"/>
          <w:sz w:val="28"/>
          <w:szCs w:val="28"/>
        </w:rPr>
        <w:t>памяти:</w:t>
      </w:r>
    </w:p>
    <w:p w14:paraId="51278D63" w14:textId="40E8132B" w:rsidR="00B13D04" w:rsidRPr="00D35893" w:rsidRDefault="00B13D04" w:rsidP="007A6622">
      <w:pPr>
        <w:jc w:val="both"/>
        <w:rPr>
          <w:rFonts w:ascii="Times New Roman" w:hAnsi="Times New Roman" w:cs="Times New Roman"/>
          <w:sz w:val="28"/>
          <w:szCs w:val="28"/>
        </w:rPr>
      </w:pPr>
      <w:r w:rsidRPr="00D35893">
        <w:rPr>
          <w:rFonts w:ascii="Times New Roman" w:hAnsi="Times New Roman" w:cs="Times New Roman"/>
          <w:b/>
          <w:bCs/>
          <w:sz w:val="28"/>
          <w:szCs w:val="28"/>
        </w:rPr>
        <w:t>«Нос, пол, потолок»</w:t>
      </w:r>
      <w:r w:rsidRPr="00D35893">
        <w:rPr>
          <w:rFonts w:ascii="Times New Roman" w:hAnsi="Times New Roman" w:cs="Times New Roman"/>
          <w:sz w:val="28"/>
          <w:szCs w:val="28"/>
        </w:rPr>
        <w:t xml:space="preserve"> (развивает слуховое внимание)</w:t>
      </w:r>
    </w:p>
    <w:p w14:paraId="57B6C281" w14:textId="197DF921" w:rsidR="00B13D04" w:rsidRPr="00D35893" w:rsidRDefault="00B13D04" w:rsidP="000E433A">
      <w:pPr>
        <w:jc w:val="both"/>
        <w:rPr>
          <w:rFonts w:ascii="Times New Roman" w:hAnsi="Times New Roman" w:cs="Times New Roman"/>
          <w:sz w:val="28"/>
          <w:szCs w:val="28"/>
        </w:rPr>
      </w:pPr>
      <w:r w:rsidRPr="00D35893">
        <w:rPr>
          <w:rFonts w:ascii="Times New Roman" w:hAnsi="Times New Roman" w:cs="Times New Roman"/>
          <w:sz w:val="28"/>
          <w:szCs w:val="28"/>
        </w:rPr>
        <w:t xml:space="preserve">Это веселая игра с простыми правилами. Водящий (обычно это взрослый или ребенок постарше) говорит слово «нос», «пол» или «потолок» и при этом показывает пальцем неправильно: например, на слово «потолок» показывает на свой нос. Т.е. водящий сбивает, а игроки должны показывать названный предмет правильно. В эту игру можно поиграть пока дети собираются. Она сразу вовлекает в процесс, вызывает много смеха, а только что пришедшему ребенку легко объяснить правила. </w:t>
      </w:r>
    </w:p>
    <w:p w14:paraId="70B37667" w14:textId="77777777" w:rsidR="00F613F0" w:rsidRPr="00D35893" w:rsidRDefault="00F613F0" w:rsidP="007A6622">
      <w:pPr>
        <w:jc w:val="both"/>
        <w:rPr>
          <w:rFonts w:ascii="Times New Roman" w:hAnsi="Times New Roman" w:cs="Times New Roman"/>
          <w:sz w:val="28"/>
          <w:szCs w:val="28"/>
        </w:rPr>
      </w:pPr>
      <w:r w:rsidRPr="00D35893">
        <w:rPr>
          <w:rFonts w:ascii="Times New Roman" w:hAnsi="Times New Roman" w:cs="Times New Roman"/>
          <w:b/>
          <w:bCs/>
          <w:sz w:val="28"/>
          <w:szCs w:val="28"/>
        </w:rPr>
        <w:t>«Узоры»</w:t>
      </w:r>
      <w:r w:rsidRPr="00D35893">
        <w:rPr>
          <w:rFonts w:ascii="Times New Roman" w:hAnsi="Times New Roman" w:cs="Times New Roman"/>
          <w:sz w:val="28"/>
          <w:szCs w:val="28"/>
        </w:rPr>
        <w:t xml:space="preserve"> (развивает зрительную произвольную память).</w:t>
      </w:r>
    </w:p>
    <w:p w14:paraId="2FD230ED" w14:textId="77777777" w:rsidR="00F613F0" w:rsidRPr="00D35893" w:rsidRDefault="00F613F0" w:rsidP="007A6622">
      <w:pPr>
        <w:jc w:val="both"/>
        <w:rPr>
          <w:rFonts w:ascii="Times New Roman" w:hAnsi="Times New Roman" w:cs="Times New Roman"/>
          <w:sz w:val="28"/>
          <w:szCs w:val="28"/>
        </w:rPr>
      </w:pPr>
      <w:r w:rsidRPr="00D35893">
        <w:rPr>
          <w:rFonts w:ascii="Times New Roman" w:hAnsi="Times New Roman" w:cs="Times New Roman"/>
          <w:sz w:val="28"/>
          <w:szCs w:val="28"/>
        </w:rPr>
        <w:t>Предлагаем малышу рассмотреть в течение 1 минуты картинку с изображённым на ней узором. Потом узор убираем и просим, чтобы ребёнок нарисовал такой же по памяти.</w:t>
      </w:r>
    </w:p>
    <w:p w14:paraId="10CDFA0D" w14:textId="77777777" w:rsidR="00F613F0" w:rsidRPr="00D35893" w:rsidRDefault="00F613F0" w:rsidP="007A6622">
      <w:pPr>
        <w:jc w:val="both"/>
        <w:rPr>
          <w:rFonts w:ascii="Times New Roman" w:hAnsi="Times New Roman" w:cs="Times New Roman"/>
          <w:sz w:val="28"/>
          <w:szCs w:val="28"/>
        </w:rPr>
      </w:pPr>
      <w:r w:rsidRPr="00D35893">
        <w:rPr>
          <w:rFonts w:ascii="Times New Roman" w:hAnsi="Times New Roman" w:cs="Times New Roman"/>
          <w:b/>
          <w:bCs/>
          <w:sz w:val="28"/>
          <w:szCs w:val="28"/>
        </w:rPr>
        <w:t>«Что в коробке?»</w:t>
      </w:r>
      <w:r w:rsidRPr="00D35893">
        <w:rPr>
          <w:rFonts w:ascii="Times New Roman" w:hAnsi="Times New Roman" w:cs="Times New Roman"/>
          <w:sz w:val="28"/>
          <w:szCs w:val="28"/>
        </w:rPr>
        <w:t xml:space="preserve"> (развивает объём слуховой памяти)</w:t>
      </w:r>
    </w:p>
    <w:p w14:paraId="48FE702E" w14:textId="77777777" w:rsidR="00F613F0" w:rsidRPr="00D35893" w:rsidRDefault="00F613F0" w:rsidP="007A6622">
      <w:pPr>
        <w:jc w:val="both"/>
        <w:rPr>
          <w:rFonts w:ascii="Times New Roman" w:hAnsi="Times New Roman" w:cs="Times New Roman"/>
          <w:sz w:val="28"/>
          <w:szCs w:val="28"/>
        </w:rPr>
      </w:pPr>
      <w:r w:rsidRPr="00D35893">
        <w:rPr>
          <w:rFonts w:ascii="Times New Roman" w:hAnsi="Times New Roman" w:cs="Times New Roman"/>
          <w:sz w:val="28"/>
          <w:szCs w:val="28"/>
        </w:rPr>
        <w:t>Взрослый начинает игру фразой: «Я кладу в коробку огурцы», ребёнок повторяет фразу и добавляет свое слово: «Я кладу в коробку огурцы, морковь». Так добавляем по одному слову, пока ребёнок уже не сможет воспроизвести весь словесный ряд. Интересней будет, если играть будут несколько ребят.</w:t>
      </w:r>
    </w:p>
    <w:p w14:paraId="19FD519E" w14:textId="77777777" w:rsidR="00F613F0" w:rsidRPr="00D35893" w:rsidRDefault="00F613F0" w:rsidP="007A6622">
      <w:pPr>
        <w:jc w:val="both"/>
        <w:rPr>
          <w:rFonts w:ascii="Times New Roman" w:hAnsi="Times New Roman" w:cs="Times New Roman"/>
          <w:sz w:val="28"/>
          <w:szCs w:val="28"/>
        </w:rPr>
      </w:pPr>
      <w:r w:rsidRPr="00D35893">
        <w:rPr>
          <w:rFonts w:ascii="Times New Roman" w:hAnsi="Times New Roman" w:cs="Times New Roman"/>
          <w:b/>
          <w:bCs/>
          <w:sz w:val="28"/>
          <w:szCs w:val="28"/>
        </w:rPr>
        <w:t>«Чьё место?»</w:t>
      </w:r>
      <w:r w:rsidRPr="00D35893">
        <w:rPr>
          <w:rFonts w:ascii="Times New Roman" w:hAnsi="Times New Roman" w:cs="Times New Roman"/>
          <w:sz w:val="28"/>
          <w:szCs w:val="28"/>
        </w:rPr>
        <w:t xml:space="preserve"> (развивает целенаправленное запоминание)</w:t>
      </w:r>
    </w:p>
    <w:p w14:paraId="2630E6E7" w14:textId="77777777" w:rsidR="00F613F0" w:rsidRPr="00D35893" w:rsidRDefault="00F613F0" w:rsidP="007A6622">
      <w:pPr>
        <w:jc w:val="both"/>
        <w:rPr>
          <w:rFonts w:ascii="Times New Roman" w:hAnsi="Times New Roman" w:cs="Times New Roman"/>
          <w:sz w:val="28"/>
          <w:szCs w:val="28"/>
        </w:rPr>
      </w:pPr>
      <w:r w:rsidRPr="00D35893">
        <w:rPr>
          <w:rFonts w:ascii="Times New Roman" w:hAnsi="Times New Roman" w:cs="Times New Roman"/>
          <w:sz w:val="28"/>
          <w:szCs w:val="28"/>
        </w:rPr>
        <w:t>10 игрушек выставляем перед ребёнком в один рядок. Взрослый предлагает обратить внимание на то, как расположены игрушки. Дальше малыш должен отвернуться, а взрослый в это время меняет местами игрушки. После этого ребёнок должен повернуться и поставить игрушки так, как они стояли раньше.</w:t>
      </w:r>
    </w:p>
    <w:p w14:paraId="3422B93B" w14:textId="77777777" w:rsidR="00F613F0" w:rsidRPr="00D35893" w:rsidRDefault="00F613F0" w:rsidP="007A6622">
      <w:pPr>
        <w:jc w:val="both"/>
        <w:rPr>
          <w:rFonts w:ascii="Times New Roman" w:hAnsi="Times New Roman" w:cs="Times New Roman"/>
          <w:sz w:val="28"/>
          <w:szCs w:val="28"/>
        </w:rPr>
      </w:pPr>
      <w:r w:rsidRPr="00D35893">
        <w:rPr>
          <w:rFonts w:ascii="Times New Roman" w:hAnsi="Times New Roman" w:cs="Times New Roman"/>
          <w:b/>
          <w:bCs/>
          <w:sz w:val="28"/>
          <w:szCs w:val="28"/>
        </w:rPr>
        <w:t>«Что появилось?»</w:t>
      </w:r>
      <w:r w:rsidRPr="00D35893">
        <w:rPr>
          <w:rFonts w:ascii="Times New Roman" w:hAnsi="Times New Roman" w:cs="Times New Roman"/>
          <w:sz w:val="28"/>
          <w:szCs w:val="28"/>
        </w:rPr>
        <w:t xml:space="preserve"> (развивает зрительную память и внимание).</w:t>
      </w:r>
    </w:p>
    <w:p w14:paraId="3328E4B3" w14:textId="77777777" w:rsidR="00F613F0" w:rsidRPr="00D35893" w:rsidRDefault="00F613F0" w:rsidP="007A6622">
      <w:pPr>
        <w:jc w:val="both"/>
        <w:rPr>
          <w:rFonts w:ascii="Times New Roman" w:hAnsi="Times New Roman" w:cs="Times New Roman"/>
          <w:sz w:val="28"/>
          <w:szCs w:val="28"/>
        </w:rPr>
      </w:pPr>
      <w:r w:rsidRPr="00D35893">
        <w:rPr>
          <w:rFonts w:ascii="Times New Roman" w:hAnsi="Times New Roman" w:cs="Times New Roman"/>
          <w:sz w:val="28"/>
          <w:szCs w:val="28"/>
        </w:rPr>
        <w:t>Раскладываем несколько картинок, предлагаем ребёнку назвать, что на них изображено. Затем просим малыша отвернуться и добавляем 1-2 картинки. Задача ребёнка — определить и сказать, какая картинка появилась.</w:t>
      </w:r>
    </w:p>
    <w:p w14:paraId="42DA7FD1" w14:textId="77777777" w:rsidR="00F613F0" w:rsidRPr="00D35893" w:rsidRDefault="00F613F0" w:rsidP="007A66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665821" w14:textId="77777777" w:rsidR="00F613F0" w:rsidRPr="00D35893" w:rsidRDefault="00F613F0" w:rsidP="007A6622">
      <w:pPr>
        <w:jc w:val="both"/>
        <w:rPr>
          <w:rFonts w:ascii="Times New Roman" w:hAnsi="Times New Roman" w:cs="Times New Roman"/>
          <w:sz w:val="28"/>
          <w:szCs w:val="28"/>
        </w:rPr>
      </w:pPr>
      <w:r w:rsidRPr="00D35893">
        <w:rPr>
          <w:rFonts w:ascii="Times New Roman" w:hAnsi="Times New Roman" w:cs="Times New Roman"/>
          <w:b/>
          <w:bCs/>
          <w:sz w:val="28"/>
          <w:szCs w:val="28"/>
        </w:rPr>
        <w:t>«Что пропало?»</w:t>
      </w:r>
      <w:r w:rsidRPr="00D35893">
        <w:rPr>
          <w:rFonts w:ascii="Times New Roman" w:hAnsi="Times New Roman" w:cs="Times New Roman"/>
          <w:sz w:val="28"/>
          <w:szCs w:val="28"/>
        </w:rPr>
        <w:t xml:space="preserve"> (развивает зрительную память и внимание).</w:t>
      </w:r>
    </w:p>
    <w:p w14:paraId="184FD6B6" w14:textId="77777777" w:rsidR="00F613F0" w:rsidRPr="00D35893" w:rsidRDefault="00F613F0" w:rsidP="007A6622">
      <w:pPr>
        <w:jc w:val="both"/>
        <w:rPr>
          <w:rFonts w:ascii="Times New Roman" w:hAnsi="Times New Roman" w:cs="Times New Roman"/>
          <w:sz w:val="28"/>
          <w:szCs w:val="28"/>
        </w:rPr>
      </w:pPr>
      <w:r w:rsidRPr="00D35893">
        <w:rPr>
          <w:rFonts w:ascii="Times New Roman" w:hAnsi="Times New Roman" w:cs="Times New Roman"/>
          <w:sz w:val="28"/>
          <w:szCs w:val="28"/>
        </w:rPr>
        <w:t>Эта игра похожа на предыдущую. Но здесь взрослый, наоборот, убирает 1-2 картинки. Задача малыша — вспомнить и сказать, какой картинки не хватает.</w:t>
      </w:r>
    </w:p>
    <w:p w14:paraId="49ECCD19" w14:textId="77777777" w:rsidR="00F613F0" w:rsidRPr="00D35893" w:rsidRDefault="00F613F0" w:rsidP="007A66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850EC7" w14:textId="77777777" w:rsidR="00F613F0" w:rsidRPr="00D35893" w:rsidRDefault="00F613F0" w:rsidP="007A6622">
      <w:pPr>
        <w:jc w:val="both"/>
        <w:rPr>
          <w:rFonts w:ascii="Times New Roman" w:hAnsi="Times New Roman" w:cs="Times New Roman"/>
          <w:sz w:val="28"/>
          <w:szCs w:val="28"/>
        </w:rPr>
      </w:pPr>
      <w:r w:rsidRPr="00D35893">
        <w:rPr>
          <w:rFonts w:ascii="Times New Roman" w:hAnsi="Times New Roman" w:cs="Times New Roman"/>
          <w:b/>
          <w:bCs/>
          <w:sz w:val="28"/>
          <w:szCs w:val="28"/>
        </w:rPr>
        <w:t>«Повторялки»</w:t>
      </w:r>
      <w:r w:rsidRPr="00D35893">
        <w:rPr>
          <w:rFonts w:ascii="Times New Roman" w:hAnsi="Times New Roman" w:cs="Times New Roman"/>
          <w:sz w:val="28"/>
          <w:szCs w:val="28"/>
        </w:rPr>
        <w:t xml:space="preserve"> (развивает память и внимание)</w:t>
      </w:r>
    </w:p>
    <w:p w14:paraId="3794A1D7" w14:textId="064D73C4" w:rsidR="00F613F0" w:rsidRPr="00D35893" w:rsidRDefault="00F613F0" w:rsidP="007A6622">
      <w:pPr>
        <w:jc w:val="both"/>
        <w:rPr>
          <w:rFonts w:ascii="Times New Roman" w:hAnsi="Times New Roman" w:cs="Times New Roman"/>
          <w:sz w:val="28"/>
          <w:szCs w:val="28"/>
        </w:rPr>
      </w:pPr>
      <w:r w:rsidRPr="00D35893">
        <w:rPr>
          <w:rFonts w:ascii="Times New Roman" w:hAnsi="Times New Roman" w:cs="Times New Roman"/>
          <w:sz w:val="28"/>
          <w:szCs w:val="28"/>
        </w:rPr>
        <w:t>Взрослый выкладывает произвольный узор или фигуру из 6 спичек, затем в течение 4-5 секунд показывает её ребёнку</w:t>
      </w:r>
      <w:r w:rsidR="002675B1" w:rsidRPr="00D35893">
        <w:rPr>
          <w:rFonts w:ascii="Times New Roman" w:hAnsi="Times New Roman" w:cs="Times New Roman"/>
          <w:sz w:val="28"/>
          <w:szCs w:val="28"/>
        </w:rPr>
        <w:t>.</w:t>
      </w:r>
    </w:p>
    <w:p w14:paraId="645EE7EA" w14:textId="705D9D3F" w:rsidR="002675B1" w:rsidRDefault="00D35893" w:rsidP="007A6622">
      <w:pPr>
        <w:jc w:val="both"/>
        <w:rPr>
          <w:rFonts w:ascii="Times New Roman" w:hAnsi="Times New Roman" w:cs="Times New Roman"/>
          <w:sz w:val="28"/>
          <w:szCs w:val="28"/>
        </w:rPr>
      </w:pPr>
      <w:r w:rsidRPr="00D35893">
        <w:rPr>
          <w:rFonts w:ascii="Times New Roman" w:hAnsi="Times New Roman" w:cs="Times New Roman"/>
          <w:sz w:val="28"/>
          <w:szCs w:val="28"/>
        </w:rPr>
        <w:t>Игра является наиболее благоприятным условием для развития внимания и памяти детей-дошкольников.</w:t>
      </w:r>
    </w:p>
    <w:p w14:paraId="52665CDE" w14:textId="77777777" w:rsidR="000E433A" w:rsidRDefault="000E433A" w:rsidP="007A66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AA62A6" w14:textId="773D20E0" w:rsidR="000E433A" w:rsidRPr="000E433A" w:rsidRDefault="000E433A" w:rsidP="000E433A">
      <w:pPr>
        <w:jc w:val="both"/>
        <w:rPr>
          <w:rFonts w:ascii="Times New Roman" w:hAnsi="Times New Roman" w:cs="Times New Roman"/>
          <w:sz w:val="28"/>
          <w:szCs w:val="28"/>
        </w:rPr>
      </w:pPr>
      <w:r w:rsidRPr="000E433A">
        <w:rPr>
          <w:rFonts w:ascii="Times New Roman" w:hAnsi="Times New Roman" w:cs="Times New Roman"/>
          <w:b/>
          <w:bCs/>
          <w:sz w:val="28"/>
          <w:szCs w:val="28"/>
        </w:rPr>
        <w:t>«Опиши предмет»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E433A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вает</w:t>
      </w:r>
      <w:r w:rsidRPr="000E433A">
        <w:rPr>
          <w:rFonts w:ascii="Times New Roman" w:hAnsi="Times New Roman" w:cs="Times New Roman"/>
          <w:sz w:val="28"/>
          <w:szCs w:val="28"/>
        </w:rPr>
        <w:t xml:space="preserve"> произвольн</w:t>
      </w:r>
      <w:r>
        <w:rPr>
          <w:rFonts w:ascii="Times New Roman" w:hAnsi="Times New Roman" w:cs="Times New Roman"/>
          <w:sz w:val="28"/>
          <w:szCs w:val="28"/>
        </w:rPr>
        <w:t xml:space="preserve">ую и </w:t>
      </w:r>
      <w:r w:rsidRPr="000E433A">
        <w:rPr>
          <w:rFonts w:ascii="Times New Roman" w:hAnsi="Times New Roman" w:cs="Times New Roman"/>
          <w:sz w:val="28"/>
          <w:szCs w:val="28"/>
        </w:rPr>
        <w:t>зрительн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E433A">
        <w:rPr>
          <w:rFonts w:ascii="Times New Roman" w:hAnsi="Times New Roman" w:cs="Times New Roman"/>
          <w:sz w:val="28"/>
          <w:szCs w:val="28"/>
        </w:rPr>
        <w:t xml:space="preserve"> памят</w:t>
      </w:r>
      <w:r>
        <w:rPr>
          <w:rFonts w:ascii="Times New Roman" w:hAnsi="Times New Roman" w:cs="Times New Roman"/>
          <w:sz w:val="28"/>
          <w:szCs w:val="28"/>
        </w:rPr>
        <w:t>ь)</w:t>
      </w:r>
    </w:p>
    <w:p w14:paraId="5CF39FAF" w14:textId="5F864934" w:rsidR="000E433A" w:rsidRDefault="000E433A" w:rsidP="000E43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0E433A">
        <w:rPr>
          <w:rFonts w:ascii="Times New Roman" w:hAnsi="Times New Roman" w:cs="Times New Roman"/>
          <w:sz w:val="28"/>
          <w:szCs w:val="28"/>
        </w:rPr>
        <w:t>ребенк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E433A">
        <w:rPr>
          <w:rFonts w:ascii="Times New Roman" w:hAnsi="Times New Roman" w:cs="Times New Roman"/>
          <w:sz w:val="28"/>
          <w:szCs w:val="28"/>
        </w:rPr>
        <w:t xml:space="preserve"> разложены 5-6 предметов. Он внимательно рассматривает их. Затем отворачивается и дает описание предметов (описание возможно по схеме: цвет, форма, материал)</w:t>
      </w:r>
    </w:p>
    <w:p w14:paraId="3D5E4031" w14:textId="63D177DB" w:rsidR="007A6622" w:rsidRDefault="007A6622" w:rsidP="007A66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F00783" w14:textId="77777777" w:rsidR="007A6622" w:rsidRDefault="007A6622" w:rsidP="007A66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043E46" w14:textId="74D80F56" w:rsidR="007A6622" w:rsidRPr="00D35893" w:rsidRDefault="007A6622" w:rsidP="007A6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14:paraId="38926096" w14:textId="2C05A41B" w:rsidR="00F613F0" w:rsidRPr="00D35893" w:rsidRDefault="007A6622" w:rsidP="007A6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A6622">
        <w:rPr>
          <w:rFonts w:ascii="Times New Roman" w:hAnsi="Times New Roman" w:cs="Times New Roman"/>
          <w:sz w:val="28"/>
          <w:szCs w:val="28"/>
        </w:rPr>
        <w:t>Белых В. А. Полный курс развития дошкольника. Внимание, память, мышление. - Ростов-на-Дону: Феникс, 2015. - 64 с.</w:t>
      </w:r>
    </w:p>
    <w:p w14:paraId="5D1E5992" w14:textId="0561AE2B" w:rsidR="00F613F0" w:rsidRPr="00D35893" w:rsidRDefault="007A6622" w:rsidP="007A6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A6622">
        <w:rPr>
          <w:rFonts w:ascii="Times New Roman" w:hAnsi="Times New Roman" w:cs="Times New Roman"/>
          <w:sz w:val="28"/>
          <w:szCs w:val="28"/>
        </w:rPr>
        <w:t>Терентьева Н. Память и внимание. - М.: Стрекоза, 2011. - 32 с.</w:t>
      </w:r>
    </w:p>
    <w:p w14:paraId="529B8BFA" w14:textId="77777777" w:rsidR="00F613F0" w:rsidRPr="00D35893" w:rsidRDefault="00F613F0" w:rsidP="007A66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9DC504" w14:textId="77777777" w:rsidR="008228D2" w:rsidRPr="00E12528" w:rsidRDefault="008228D2" w:rsidP="008228D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12528">
        <w:rPr>
          <w:rFonts w:ascii="Times New Roman" w:hAnsi="Times New Roman" w:cs="Times New Roman"/>
          <w:i/>
          <w:iCs/>
          <w:sz w:val="24"/>
          <w:szCs w:val="24"/>
        </w:rPr>
        <w:t>Материал подготовила Колесникова Ольга Николаевна, учитель-логопед Гуcевского структурного подразделения ОЦДиК</w:t>
      </w:r>
    </w:p>
    <w:p w14:paraId="3F4108DC" w14:textId="17207F34" w:rsidR="00FD6AAF" w:rsidRPr="00D35893" w:rsidRDefault="00FD6AAF" w:rsidP="007A66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6AAF" w:rsidRPr="00D3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AF"/>
    <w:rsid w:val="000869F8"/>
    <w:rsid w:val="000E433A"/>
    <w:rsid w:val="001D3D76"/>
    <w:rsid w:val="00240378"/>
    <w:rsid w:val="002675B1"/>
    <w:rsid w:val="007A6622"/>
    <w:rsid w:val="007F5D63"/>
    <w:rsid w:val="008228D2"/>
    <w:rsid w:val="00864255"/>
    <w:rsid w:val="00B13D04"/>
    <w:rsid w:val="00D10451"/>
    <w:rsid w:val="00D35893"/>
    <w:rsid w:val="00E12528"/>
    <w:rsid w:val="00F613F0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8EE0"/>
  <w15:chartTrackingRefBased/>
  <w15:docId w15:val="{750977C0-74D4-404B-9B1D-D1CAA3CD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Гусев4</dc:creator>
  <cp:keywords/>
  <dc:description/>
  <cp:lastModifiedBy>User</cp:lastModifiedBy>
  <cp:revision>16</cp:revision>
  <dcterms:created xsi:type="dcterms:W3CDTF">2021-03-01T09:57:00Z</dcterms:created>
  <dcterms:modified xsi:type="dcterms:W3CDTF">2021-03-10T08:01:00Z</dcterms:modified>
</cp:coreProperties>
</file>