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3152" w14:textId="2580C049" w:rsidR="00BF1588" w:rsidRPr="009B70C8" w:rsidRDefault="00BF1588" w:rsidP="009B7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0C8">
        <w:rPr>
          <w:rFonts w:ascii="Times New Roman" w:hAnsi="Times New Roman" w:cs="Times New Roman"/>
          <w:b/>
          <w:bCs/>
          <w:sz w:val="28"/>
          <w:szCs w:val="28"/>
        </w:rPr>
        <w:t>Игры, стимулирующи</w:t>
      </w:r>
      <w:r w:rsidR="00A56E90" w:rsidRPr="009B70C8">
        <w:rPr>
          <w:rFonts w:ascii="Times New Roman" w:hAnsi="Times New Roman" w:cs="Times New Roman"/>
          <w:b/>
          <w:bCs/>
          <w:sz w:val="28"/>
          <w:szCs w:val="28"/>
        </w:rPr>
        <w:t>е речевую активность</w:t>
      </w:r>
      <w:r w:rsidRPr="009B70C8">
        <w:rPr>
          <w:rFonts w:ascii="Times New Roman" w:hAnsi="Times New Roman" w:cs="Times New Roman"/>
          <w:b/>
          <w:bCs/>
          <w:sz w:val="28"/>
          <w:szCs w:val="28"/>
        </w:rPr>
        <w:t xml:space="preserve"> детей первого года жизни</w:t>
      </w:r>
    </w:p>
    <w:p w14:paraId="78A322F3" w14:textId="77777777" w:rsidR="009B70C8" w:rsidRDefault="009B70C8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612151" w14:textId="2A4C0CD4" w:rsidR="00A56E90" w:rsidRPr="009B70C8" w:rsidRDefault="00A56E90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     </w:t>
      </w:r>
      <w:r w:rsidR="001D3AF8" w:rsidRPr="009B70C8">
        <w:rPr>
          <w:rFonts w:ascii="Times New Roman" w:hAnsi="Times New Roman" w:cs="Times New Roman"/>
          <w:sz w:val="28"/>
          <w:szCs w:val="28"/>
        </w:rPr>
        <w:t>Игра</w:t>
      </w:r>
      <w:r w:rsidR="00F92A94" w:rsidRPr="009B7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A94" w:rsidRPr="009B70C8">
        <w:rPr>
          <w:rFonts w:ascii="Times New Roman" w:hAnsi="Times New Roman" w:cs="Times New Roman"/>
          <w:sz w:val="28"/>
          <w:szCs w:val="28"/>
        </w:rPr>
        <w:t>-</w:t>
      </w:r>
      <w:r w:rsidR="009B70C8">
        <w:rPr>
          <w:rFonts w:ascii="Times New Roman" w:hAnsi="Times New Roman" w:cs="Times New Roman"/>
          <w:sz w:val="28"/>
          <w:szCs w:val="28"/>
        </w:rPr>
        <w:t xml:space="preserve"> </w:t>
      </w:r>
      <w:r w:rsidR="00F92A94" w:rsidRPr="009B70C8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F92A94" w:rsidRPr="009B70C8">
        <w:rPr>
          <w:rFonts w:ascii="Times New Roman" w:hAnsi="Times New Roman" w:cs="Times New Roman"/>
          <w:sz w:val="28"/>
          <w:szCs w:val="28"/>
        </w:rPr>
        <w:t xml:space="preserve"> самый эффективный способ воспитания и обучения любого маленького ребенка.  ИГРА -</w:t>
      </w:r>
      <w:r w:rsidR="009B70C8">
        <w:rPr>
          <w:rFonts w:ascii="Times New Roman" w:hAnsi="Times New Roman" w:cs="Times New Roman"/>
          <w:sz w:val="28"/>
          <w:szCs w:val="28"/>
        </w:rPr>
        <w:t xml:space="preserve"> </w:t>
      </w:r>
      <w:r w:rsidR="00F92A94" w:rsidRPr="009B70C8">
        <w:rPr>
          <w:rFonts w:ascii="Times New Roman" w:hAnsi="Times New Roman" w:cs="Times New Roman"/>
          <w:sz w:val="28"/>
          <w:szCs w:val="28"/>
        </w:rPr>
        <w:t>веселая и забавная, занимательная и познавательная -</w:t>
      </w:r>
      <w:r w:rsidR="009B70C8">
        <w:rPr>
          <w:rFonts w:ascii="Times New Roman" w:hAnsi="Times New Roman" w:cs="Times New Roman"/>
          <w:sz w:val="28"/>
          <w:szCs w:val="28"/>
        </w:rPr>
        <w:t xml:space="preserve"> </w:t>
      </w:r>
      <w:r w:rsidR="00F92A94" w:rsidRPr="009B70C8">
        <w:rPr>
          <w:rFonts w:ascii="Times New Roman" w:hAnsi="Times New Roman" w:cs="Times New Roman"/>
          <w:sz w:val="28"/>
          <w:szCs w:val="28"/>
        </w:rPr>
        <w:t>поможет Вам в этом.</w:t>
      </w:r>
      <w:r w:rsidR="00C93053" w:rsidRPr="009B70C8">
        <w:rPr>
          <w:rFonts w:ascii="Times New Roman" w:hAnsi="Times New Roman" w:cs="Times New Roman"/>
          <w:sz w:val="28"/>
          <w:szCs w:val="28"/>
        </w:rPr>
        <w:t xml:space="preserve"> </w:t>
      </w:r>
      <w:r w:rsidR="00962EB5" w:rsidRPr="009B70C8">
        <w:rPr>
          <w:rFonts w:ascii="Times New Roman" w:hAnsi="Times New Roman" w:cs="Times New Roman"/>
          <w:sz w:val="28"/>
          <w:szCs w:val="28"/>
        </w:rPr>
        <w:t xml:space="preserve">С </w:t>
      </w:r>
      <w:r w:rsidR="001D3AF8" w:rsidRPr="009B70C8">
        <w:rPr>
          <w:rFonts w:ascii="Times New Roman" w:hAnsi="Times New Roman" w:cs="Times New Roman"/>
          <w:sz w:val="28"/>
          <w:szCs w:val="28"/>
        </w:rPr>
        <w:t xml:space="preserve">маленькими </w:t>
      </w:r>
      <w:r w:rsidR="00962EB5" w:rsidRPr="009B70C8">
        <w:rPr>
          <w:rFonts w:ascii="Times New Roman" w:hAnsi="Times New Roman" w:cs="Times New Roman"/>
          <w:sz w:val="28"/>
          <w:szCs w:val="28"/>
        </w:rPr>
        <w:t>детьми можно начинать играть с первого месяца жиз</w:t>
      </w:r>
      <w:r w:rsidRPr="009B70C8">
        <w:rPr>
          <w:rFonts w:ascii="Times New Roman" w:hAnsi="Times New Roman" w:cs="Times New Roman"/>
          <w:sz w:val="28"/>
          <w:szCs w:val="28"/>
        </w:rPr>
        <w:t xml:space="preserve">ни, тем самым стимулируя речевую активность. </w:t>
      </w:r>
    </w:p>
    <w:p w14:paraId="6047DD57" w14:textId="263DCDCA" w:rsidR="00C93053" w:rsidRPr="009B70C8" w:rsidRDefault="00A56E90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      </w:t>
      </w:r>
      <w:r w:rsidR="00C93053" w:rsidRPr="009B70C8">
        <w:rPr>
          <w:rFonts w:ascii="Times New Roman" w:hAnsi="Times New Roman" w:cs="Times New Roman"/>
          <w:sz w:val="28"/>
          <w:szCs w:val="28"/>
        </w:rPr>
        <w:t>Может это и удивительно, но первые маловразумительные звуки, которые издает Ваш малыш</w:t>
      </w:r>
      <w:r w:rsidR="009B7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0C8">
        <w:rPr>
          <w:rFonts w:ascii="Times New Roman" w:hAnsi="Times New Roman" w:cs="Times New Roman"/>
          <w:sz w:val="28"/>
          <w:szCs w:val="28"/>
        </w:rPr>
        <w:t>-</w:t>
      </w:r>
      <w:r w:rsidR="00C93053" w:rsidRPr="009B70C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C93053" w:rsidRPr="009B70C8">
        <w:rPr>
          <w:rFonts w:ascii="Times New Roman" w:hAnsi="Times New Roman" w:cs="Times New Roman"/>
          <w:sz w:val="28"/>
          <w:szCs w:val="28"/>
        </w:rPr>
        <w:t xml:space="preserve"> уже формирование речи, и начинается оно задолго до первых слов.</w:t>
      </w:r>
      <w:r w:rsidR="006234B0" w:rsidRPr="009B70C8">
        <w:rPr>
          <w:rFonts w:ascii="Times New Roman" w:hAnsi="Times New Roman" w:cs="Times New Roman"/>
          <w:sz w:val="28"/>
          <w:szCs w:val="28"/>
        </w:rPr>
        <w:t xml:space="preserve"> Считается, что </w:t>
      </w:r>
      <w:r w:rsidRPr="009B70C8">
        <w:rPr>
          <w:rFonts w:ascii="Times New Roman" w:hAnsi="Times New Roman" w:cs="Times New Roman"/>
          <w:sz w:val="28"/>
          <w:szCs w:val="28"/>
        </w:rPr>
        <w:t xml:space="preserve">развитие речи ребенка начинается </w:t>
      </w:r>
      <w:r w:rsidR="006234B0" w:rsidRPr="009B70C8">
        <w:rPr>
          <w:rFonts w:ascii="Times New Roman" w:hAnsi="Times New Roman" w:cs="Times New Roman"/>
          <w:sz w:val="28"/>
          <w:szCs w:val="28"/>
        </w:rPr>
        <w:t>с крика, когда малыш о своих ощущениях комфорта и дискомфорта сигнализирует разными голосовыми модуляциями. Помимо крика, к голосовым реакциям новорожденного можно отнести кашель, чихание, зевание, звуки</w:t>
      </w:r>
      <w:r w:rsidRPr="009B70C8">
        <w:rPr>
          <w:rFonts w:ascii="Times New Roman" w:hAnsi="Times New Roman" w:cs="Times New Roman"/>
          <w:sz w:val="28"/>
          <w:szCs w:val="28"/>
        </w:rPr>
        <w:t xml:space="preserve"> </w:t>
      </w:r>
      <w:r w:rsidR="006234B0" w:rsidRPr="009B70C8">
        <w:rPr>
          <w:rFonts w:ascii="Times New Roman" w:hAnsi="Times New Roman" w:cs="Times New Roman"/>
          <w:sz w:val="28"/>
          <w:szCs w:val="28"/>
        </w:rPr>
        <w:t>при сосании и отдельные редкие гортанные звуки</w:t>
      </w:r>
    </w:p>
    <w:p w14:paraId="4003464C" w14:textId="77777777" w:rsidR="00C93053" w:rsidRPr="009B70C8" w:rsidRDefault="00C93053" w:rsidP="009B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 уже на этом этапе основной функцией речи является общение. Каковы же действия родителей, для стимуляции и развития речи детей в возрасте от 0 месяцев до 1 года?</w:t>
      </w:r>
    </w:p>
    <w:p w14:paraId="58AC9678" w14:textId="77777777" w:rsidR="00C93053" w:rsidRPr="009B70C8" w:rsidRDefault="00C93053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8">
        <w:rPr>
          <w:rFonts w:ascii="Times New Roman" w:hAnsi="Times New Roman" w:cs="Times New Roman"/>
          <w:i/>
          <w:sz w:val="28"/>
          <w:szCs w:val="28"/>
        </w:rPr>
        <w:t>Упражнения для развития речи новорожденного</w:t>
      </w:r>
    </w:p>
    <w:p w14:paraId="701550A8" w14:textId="77777777" w:rsidR="00C93053" w:rsidRPr="009B70C8" w:rsidRDefault="00C93053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«Споем, малыш»: спойте ребенку песенку, держа таким образом, чтобы он мог видеть Ваши губы. Если кроха будет пытаться потрогать их – исследовать источник звука, не препятствуйте! На помощь маме придут потешки, </w:t>
      </w:r>
      <w:proofErr w:type="spellStart"/>
      <w:r w:rsidRPr="009B70C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B70C8">
        <w:rPr>
          <w:rFonts w:ascii="Times New Roman" w:hAnsi="Times New Roman" w:cs="Times New Roman"/>
          <w:sz w:val="28"/>
          <w:szCs w:val="28"/>
        </w:rPr>
        <w:t xml:space="preserve"> и колыбельные.</w:t>
      </w:r>
    </w:p>
    <w:p w14:paraId="7CC43FC7" w14:textId="7B21B798" w:rsidR="00C93053" w:rsidRPr="009B70C8" w:rsidRDefault="00C93053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«Какие разные вещи»: возьмите несколько вещей с поверхностью разной текстуры (например, перо, кусочек бархатной ткани, вату), положите малыша раздетым на пеленальный столик и начинайте водить предметами по его животику, ручкам и ножкам. Если малышу понравится, он начнет издавать различные звуки – повторяйте некоторые из них за ним.  </w:t>
      </w:r>
    </w:p>
    <w:p w14:paraId="0FCFB426" w14:textId="77777777" w:rsidR="00C93053" w:rsidRPr="009B70C8" w:rsidRDefault="00BF1588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053" w:rsidRPr="009B70C8">
        <w:rPr>
          <w:rFonts w:ascii="Times New Roman" w:hAnsi="Times New Roman" w:cs="Times New Roman"/>
          <w:i/>
          <w:sz w:val="28"/>
          <w:szCs w:val="28"/>
        </w:rPr>
        <w:t>Упражнения для развития речи ребенка в 2 – 3 месяца</w:t>
      </w:r>
    </w:p>
    <w:p w14:paraId="2E3EDD36" w14:textId="77777777" w:rsidR="00C93053" w:rsidRPr="009B70C8" w:rsidRDefault="00C93053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«Ласковое общение»: улыбаемся крохе, тормошим его, беседуем. Стараемся эмоционально реагировать на звуки, издаваемые ребенком. Не забываем про тактильные ощущения во время общения.</w:t>
      </w:r>
    </w:p>
    <w:p w14:paraId="3CB93E6E" w14:textId="77777777" w:rsidR="00C93053" w:rsidRPr="009B70C8" w:rsidRDefault="00C93053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8">
        <w:rPr>
          <w:rFonts w:ascii="Times New Roman" w:hAnsi="Times New Roman" w:cs="Times New Roman"/>
          <w:i/>
          <w:sz w:val="28"/>
          <w:szCs w:val="28"/>
        </w:rPr>
        <w:t>Игра для развития речи ребенка в 4 – 5 месяцев</w:t>
      </w:r>
    </w:p>
    <w:p w14:paraId="299CC553" w14:textId="77777777" w:rsidR="00C93053" w:rsidRPr="009B70C8" w:rsidRDefault="00C93053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«Где киса?»: познакомьте кроху с игрушкой, называйте ее по имени несколько раз. А затем спрячьте игрушку за спину: «Где киса?». Покажите </w:t>
      </w:r>
      <w:r w:rsidRPr="009B70C8">
        <w:rPr>
          <w:rFonts w:ascii="Times New Roman" w:hAnsi="Times New Roman" w:cs="Times New Roman"/>
          <w:sz w:val="28"/>
          <w:szCs w:val="28"/>
        </w:rPr>
        <w:lastRenderedPageBreak/>
        <w:t>игрушку: «</w:t>
      </w:r>
      <w:proofErr w:type="spellStart"/>
      <w:proofErr w:type="gramStart"/>
      <w:r w:rsidRPr="009B70C8"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proofErr w:type="gramEnd"/>
      <w:r w:rsidRPr="009B70C8">
        <w:rPr>
          <w:rFonts w:ascii="Times New Roman" w:hAnsi="Times New Roman" w:cs="Times New Roman"/>
          <w:sz w:val="28"/>
          <w:szCs w:val="28"/>
        </w:rPr>
        <w:t xml:space="preserve"> где киса!». После игры посадите игрушку на столик и спросите кроху еще раз о том, где она находится.</w:t>
      </w:r>
    </w:p>
    <w:p w14:paraId="7E4ABFF0" w14:textId="77777777" w:rsidR="00C93053" w:rsidRPr="009B70C8" w:rsidRDefault="00C93053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«Пальчики»: используем пальчиковые игры для развития моторики и для обогащения словаря крохи новыми словами.</w:t>
      </w:r>
    </w:p>
    <w:p w14:paraId="14B262A3" w14:textId="77777777" w:rsidR="00C93053" w:rsidRPr="009B70C8" w:rsidRDefault="00C93053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8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r w:rsidR="001D3AF8" w:rsidRPr="009B70C8">
        <w:rPr>
          <w:rFonts w:ascii="Times New Roman" w:hAnsi="Times New Roman" w:cs="Times New Roman"/>
          <w:i/>
          <w:sz w:val="28"/>
          <w:szCs w:val="28"/>
        </w:rPr>
        <w:t xml:space="preserve">и игры </w:t>
      </w:r>
      <w:r w:rsidRPr="009B70C8">
        <w:rPr>
          <w:rFonts w:ascii="Times New Roman" w:hAnsi="Times New Roman" w:cs="Times New Roman"/>
          <w:i/>
          <w:sz w:val="28"/>
          <w:szCs w:val="28"/>
        </w:rPr>
        <w:t>для развития речи ребенка в 6 — 7 месяцев</w:t>
      </w:r>
    </w:p>
    <w:p w14:paraId="1A7EB1DA" w14:textId="77777777" w:rsidR="00C93053" w:rsidRPr="009B70C8" w:rsidRDefault="00C93053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Занятие «Маленький читатель»: читаем с малышом книжки. Пусть кроха выберет интересную для него книжку, прочитайте ее ему несколько раз, каждый раз показывайте и называйте объекты на иллюстрациях. После того, как книжка ребенку полностью знакома, попросите его показать тот или иной предмет на картинках.</w:t>
      </w:r>
    </w:p>
    <w:p w14:paraId="0979B93D" w14:textId="77777777" w:rsidR="002F0E9E" w:rsidRPr="009B70C8" w:rsidRDefault="001D3AF8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</w:t>
      </w:r>
      <w:r w:rsidR="002F0E9E" w:rsidRPr="009B70C8">
        <w:rPr>
          <w:rFonts w:ascii="Times New Roman" w:hAnsi="Times New Roman" w:cs="Times New Roman"/>
          <w:sz w:val="28"/>
          <w:szCs w:val="28"/>
        </w:rPr>
        <w:t xml:space="preserve"> «Где деточка?"</w:t>
      </w:r>
    </w:p>
    <w:p w14:paraId="1DC3FFC0" w14:textId="77777777" w:rsidR="00ED4099" w:rsidRPr="009B70C8" w:rsidRDefault="002F0E9E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Понадобится прозрачный платок. Положите малыша или посадите его перед зеркалом. Привлеките внимание ребенка к его отражению. Спросив: «Кто там?». Прикрыв голову малыша платком, удивитесь: «Ку-ку, нет детки (имя ребенка), спряталась!». Уберите платок, покажите малышу, его отражение, весело воскликн</w:t>
      </w:r>
      <w:r w:rsidR="00ED4099" w:rsidRPr="009B70C8">
        <w:rPr>
          <w:rFonts w:ascii="Times New Roman" w:hAnsi="Times New Roman" w:cs="Times New Roman"/>
          <w:sz w:val="28"/>
          <w:szCs w:val="28"/>
        </w:rPr>
        <w:t>ув: «Вот детка (имя ребенка)!».</w:t>
      </w:r>
    </w:p>
    <w:p w14:paraId="03373123" w14:textId="77777777" w:rsidR="002F0E9E" w:rsidRPr="009B70C8" w:rsidRDefault="002F0E9E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Играйте снова и снова, и ваш малыш начнет смеяться, узнавая себя в зеркале. Подобные игры с зеркалом учат ребенка воспринимать свое отражение, способствуют запоминанию своего имени.</w:t>
      </w:r>
    </w:p>
    <w:p w14:paraId="7764AAA8" w14:textId="77777777" w:rsidR="00ED4099" w:rsidRPr="009B70C8" w:rsidRDefault="001D3AF8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</w:t>
      </w:r>
      <w:r w:rsidR="008F050C" w:rsidRPr="009B70C8">
        <w:rPr>
          <w:rFonts w:ascii="Times New Roman" w:hAnsi="Times New Roman" w:cs="Times New Roman"/>
          <w:sz w:val="28"/>
          <w:szCs w:val="28"/>
        </w:rPr>
        <w:t>Петушок»</w:t>
      </w:r>
    </w:p>
    <w:p w14:paraId="6BF3EFE8" w14:textId="77777777" w:rsidR="00ED4099" w:rsidRPr="009B70C8" w:rsidRDefault="00ED4099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Вам понадобятся игрушечный петушок и плотный платок. Сделайте ширму из платка. Посадите или положите малыша перед ширмой. Пусть петушок каждый раз появляется и прячется на одном и том же конце ширмы. Показывая петушка, пойте песенку:</w:t>
      </w:r>
    </w:p>
    <w:p w14:paraId="08479863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-Кто проснулся рано? – Петушок.</w:t>
      </w:r>
    </w:p>
    <w:p w14:paraId="3DADC03E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Поднял кверху красный гребешок.</w:t>
      </w:r>
    </w:p>
    <w:p w14:paraId="4DB4DFCB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Петушок пропел: «Ку-ка-ре-ку!</w:t>
      </w:r>
    </w:p>
    <w:p w14:paraId="2EFA3D59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Кто еще лежит там на боку?».</w:t>
      </w:r>
    </w:p>
    <w:p w14:paraId="51104790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Спрятав петушка, сделайте паузу и вновь покажите его, приговаривая: «Вот Петя-петушок! Ко-ко-ко! Ку-ка-ре-ку!».</w:t>
      </w:r>
    </w:p>
    <w:p w14:paraId="78963D0B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Со временем малыш научится ожидать появления игрушки в одном и том же месте.</w:t>
      </w:r>
    </w:p>
    <w:p w14:paraId="36B0D81E" w14:textId="77777777" w:rsidR="008F050C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5FB9F6" w14:textId="0A59FE45" w:rsidR="00ED4099" w:rsidRPr="009B70C8" w:rsidRDefault="00CA7E2B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r w:rsidR="00ED4099" w:rsidRPr="009B70C8">
        <w:rPr>
          <w:rFonts w:ascii="Times New Roman" w:hAnsi="Times New Roman" w:cs="Times New Roman"/>
          <w:sz w:val="28"/>
          <w:szCs w:val="28"/>
        </w:rPr>
        <w:t>Вышел зайчик погулять</w:t>
      </w:r>
      <w:r w:rsidRPr="009B70C8">
        <w:rPr>
          <w:rFonts w:ascii="Times New Roman" w:hAnsi="Times New Roman" w:cs="Times New Roman"/>
          <w:sz w:val="28"/>
          <w:szCs w:val="28"/>
        </w:rPr>
        <w:t>»</w:t>
      </w:r>
    </w:p>
    <w:p w14:paraId="286DDBA6" w14:textId="77777777" w:rsidR="00ED4099" w:rsidRPr="009B70C8" w:rsidRDefault="00ED4099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Сделайте ширму. Приготовьте для игры игрушечного зайчика. Начните читать стишок: «Раз, два, три, четыре, пять…» Покажите зайчика с одного конца ширмы, продолжая:</w:t>
      </w:r>
    </w:p>
    <w:p w14:paraId="19903B82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14:paraId="4D47B9A6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Что нам делать? Как нам быть?</w:t>
      </w:r>
    </w:p>
    <w:p w14:paraId="53AA03D3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Нужно заиньку ловить!</w:t>
      </w:r>
    </w:p>
    <w:p w14:paraId="3C618C6B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Ай!</w:t>
      </w:r>
    </w:p>
    <w:p w14:paraId="0554CBC0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При последних словах спрячьте зайчика. Повторите стишок, но теперь покажите и спрячьте зайчика на противоположном конце ширмы.</w:t>
      </w:r>
    </w:p>
    <w:p w14:paraId="2119474A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Играйте в эту игру, и малыш начнет ожидать появления игрушки то на одном конце ширмы, то на другом.</w:t>
      </w:r>
    </w:p>
    <w:p w14:paraId="61D0A0BF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3A870" w14:textId="77777777" w:rsidR="00C93053" w:rsidRPr="009B70C8" w:rsidRDefault="00C93053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8">
        <w:rPr>
          <w:rFonts w:ascii="Times New Roman" w:hAnsi="Times New Roman" w:cs="Times New Roman"/>
          <w:i/>
          <w:sz w:val="28"/>
          <w:szCs w:val="28"/>
        </w:rPr>
        <w:t>Упражнения для развития речи ребенка в 8 – 9 месяцев</w:t>
      </w:r>
    </w:p>
    <w:p w14:paraId="56519D7D" w14:textId="77777777" w:rsidR="00C93053" w:rsidRPr="009B70C8" w:rsidRDefault="00C93053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Развитие речи неразрывно от развития мелкой моторики рук ребенка. Поэтому вводите игры, которые позволят маленьким пальчикам познакомиться с новыми текстурами.</w:t>
      </w:r>
    </w:p>
    <w:p w14:paraId="0657F3FC" w14:textId="77777777" w:rsidR="00085E22" w:rsidRDefault="00C93053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Игра «Прятки в манке». </w:t>
      </w:r>
    </w:p>
    <w:p w14:paraId="1413A538" w14:textId="56EABCC0" w:rsidR="00C93053" w:rsidRPr="009B70C8" w:rsidRDefault="00C93053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Насыпьте в поднос манку, спрячьте в нем несколько мелких игрушек (например, кошечку и птичку). Прятать игрушки следует на глазах у малыша. Спросите кроху: «А где киса?». Пусть запускает пальчики в манку и начинает поиски! Данную игру следует проводить только в случае, если Вы можете наблюдать за ребенком.</w:t>
      </w:r>
    </w:p>
    <w:p w14:paraId="4FA71B91" w14:textId="77777777" w:rsidR="00085E22" w:rsidRDefault="00085E22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B622E5" w14:textId="6069A335" w:rsidR="00ED4099" w:rsidRPr="009B70C8" w:rsidRDefault="008F050C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</w:t>
      </w:r>
      <w:r w:rsidR="00ED4099" w:rsidRPr="009B70C8">
        <w:rPr>
          <w:rFonts w:ascii="Times New Roman" w:hAnsi="Times New Roman" w:cs="Times New Roman"/>
          <w:sz w:val="28"/>
          <w:szCs w:val="28"/>
        </w:rPr>
        <w:t>Где кукла Ляля?</w:t>
      </w:r>
      <w:r w:rsidRPr="009B70C8">
        <w:rPr>
          <w:rFonts w:ascii="Times New Roman" w:hAnsi="Times New Roman" w:cs="Times New Roman"/>
          <w:sz w:val="28"/>
          <w:szCs w:val="28"/>
        </w:rPr>
        <w:t>»</w:t>
      </w:r>
    </w:p>
    <w:p w14:paraId="766584F4" w14:textId="77777777" w:rsidR="00ED4099" w:rsidRPr="009B70C8" w:rsidRDefault="00ED4099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Посадите яркую куклу на полку. Игрушка всегда должна находиться на одном и том же видном месте. Поднесите малыша к кукле, пусть он ее потрогает, рассмотрит, погладит по головке, посмотрит, как она закрывает и открывает глаза. Не забывайте разговаривать с ребенком, комментируя все, что он делает: «Вот кукла Ляля! Позовем ее: «Ляля, кукла!». У куклы есть глаза, нос, рот. А вот ручки. Кукла Ляля! Вот какая! Кукла может песенку спеть: Ля-ля-ля». Спросите малыша: «Где кукла Ляля?». Поверните ребенка к кукле. Обхватив его руку, протяните ее к игрушке и скажите: «Вот кукла Ляля». Посадите малыша, поднесите к нему игрушку и повторите все </w:t>
      </w:r>
      <w:r w:rsidRPr="009B70C8">
        <w:rPr>
          <w:rFonts w:ascii="Times New Roman" w:hAnsi="Times New Roman" w:cs="Times New Roman"/>
          <w:sz w:val="28"/>
          <w:szCs w:val="28"/>
        </w:rPr>
        <w:lastRenderedPageBreak/>
        <w:t>предыдущие действия с ней. В конце игры посадите куклу на место. Пусть малыш наблюдает за вами. Затем спросите у ребенка: «Где кукла Ляля?».</w:t>
      </w:r>
    </w:p>
    <w:p w14:paraId="2FAA75B5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Это занятие научит ребенка находить куклу, сидящую на постоянном месте.</w:t>
      </w:r>
    </w:p>
    <w:p w14:paraId="7865A46C" w14:textId="77777777" w:rsidR="00ED4099" w:rsidRPr="009B70C8" w:rsidRDefault="008F050C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«Кошка в корзинке»</w:t>
      </w:r>
    </w:p>
    <w:p w14:paraId="6E61B4C0" w14:textId="77777777" w:rsidR="00ED4099" w:rsidRPr="009B70C8" w:rsidRDefault="00ED4099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Понадобятся игрушечная кошка и корзинка. Покажите малышу корзинку с кошкой и скажите: «Вот корзинка. А кто сидит в корзинке?» Покажите, как кошка вылезает из корзинки: сначала появляются хвост или ушки, затем она «ставит» лапки на край корзинки и, наконец «выпрыгивает, мяукая». Поднесите игрушки к ребенку, побуждая его рассмотреть, потрогать, погладить кошечку. Пока малыш знакомится с игрушкой, несколько раз произнесите: «Киса! Кс-с! Мяу, мяу!». Затем спрячьте кошку в корзинку так, чтобы был виден хвост. Спросите малыша: «Где киска, мяу?». Побуждайте искать игрушку словами: «Скажи: иди! иди! Зови: киса! кс-с!». Каждый раз, пряча кошку, переставляйте корзинку в разные места комнаты. Побуждайте ребенка доползти до нее и найти игрушку.</w:t>
      </w:r>
    </w:p>
    <w:p w14:paraId="35600AC8" w14:textId="77777777" w:rsidR="00ED4099" w:rsidRPr="009B70C8" w:rsidRDefault="00ED4099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Эта игра познакомит его с новой игрушкой и научит находить предмет по вашей просьбе, обогатит речь словами: кошка, киска, кс-с, мяу, киса.</w:t>
      </w:r>
    </w:p>
    <w:p w14:paraId="1BF16ECF" w14:textId="77777777" w:rsidR="00ED4099" w:rsidRPr="009B70C8" w:rsidRDefault="008F050C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="00ED4099" w:rsidRPr="009B70C8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="00ED4099" w:rsidRPr="009B70C8">
        <w:rPr>
          <w:rFonts w:ascii="Times New Roman" w:hAnsi="Times New Roman" w:cs="Times New Roman"/>
          <w:sz w:val="28"/>
          <w:szCs w:val="28"/>
        </w:rPr>
        <w:t>, играй!</w:t>
      </w:r>
      <w:r w:rsidRPr="009B70C8">
        <w:rPr>
          <w:rFonts w:ascii="Times New Roman" w:hAnsi="Times New Roman" w:cs="Times New Roman"/>
          <w:sz w:val="28"/>
          <w:szCs w:val="28"/>
        </w:rPr>
        <w:t>»</w:t>
      </w:r>
    </w:p>
    <w:p w14:paraId="1834C2E9" w14:textId="77777777" w:rsidR="00ED4099" w:rsidRPr="009B70C8" w:rsidRDefault="00ED4099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Приготовьте две звонкие погремушки. Сядьте на пол, ребенка посадите напротив. Одну погремушку дайте малышу, а с другой играйте сами. Напевая песенку, попеременно встряхивайте игрушку и прячьте ее за спину:</w:t>
      </w:r>
    </w:p>
    <w:p w14:paraId="3B26119A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Динь-динь, динь-динь-дон.</w:t>
      </w:r>
    </w:p>
    <w:p w14:paraId="3E7E1A2F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Всюду слышен перезвон.</w:t>
      </w:r>
    </w:p>
    <w:p w14:paraId="06BF63BB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0C8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9B70C8">
        <w:rPr>
          <w:rFonts w:ascii="Times New Roman" w:hAnsi="Times New Roman" w:cs="Times New Roman"/>
          <w:sz w:val="28"/>
          <w:szCs w:val="28"/>
        </w:rPr>
        <w:t>, играй.</w:t>
      </w:r>
    </w:p>
    <w:p w14:paraId="78D947E7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Нашу детку забавляй!</w:t>
      </w:r>
    </w:p>
    <w:p w14:paraId="42A850D8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Ну, ну, не звени,</w:t>
      </w:r>
    </w:p>
    <w:p w14:paraId="4E3245E9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Тише, тише-отдохни.</w:t>
      </w:r>
    </w:p>
    <w:p w14:paraId="79B0D482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Погремушка, не играй.</w:t>
      </w:r>
    </w:p>
    <w:p w14:paraId="0FD56967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Не играй и отдыхай!</w:t>
      </w:r>
    </w:p>
    <w:p w14:paraId="093956BC" w14:textId="77777777" w:rsidR="00ED4099" w:rsidRPr="009B70C8" w:rsidRDefault="00ED4099" w:rsidP="00085E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Каждый раз побуждайте малыша действовать вместе с вами. При последних словах достаньте погремушку из-за спины, встряхнув ее, скажите: «Вот погремушка!».</w:t>
      </w:r>
    </w:p>
    <w:p w14:paraId="77C11441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lastRenderedPageBreak/>
        <w:t>Эта игра учит малыша новым действиям с погремушкой и знакомит с ее звучанием.</w:t>
      </w:r>
    </w:p>
    <w:p w14:paraId="4F3B934B" w14:textId="77777777" w:rsidR="00ED4099" w:rsidRPr="009B70C8" w:rsidRDefault="008F050C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«Пришла собачка»</w:t>
      </w:r>
    </w:p>
    <w:p w14:paraId="3B8E9696" w14:textId="77777777" w:rsidR="00ED4099" w:rsidRPr="009B70C8" w:rsidRDefault="00ED4099" w:rsidP="00085E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Для игры понадобятся игрушечная собачка и легкая непрозрачная накидка. Накройте игрушку накидкой и предложите ребенку посмотреть, кто под ней спрятался. Вместе с малышом снимите накидку. Ваши движения должны быть неторопливыми и плавными. (Участие в игре взрослого дает малышу чувство защищенности и снимает страх перед неизвестным). Найдя игрушку, изобразите удивление и радость. Постарайтесь передать эти эмоции ребенку. Возьмите игрушку, осторожно прикоснитесь ею к малышу, то приближая, то удаляя собачку. Спросите у малыша: «Где ав-ав, собачка? Как она лает?». Сделайте паузу и ждите реакции. Помогите ребенку: «Ав-ав! Вот как лает собачка!». Спрячьте игрушку за спину и скажите: «Нет собачки! Где ав-ав?». Побуждайте малыша к звукоподражанию. Предложите ему погладить собачку, позвать ее, сказав: «Иди» — и сделать соответствующий жест.</w:t>
      </w:r>
    </w:p>
    <w:p w14:paraId="6833D95F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70C65" w14:textId="77777777" w:rsidR="00ED4099" w:rsidRPr="009B70C8" w:rsidRDefault="008F050C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«Вынимаем из ведерка»</w:t>
      </w:r>
    </w:p>
    <w:p w14:paraId="7D135455" w14:textId="77777777" w:rsidR="00ED4099" w:rsidRPr="009B70C8" w:rsidRDefault="00ED4099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Понадобится детское пластмассовое ведерко, заполненное кубиками (3-4 штуки). По одному вынимайте из ведерка кубики, затем соберите их и предложите то же самое сделать малышу. Играйте в эту игру, заменяя ведерко корзиной или коробкой, а кубики – шарами, погремушками и другими предметами. Как только малыш научится вынимать предметы по одному, можно начинать учит собирать эти предметы.</w:t>
      </w:r>
    </w:p>
    <w:p w14:paraId="69973251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24DED" w14:textId="77777777" w:rsidR="00ED4099" w:rsidRPr="009B70C8" w:rsidRDefault="008F050C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«Сними колечко с пирамидки»</w:t>
      </w:r>
    </w:p>
    <w:p w14:paraId="04246AA6" w14:textId="77777777" w:rsidR="00ED4099" w:rsidRPr="009B70C8" w:rsidRDefault="00ED4099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Понадобится пирамидка из 2-3 колец с большими отверстиями. Покажите малышу пирамидку, медленно снимите первое колечко, предлагая ребенку снять следующее. Колечки можно снимать по очереди или вместе с малышом. Не забывайте побуждать его словами: «Сними колечко! Вот так! Сними! Так-так!».</w:t>
      </w:r>
    </w:p>
    <w:p w14:paraId="041C04DA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Чтобы поддержать интерес к игре и научить ребенка снимать со стержня разные кольца, к четвертой-пятой игре поменяйте их. Кольца можно взять из другой игры.</w:t>
      </w:r>
    </w:p>
    <w:p w14:paraId="41F2C88E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4D39E" w14:textId="77777777" w:rsidR="00ED4099" w:rsidRPr="009B70C8" w:rsidRDefault="008F050C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«Ехали»</w:t>
      </w:r>
    </w:p>
    <w:p w14:paraId="46371AAE" w14:textId="77777777" w:rsidR="00ED4099" w:rsidRPr="009B70C8" w:rsidRDefault="00ED4099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lastRenderedPageBreak/>
        <w:t>Расстелите легкое одеяло на полу. Положите на него ребенка, на живот.</w:t>
      </w:r>
      <w:r w:rsidR="008F050C" w:rsidRPr="009B70C8">
        <w:rPr>
          <w:rFonts w:ascii="Times New Roman" w:hAnsi="Times New Roman" w:cs="Times New Roman"/>
          <w:sz w:val="28"/>
          <w:szCs w:val="28"/>
        </w:rPr>
        <w:t xml:space="preserve"> </w:t>
      </w:r>
      <w:r w:rsidRPr="009B70C8">
        <w:rPr>
          <w:rFonts w:ascii="Times New Roman" w:hAnsi="Times New Roman" w:cs="Times New Roman"/>
          <w:sz w:val="28"/>
          <w:szCs w:val="28"/>
        </w:rPr>
        <w:t>Взяв одеяло за два конца, потяните его вперед и чуть в сторону, затем в другую сторону. Передвигая малыша таким образом, напевайте песенку:</w:t>
      </w:r>
    </w:p>
    <w:p w14:paraId="4B076D96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Ехали по реке</w:t>
      </w:r>
    </w:p>
    <w:p w14:paraId="7703EE4D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Козлики в челноке,</w:t>
      </w:r>
    </w:p>
    <w:p w14:paraId="6CDA05DE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Берегом – зайки</w:t>
      </w:r>
    </w:p>
    <w:p w14:paraId="03200645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В красной таратайке.</w:t>
      </w:r>
    </w:p>
    <w:p w14:paraId="7E9D38D7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Ехали по горам,</w:t>
      </w:r>
    </w:p>
    <w:p w14:paraId="709A7DA6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Ехали по долам,</w:t>
      </w:r>
    </w:p>
    <w:p w14:paraId="71D34FA6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 xml:space="preserve">К мухе – </w:t>
      </w:r>
      <w:proofErr w:type="spellStart"/>
      <w:r w:rsidRPr="009B70C8">
        <w:rPr>
          <w:rFonts w:ascii="Times New Roman" w:hAnsi="Times New Roman" w:cs="Times New Roman"/>
          <w:sz w:val="28"/>
          <w:szCs w:val="28"/>
        </w:rPr>
        <w:t>горюхе</w:t>
      </w:r>
      <w:proofErr w:type="spellEnd"/>
      <w:r w:rsidRPr="009B70C8">
        <w:rPr>
          <w:rFonts w:ascii="Times New Roman" w:hAnsi="Times New Roman" w:cs="Times New Roman"/>
          <w:sz w:val="28"/>
          <w:szCs w:val="28"/>
        </w:rPr>
        <w:t>,</w:t>
      </w:r>
    </w:p>
    <w:p w14:paraId="52A3875E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К мухе – цокотухе.</w:t>
      </w:r>
    </w:p>
    <w:p w14:paraId="668D08EC" w14:textId="77777777" w:rsidR="00ED4099" w:rsidRPr="009B70C8" w:rsidRDefault="00ED4099" w:rsidP="008A4C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Необычность этой игры привнесет в общение с малышом новые неожиданные краски.</w:t>
      </w:r>
    </w:p>
    <w:p w14:paraId="42BE562F" w14:textId="77777777" w:rsidR="00ED4099" w:rsidRPr="009B70C8" w:rsidRDefault="00ED4099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Игра «Лошадка»</w:t>
      </w:r>
    </w:p>
    <w:p w14:paraId="1AFD1042" w14:textId="77777777" w:rsidR="00ED4099" w:rsidRPr="009B70C8" w:rsidRDefault="00ED4099" w:rsidP="008A4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Сядьте на стул, посадите ребенка себе на колени так, чтобы ваши лица были обращены друг к другу. Крепко держа малыша, имитируйте езду на лошади. Напевайте песенку:</w:t>
      </w:r>
    </w:p>
    <w:p w14:paraId="79657CE1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Я на лошади скачу,</w:t>
      </w:r>
    </w:p>
    <w:p w14:paraId="4574B9D3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Цок, цок, цок, цок!</w:t>
      </w:r>
    </w:p>
    <w:p w14:paraId="2A09B7AF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Эх, садитесь, прокачу,</w:t>
      </w:r>
    </w:p>
    <w:p w14:paraId="51D87ADB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Цок, цок, цок, цок!</w:t>
      </w:r>
    </w:p>
    <w:p w14:paraId="78EE0BEE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При последних словах раздвиньте колени и, крепко держа малыша, слегка опустите его вниз. Повторите «падение», сопровождая его словами: «Бух! Бух!». Повторяйте эту игру до тех пор. Пока она будет доставлять удовольствие ребенку.</w:t>
      </w:r>
    </w:p>
    <w:p w14:paraId="5F4CAAA3" w14:textId="77777777" w:rsidR="00C93053" w:rsidRPr="009B70C8" w:rsidRDefault="00C93053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8">
        <w:rPr>
          <w:rFonts w:ascii="Times New Roman" w:hAnsi="Times New Roman" w:cs="Times New Roman"/>
          <w:i/>
          <w:sz w:val="28"/>
          <w:szCs w:val="28"/>
        </w:rPr>
        <w:t>Упражнения для развития речи ребенка в 10 – 12 месяцев</w:t>
      </w:r>
    </w:p>
    <w:p w14:paraId="1B3B0EC0" w14:textId="77777777" w:rsidR="00C93053" w:rsidRPr="009B70C8" w:rsidRDefault="00C93053" w:rsidP="008A4C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«Малыш, я тебя прошу!»: давайте ребенку простые поручения, просите его о простых вещах. От «Дай маме ручку», до «Принеси мячик». Эта игра позволяет изучить сформированность пассивного словаря ребенка.</w:t>
      </w:r>
    </w:p>
    <w:p w14:paraId="43B1A5EE" w14:textId="77777777" w:rsidR="00ED4099" w:rsidRPr="009B70C8" w:rsidRDefault="00C93053" w:rsidP="008A4C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lastRenderedPageBreak/>
        <w:t>«Повтори, малыш за мной!»: учим кроху новым словам, инициируем его повторять и</w:t>
      </w:r>
      <w:r w:rsidR="00ED4099" w:rsidRPr="009B70C8">
        <w:rPr>
          <w:rFonts w:ascii="Times New Roman" w:hAnsi="Times New Roman" w:cs="Times New Roman"/>
          <w:sz w:val="28"/>
          <w:szCs w:val="28"/>
        </w:rPr>
        <w:t>х за взрослым по нескольку раз.</w:t>
      </w:r>
    </w:p>
    <w:p w14:paraId="11376E8F" w14:textId="77777777" w:rsidR="00ED4099" w:rsidRPr="009B70C8" w:rsidRDefault="00ED4099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992849" w14:textId="77777777" w:rsidR="00ED4099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14:paraId="0CAB452D" w14:textId="77777777" w:rsidR="008F050C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1.Рзенкова Ю.А. Игр с детьми младенческого возраста. -М.: Школьная пресса, 2000;</w:t>
      </w:r>
    </w:p>
    <w:p w14:paraId="21897BDB" w14:textId="77777777" w:rsidR="008F050C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  <w:r w:rsidRPr="009B70C8">
        <w:rPr>
          <w:rFonts w:ascii="Times New Roman" w:hAnsi="Times New Roman" w:cs="Times New Roman"/>
          <w:sz w:val="28"/>
          <w:szCs w:val="28"/>
        </w:rPr>
        <w:t>2.</w:t>
      </w:r>
      <w:r w:rsidR="008712D2" w:rsidRPr="009B70C8">
        <w:rPr>
          <w:rFonts w:ascii="Times New Roman" w:hAnsi="Times New Roman" w:cs="Times New Roman"/>
          <w:sz w:val="28"/>
          <w:szCs w:val="28"/>
        </w:rPr>
        <w:t>Развитие речи детей дошкольного возраста/Под ред. Ф.А. Сохина.-</w:t>
      </w:r>
      <w:proofErr w:type="gramStart"/>
      <w:r w:rsidR="008712D2" w:rsidRPr="009B70C8">
        <w:rPr>
          <w:rFonts w:ascii="Times New Roman" w:hAnsi="Times New Roman" w:cs="Times New Roman"/>
          <w:sz w:val="28"/>
          <w:szCs w:val="28"/>
        </w:rPr>
        <w:t>М.:Просвещение</w:t>
      </w:r>
      <w:proofErr w:type="gramEnd"/>
      <w:r w:rsidR="008712D2" w:rsidRPr="009B70C8">
        <w:rPr>
          <w:rFonts w:ascii="Times New Roman" w:hAnsi="Times New Roman" w:cs="Times New Roman"/>
          <w:sz w:val="28"/>
          <w:szCs w:val="28"/>
        </w:rPr>
        <w:t>,1976</w:t>
      </w:r>
    </w:p>
    <w:p w14:paraId="3261565A" w14:textId="77777777" w:rsidR="002F0E9E" w:rsidRPr="009B70C8" w:rsidRDefault="002F0E9E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7142E" w14:textId="77777777" w:rsidR="009B70C8" w:rsidRPr="009B70C8" w:rsidRDefault="009B70C8" w:rsidP="009B70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C8">
        <w:rPr>
          <w:rFonts w:ascii="Times New Roman" w:hAnsi="Times New Roman" w:cs="Times New Roman"/>
          <w:i/>
          <w:sz w:val="28"/>
          <w:szCs w:val="28"/>
        </w:rPr>
        <w:t>Статью подготовила учитель-логопед ОЦДиК Ольга Николаевна Колесникова</w:t>
      </w:r>
    </w:p>
    <w:p w14:paraId="5B3A93B5" w14:textId="77777777" w:rsidR="002F0E9E" w:rsidRPr="009B70C8" w:rsidRDefault="002F0E9E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17EDC" w14:textId="77777777" w:rsidR="008F050C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CC4A4" w14:textId="77777777" w:rsidR="008F050C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0B833" w14:textId="77777777" w:rsidR="008F050C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7304E" w14:textId="77777777" w:rsidR="008F050C" w:rsidRPr="009B70C8" w:rsidRDefault="008F050C" w:rsidP="009B70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50C" w:rsidRPr="009B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BF4"/>
    <w:rsid w:val="000564D2"/>
    <w:rsid w:val="00085E22"/>
    <w:rsid w:val="000F4193"/>
    <w:rsid w:val="001D3AF8"/>
    <w:rsid w:val="002F0E9E"/>
    <w:rsid w:val="0057491B"/>
    <w:rsid w:val="006234B0"/>
    <w:rsid w:val="006D72AF"/>
    <w:rsid w:val="00810EB6"/>
    <w:rsid w:val="008712D2"/>
    <w:rsid w:val="008A4C3B"/>
    <w:rsid w:val="008F050C"/>
    <w:rsid w:val="00915BF4"/>
    <w:rsid w:val="00962EB5"/>
    <w:rsid w:val="009B70C8"/>
    <w:rsid w:val="00A56E90"/>
    <w:rsid w:val="00BF1588"/>
    <w:rsid w:val="00C93053"/>
    <w:rsid w:val="00CA7E2B"/>
    <w:rsid w:val="00ED4099"/>
    <w:rsid w:val="00F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A239"/>
  <w15:docId w15:val="{071039BA-84B6-40F6-B438-415EECD1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2021-06-19T12:44:00Z</dcterms:created>
  <dcterms:modified xsi:type="dcterms:W3CDTF">2021-06-21T09:52:00Z</dcterms:modified>
</cp:coreProperties>
</file>