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347E" w14:textId="77777777" w:rsidR="00762175" w:rsidRDefault="00762175" w:rsidP="007621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C57">
        <w:rPr>
          <w:rFonts w:ascii="Times New Roman" w:hAnsi="Times New Roman" w:cs="Times New Roman"/>
          <w:b/>
          <w:sz w:val="28"/>
          <w:szCs w:val="28"/>
          <w:lang w:eastAsia="ru-RU"/>
        </w:rPr>
        <w:t>Игры и занятия со счетными палочками.</w:t>
      </w:r>
    </w:p>
    <w:p w14:paraId="39E67C19" w14:textId="77777777" w:rsidR="00762175" w:rsidRDefault="00762175" w:rsidP="007621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7B818D" w14:textId="41715369" w:rsidR="00762175" w:rsidRPr="009F1D9E" w:rsidRDefault="00762175" w:rsidP="00974957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D19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 </w:t>
      </w:r>
      <w:proofErr w:type="gramStart"/>
      <w:r w:rsidRPr="00ED19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это</w:t>
      </w:r>
      <w:proofErr w:type="gramEnd"/>
      <w:r w:rsidRPr="00ED19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важная составляющая жизни каждого ребенка. В </w:t>
      </w:r>
      <w:r w:rsidRPr="009F1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процессе</w:t>
      </w:r>
      <w:r w:rsidRPr="009F1D9E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74957">
        <w:rPr>
          <w:rFonts w:ascii="Times New Roman" w:hAnsi="Times New Roman" w:cs="Times New Roman"/>
          <w:sz w:val="28"/>
          <w:szCs w:val="28"/>
        </w:rPr>
        <w:t xml:space="preserve"> </w:t>
      </w:r>
      <w:r w:rsidRPr="009F1D9E">
        <w:rPr>
          <w:rFonts w:ascii="Times New Roman" w:hAnsi="Times New Roman" w:cs="Times New Roman"/>
          <w:sz w:val="28"/>
          <w:szCs w:val="28"/>
        </w:rPr>
        <w:t>ребенок получает основную часть умений и знаний.</w:t>
      </w:r>
    </w:p>
    <w:p w14:paraId="642603F8" w14:textId="3399B711" w:rsidR="00762175" w:rsidRPr="00616C57" w:rsidRDefault="00762175" w:rsidP="009749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F1D9E">
        <w:rPr>
          <w:rFonts w:ascii="Times New Roman" w:hAnsi="Times New Roman" w:cs="Times New Roman"/>
          <w:sz w:val="28"/>
          <w:szCs w:val="28"/>
        </w:rPr>
        <w:t>Игры со счетными палочками - это не только интересное занятие, которое</w:t>
      </w:r>
      <w:r w:rsidRPr="00974957">
        <w:rPr>
          <w:rFonts w:ascii="Times New Roman" w:hAnsi="Times New Roman" w:cs="Times New Roman"/>
          <w:sz w:val="28"/>
          <w:szCs w:val="28"/>
        </w:rPr>
        <w:t xml:space="preserve"> </w:t>
      </w:r>
      <w:r w:rsidRPr="009F1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способствует развитию мышления и ориентировки в пространстве, но и</w:t>
      </w:r>
      <w:r w:rsidRPr="00974957">
        <w:rPr>
          <w:rFonts w:ascii="Times New Roman" w:hAnsi="Times New Roman" w:cs="Times New Roman"/>
          <w:sz w:val="28"/>
          <w:szCs w:val="28"/>
        </w:rPr>
        <w:t xml:space="preserve"> </w:t>
      </w:r>
      <w:r w:rsidRPr="009F1D9E">
        <w:rPr>
          <w:rFonts w:ascii="Times New Roman" w:hAnsi="Times New Roman" w:cs="Times New Roman"/>
          <w:sz w:val="28"/>
          <w:szCs w:val="28"/>
        </w:rPr>
        <w:t>доставляет детям удовольствие, вызывает у них положительные эмоции.</w:t>
      </w:r>
    </w:p>
    <w:p w14:paraId="217323C7" w14:textId="213254B2" w:rsidR="00762175" w:rsidRPr="00616C57" w:rsidRDefault="00762175" w:rsidP="00974957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C57">
        <w:rPr>
          <w:rFonts w:ascii="Times New Roman" w:hAnsi="Times New Roman" w:cs="Times New Roman"/>
          <w:sz w:val="28"/>
          <w:szCs w:val="28"/>
        </w:rPr>
        <w:t xml:space="preserve">Счётные палочки помогут малышу научиться мыслить, фантазировать, выучить цвета и геометрические фигуры. Познакомят детей с понятиями: </w:t>
      </w:r>
      <w:r w:rsidRPr="00616C57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 - короткий, широкий - узкий, высокий - низкий, большой - маленький.</w:t>
      </w:r>
    </w:p>
    <w:p w14:paraId="5930453C" w14:textId="77777777" w:rsidR="00762175" w:rsidRPr="009103E9" w:rsidRDefault="00762175" w:rsidP="0097495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DCF4A0" w14:textId="7674E5AA" w:rsidR="00762175" w:rsidRPr="009103E9" w:rsidRDefault="00762175" w:rsidP="009103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0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 и занятия со счетными палочками.  </w:t>
      </w:r>
    </w:p>
    <w:p w14:paraId="56A17232" w14:textId="245E0280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1. Знакомимся</w:t>
      </w:r>
      <w:r w:rsidR="009103E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 палочками.</w:t>
      </w:r>
    </w:p>
    <w:p w14:paraId="0AA6BA5D" w14:textId="45929C5A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Вместе с ребенком рассмотрите, переберите, потрогайте все палочки, расскажите какого они цвета, длины.</w:t>
      </w:r>
    </w:p>
    <w:p w14:paraId="39483F3A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2. Возьми в правую руку как можно больше палочек, а теперь в левую.</w:t>
      </w:r>
    </w:p>
    <w:p w14:paraId="23AE6BD0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3. Можно выкладывать из палочек на плоскости дорожки, заборы, квадраты, прямоугольники, домики. </w:t>
      </w:r>
    </w:p>
    <w:p w14:paraId="756AD8EF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4. Выкладываем лесенку, пропуская по 1 палочке. Ребенку нужно найти место для недостающих палочек.</w:t>
      </w:r>
    </w:p>
    <w:p w14:paraId="1F1148E1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5. Раскладываем палочки по цвету, длине.</w:t>
      </w:r>
    </w:p>
    <w:p w14:paraId="7525A38C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6. Найди палочку того же цвета, что и у меня. Какого они цвета?</w:t>
      </w:r>
    </w:p>
    <w:p w14:paraId="40001A76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7. Попросите показать вам красную палочку, синюю, желтую.</w:t>
      </w:r>
    </w:p>
    <w:p w14:paraId="5F03EA38" w14:textId="130DFED1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8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71772A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«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Положи столько же палочек, сколько и у меня</w:t>
      </w:r>
      <w:r w:rsidR="0071772A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»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343D5FE1" w14:textId="7346F863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9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71772A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«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Выложи палочки, чередуя их по цвету: красная, желтая, красная, желтая</w:t>
      </w:r>
      <w:r w:rsidR="0071772A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»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(в дальнейшем алгоритм усложняется).</w:t>
      </w:r>
    </w:p>
    <w:p w14:paraId="3194060B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10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 Выложите несколько счетных палочек,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14:paraId="6C23EA0A" w14:textId="77777777" w:rsidR="0071772A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616C57">
        <w:rPr>
          <w:rFonts w:ascii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616C5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616C57">
        <w:rPr>
          <w:rFonts w:ascii="Times New Roman" w:hAnsi="Times New Roman" w:cs="Times New Roman"/>
          <w:sz w:val="28"/>
          <w:szCs w:val="28"/>
        </w:rPr>
        <w:t>Малышам примерно с 2х лет счетные палочки помогут запомнить понятия:</w:t>
      </w:r>
      <w:r w:rsidR="00717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9BA4A" w14:textId="15A1FEB3" w:rsidR="00762175" w:rsidRPr="00616C57" w:rsidRDefault="0071772A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2175" w:rsidRPr="00616C57">
        <w:rPr>
          <w:rFonts w:ascii="Times New Roman" w:hAnsi="Times New Roman" w:cs="Times New Roman"/>
          <w:sz w:val="28"/>
          <w:szCs w:val="28"/>
        </w:rPr>
        <w:t>линный - короткий, самый длинный, самый широкий.</w:t>
      </w:r>
    </w:p>
    <w:p w14:paraId="644C7B27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Выкладываем дорожки, сравниваем, делаем вывод. Ребенок будет видеть, что чем больше палочек в дорожке, тем длиннее она получается.</w:t>
      </w:r>
    </w:p>
    <w:p w14:paraId="651D71F0" w14:textId="2A6F934D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Больше - меньше.</w:t>
      </w:r>
    </w:p>
    <w:p w14:paraId="35A8FE2C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Счетные палочки разложите на две кучки, и объясните малышу, какая из них больше, а какая меньше.</w:t>
      </w:r>
    </w:p>
    <w:p w14:paraId="2F2BACBC" w14:textId="77777777" w:rsidR="00762175" w:rsidRPr="00616C57" w:rsidRDefault="00762175" w:rsidP="009103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Широкий - узкий, высокий - низкий и т.д.</w:t>
      </w:r>
    </w:p>
    <w:p w14:paraId="398E7E77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lastRenderedPageBreak/>
        <w:t>Сложите широкую и узкую дорожки, изображение высокого и низкого домиков.</w:t>
      </w:r>
    </w:p>
    <w:p w14:paraId="2A9670BA" w14:textId="02B4DB1E" w:rsidR="00762175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2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 С закрытыми глазами возьми любую палочку из коробки, посмотри на нее и назови ее цвет.</w:t>
      </w:r>
    </w:p>
    <w:p w14:paraId="686F4CB6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13. Из палочек можно строить лабиринты, какие-то замысловатые узоры, коврики, фигурки.</w:t>
      </w:r>
    </w:p>
    <w:p w14:paraId="10DEC45A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616C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616C57">
        <w:rPr>
          <w:rFonts w:ascii="Times New Roman" w:hAnsi="Times New Roman" w:cs="Times New Roman"/>
          <w:sz w:val="28"/>
          <w:szCs w:val="28"/>
        </w:rPr>
        <w:t>Счетные палочки прекрасно сочетаются с пластилином. Они могут стать:</w:t>
      </w:r>
    </w:p>
    <w:p w14:paraId="4D1F6931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- колючками у ежика;</w:t>
      </w:r>
    </w:p>
    <w:p w14:paraId="491354FE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- стебельком у цветка;</w:t>
      </w:r>
    </w:p>
    <w:p w14:paraId="05B06619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 xml:space="preserve"> - забором в пластилиновом мире;</w:t>
      </w:r>
    </w:p>
    <w:p w14:paraId="5B498E0B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>- трубой у пластилинового домика;</w:t>
      </w:r>
    </w:p>
    <w:p w14:paraId="2FDB2858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 xml:space="preserve"> - ножкой грибочка.</w:t>
      </w:r>
    </w:p>
    <w:p w14:paraId="05A78479" w14:textId="77777777" w:rsidR="00762175" w:rsidRPr="00616C57" w:rsidRDefault="00762175" w:rsidP="0071772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1DAE5" w14:textId="77777777" w:rsidR="00762175" w:rsidRPr="00616C57" w:rsidRDefault="00762175" w:rsidP="0076217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73ADD" w14:textId="77777777" w:rsidR="00762175" w:rsidRPr="00616C57" w:rsidRDefault="00762175" w:rsidP="0014606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717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Список литературы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A088C" w14:textId="6E0B0C89" w:rsidR="00762175" w:rsidRPr="00E4388F" w:rsidRDefault="00762175" w:rsidP="0014606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71772A">
        <w:rPr>
          <w:rFonts w:ascii="Times New Roman" w:hAnsi="Times New Roman" w:cs="Times New Roman"/>
          <w:color w:val="000000" w:themeColor="text1"/>
          <w:sz w:val="28"/>
          <w:szCs w:val="28"/>
        </w:rPr>
        <w:t>1. Барсукова, О. В. Развивающие игры и занятия со счетными палочками для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</w:rPr>
        <w:t>детей раннего возраста / О. В. Барсукова. - Текст: непосредственный //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</w:rPr>
        <w:t>Молодой ученый. - 2015. - № 22 (102). - С. 744-746.</w:t>
      </w:r>
      <w:r w:rsidRPr="00E43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14:paraId="1756E204" w14:textId="33B0B4F5" w:rsidR="00762175" w:rsidRPr="00E4388F" w:rsidRDefault="00762175" w:rsidP="0014606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DED"/>
        </w:rPr>
      </w:pPr>
      <w:r w:rsidRPr="00E4388F">
        <w:rPr>
          <w:rFonts w:ascii="Times New Roman" w:hAnsi="Times New Roman" w:cs="Times New Roman"/>
          <w:color w:val="000000" w:themeColor="text1"/>
          <w:sz w:val="28"/>
          <w:szCs w:val="28"/>
        </w:rPr>
        <w:t>2. Тихонова Л.И., Новикова В.П.</w:t>
      </w:r>
      <w:r w:rsidR="0014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4388F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игры и занятия с палочками Кюизенера</w:t>
      </w:r>
      <w:r w:rsidR="00146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43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детей 3-7 лет)- Мозаика-Синтез</w:t>
      </w:r>
      <w:r w:rsidRPr="0071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 г. </w:t>
      </w:r>
    </w:p>
    <w:p w14:paraId="7B29705E" w14:textId="28CBF632" w:rsidR="00762175" w:rsidRPr="00E4388F" w:rsidRDefault="00762175" w:rsidP="0014606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88F">
        <w:rPr>
          <w:rFonts w:ascii="Times New Roman" w:hAnsi="Times New Roman" w:cs="Times New Roman"/>
          <w:color w:val="000000" w:themeColor="text1"/>
          <w:sz w:val="28"/>
          <w:szCs w:val="28"/>
        </w:rPr>
        <w:t>3. Михайлова З.А., Е.И. Носова. Логико - математическое развитие дошкольников:</w:t>
      </w:r>
      <w:r w:rsidR="0014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88F">
        <w:rPr>
          <w:rFonts w:ascii="Times New Roman" w:hAnsi="Times New Roman" w:cs="Times New Roman"/>
          <w:color w:val="000000" w:themeColor="text1"/>
          <w:sz w:val="28"/>
          <w:szCs w:val="28"/>
        </w:rPr>
        <w:t>игры с логическими блоками Дьенеша и цветными палочками Кюизенера. - СПб.: ООО «Детство - Пресс», 2016.</w:t>
      </w:r>
    </w:p>
    <w:p w14:paraId="7FC8B9D6" w14:textId="77777777" w:rsidR="00762175" w:rsidRPr="00E4388F" w:rsidRDefault="00762175" w:rsidP="0076217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8E31F7" w14:textId="77777777" w:rsidR="00762175" w:rsidRDefault="00762175" w:rsidP="0076217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91E985" w14:textId="476CED30" w:rsidR="00ED193E" w:rsidRPr="00466ADD" w:rsidRDefault="00ED193E" w:rsidP="007768A6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Ямалетдинова И. В., учитель-логопед ОЦДиК</w:t>
      </w:r>
    </w:p>
    <w:p w14:paraId="341FA7E0" w14:textId="77777777" w:rsidR="00B502AF" w:rsidRDefault="00B502AF"/>
    <w:sectPr w:rsidR="00B502AF" w:rsidSect="00B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175"/>
    <w:rsid w:val="00146060"/>
    <w:rsid w:val="0071772A"/>
    <w:rsid w:val="00762175"/>
    <w:rsid w:val="007768A6"/>
    <w:rsid w:val="009103E9"/>
    <w:rsid w:val="00974957"/>
    <w:rsid w:val="009F1D9E"/>
    <w:rsid w:val="00B502AF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F71"/>
  <w15:docId w15:val="{2B971F4F-38A9-40BA-BD76-343155C9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2021-05-23T21:12:00Z</dcterms:created>
  <dcterms:modified xsi:type="dcterms:W3CDTF">2021-05-26T06:24:00Z</dcterms:modified>
</cp:coreProperties>
</file>