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7A4B" w14:textId="49DCEC0A" w:rsidR="002931F5" w:rsidRDefault="00E836AB" w:rsidP="00DA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CAE">
        <w:rPr>
          <w:rFonts w:ascii="Times New Roman" w:hAnsi="Times New Roman" w:cs="Times New Roman"/>
          <w:b/>
          <w:bCs/>
          <w:sz w:val="28"/>
          <w:szCs w:val="28"/>
        </w:rPr>
        <w:t>У ребенка энурез</w:t>
      </w:r>
    </w:p>
    <w:p w14:paraId="3B582283" w14:textId="77777777" w:rsidR="00E45407" w:rsidRPr="00DA0CAE" w:rsidRDefault="00E45407" w:rsidP="00DA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018EA" w14:textId="2FC1CA1D" w:rsidR="00DA0CAE" w:rsidRPr="00DA0CAE" w:rsidRDefault="00DA0CAE" w:rsidP="00DA0CA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CAE">
        <w:rPr>
          <w:color w:val="000000"/>
          <w:sz w:val="28"/>
          <w:szCs w:val="28"/>
          <w:shd w:val="clear" w:color="auto" w:fill="FFFFFF"/>
        </w:rPr>
        <w:t>Непроизвольное мочеиспускание – распространенное детское расстройство</w:t>
      </w:r>
      <w:r w:rsidR="00E45407">
        <w:rPr>
          <w:color w:val="000000"/>
          <w:sz w:val="28"/>
          <w:szCs w:val="28"/>
          <w:shd w:val="clear" w:color="auto" w:fill="FFFFFF"/>
        </w:rPr>
        <w:t xml:space="preserve">. </w:t>
      </w:r>
      <w:r w:rsidRPr="00DA0CAE">
        <w:rPr>
          <w:color w:val="000000"/>
          <w:sz w:val="28"/>
          <w:szCs w:val="28"/>
          <w:shd w:val="clear" w:color="auto" w:fill="FFFFFF"/>
        </w:rPr>
        <w:t>Чаще всего болезнь у детей проявляется в виде ночного недержания мочи. Это может происходить каждую ночь или же регулярно повторяться с перерывами в несколько дней.</w:t>
      </w:r>
      <w:r w:rsidRPr="00DA0CAE">
        <w:rPr>
          <w:color w:val="000000"/>
          <w:sz w:val="28"/>
          <w:szCs w:val="28"/>
        </w:rPr>
        <w:t xml:space="preserve"> </w:t>
      </w:r>
    </w:p>
    <w:p w14:paraId="4FA2DCDA" w14:textId="0681E132" w:rsidR="00DA0CAE" w:rsidRDefault="00DA0CAE" w:rsidP="00DA0CA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CAE">
        <w:rPr>
          <w:color w:val="000000"/>
          <w:sz w:val="28"/>
          <w:szCs w:val="28"/>
        </w:rPr>
        <w:t>Помимо непроизвольного мочеиспускания можно отметить и ряд дополнительных невротических и вегетативных симптомов: эмоциональная неустойчивость, перепады в поведении от гиперактивности до апатичности, подавленность, повышенная раздражительность, замкнутость, снижение интереса к играм, беспокойный сон, зубной скрежет во время сна.</w:t>
      </w:r>
    </w:p>
    <w:p w14:paraId="3FA8FBC1" w14:textId="77777777" w:rsidR="00E45407" w:rsidRPr="00DA0CAE" w:rsidRDefault="00E45407" w:rsidP="00DA0CA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DC4660B" w14:textId="7CE1FED4" w:rsidR="00E836AB" w:rsidRDefault="00E45407" w:rsidP="00D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 родителям? </w:t>
      </w:r>
      <w:r w:rsidR="00526EB9" w:rsidRPr="00DA0CAE">
        <w:rPr>
          <w:rFonts w:ascii="Times New Roman" w:hAnsi="Times New Roman" w:cs="Times New Roman"/>
          <w:sz w:val="28"/>
          <w:szCs w:val="28"/>
        </w:rPr>
        <w:t>Прежде всего ребенку необходим врачебный контроль.</w:t>
      </w:r>
    </w:p>
    <w:p w14:paraId="04FA0441" w14:textId="77777777" w:rsidR="00E45407" w:rsidRPr="00DA0CAE" w:rsidRDefault="00E45407" w:rsidP="00D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EF363" w14:textId="3B793735" w:rsidR="00526EB9" w:rsidRPr="00DA0CAE" w:rsidRDefault="00526EB9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sz w:val="28"/>
          <w:szCs w:val="28"/>
        </w:rPr>
        <w:t>Никогда не ругайте ребенка за ночное недержание мочи. Не высказывайте ему своего раздражения — это только усилит заболевание.</w:t>
      </w:r>
    </w:p>
    <w:p w14:paraId="3A6095C9" w14:textId="77777777" w:rsidR="00E45407" w:rsidRPr="00DA0CAE" w:rsidRDefault="00E45407" w:rsidP="00E45407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sz w:val="28"/>
          <w:szCs w:val="28"/>
        </w:rPr>
        <w:t>Не ведите разговоров про заболевание ребенка с посторонними в его присутствии. И уж тем более – при сверстниках. Это только повысит сосредоточенность ребенка на своем заболевании, усугубит чувство собственной неполноценности. Пусть болезнь ребенка станет его и вашей тайной. Это придаст ему чувство уверенности и защищенности.</w:t>
      </w:r>
    </w:p>
    <w:p w14:paraId="52EACB0D" w14:textId="65C2AA85" w:rsidR="00526EB9" w:rsidRPr="00DA0CAE" w:rsidRDefault="00526EB9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sz w:val="28"/>
          <w:szCs w:val="28"/>
        </w:rPr>
        <w:t>Необходимо создать вокруг ребенка спокойную атмосферу. Для того чтобы ночной сон не был слишком глубоким, следите за тем, чтобы ребенок не испытывал эмоциональных перегрузок в течение дня.</w:t>
      </w:r>
    </w:p>
    <w:p w14:paraId="781496AA" w14:textId="6D0230AE" w:rsidR="00526EB9" w:rsidRPr="00DA0CAE" w:rsidRDefault="00526EB9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sz w:val="28"/>
          <w:szCs w:val="28"/>
        </w:rPr>
        <w:t>Длительные прогулки перед сном, прослушивание успокаивающей музыки (классической, звуки природы) помогут понизить дневную возбудимость.</w:t>
      </w:r>
    </w:p>
    <w:p w14:paraId="081282F8" w14:textId="33235AF6" w:rsidR="00DA0CAE" w:rsidRPr="00DA0CAE" w:rsidRDefault="00DA0CAE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Распределя</w:t>
      </w:r>
      <w:r w:rsidR="002C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питьевой режим равномерно в течение дня и с ограничением в вечернее время, не дава</w:t>
      </w:r>
      <w:r w:rsidR="002C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пить много жидкости перед сном. Отка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житесь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мочегонных напитков и еды – чая, виноградного, яблочного, томатного и морковного сока, компотов и морсов, арбузов и дынь. Приуча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ребенка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ходить в туалет перед сном или са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горшок.</w:t>
      </w:r>
    </w:p>
    <w:p w14:paraId="12515973" w14:textId="4D9F9CEA" w:rsidR="00DA0CAE" w:rsidRPr="00DA0CAE" w:rsidRDefault="00DA0CAE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</w:t>
      </w:r>
      <w:r w:rsidR="002C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к мысли, что он может сам контролировать мочеиспускание. Не говорит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своих опасениях в «несдержанности» при поездках, не отменя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их. При «сухой» кроватке – хвалит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поощря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игрушками или сладким. В случае «мокрой» постели – реагир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спокойно, утеша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проявля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нежность.</w:t>
      </w:r>
    </w:p>
    <w:p w14:paraId="59E32EA5" w14:textId="7BEAA1EC" w:rsidR="00DA0CAE" w:rsidRPr="00DA0CAE" w:rsidRDefault="00DA0CAE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Будит</w:t>
      </w:r>
      <w:r w:rsidR="00E45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через </w:t>
      </w:r>
      <w:r w:rsidR="00E45407"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3–4 часа</w:t>
      </w:r>
      <w:r w:rsidRPr="00DA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засыпания – для посадки на горшок или похода в туалет. Также можно использовать сигнальную терапию, например – «энурезный будильник». Он состоит из браслета и датчиков, которые прикрепляются к трусикам. При выделении первых капель браслет вибрирует и будит ребенка.</w:t>
      </w:r>
    </w:p>
    <w:p w14:paraId="1F430540" w14:textId="4211ACB1" w:rsidR="00DA0CAE" w:rsidRPr="00DA0CAE" w:rsidRDefault="00DA0CAE" w:rsidP="00DA0CAE">
      <w:pPr>
        <w:pStyle w:val="article-renderblock"/>
        <w:numPr>
          <w:ilvl w:val="0"/>
          <w:numId w:val="1"/>
        </w:numPr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DA0CAE">
        <w:rPr>
          <w:color w:val="000000"/>
          <w:sz w:val="28"/>
          <w:szCs w:val="28"/>
        </w:rPr>
        <w:t>Дела</w:t>
      </w:r>
      <w:r w:rsidR="00E45407">
        <w:rPr>
          <w:color w:val="000000"/>
          <w:sz w:val="28"/>
          <w:szCs w:val="28"/>
        </w:rPr>
        <w:t>йте</w:t>
      </w:r>
      <w:r w:rsidRPr="00DA0CAE">
        <w:rPr>
          <w:color w:val="000000"/>
          <w:sz w:val="28"/>
          <w:szCs w:val="28"/>
        </w:rPr>
        <w:t xml:space="preserve"> физические упражнения на развитие мышц мочевого пузыря и ягодиц:</w:t>
      </w:r>
    </w:p>
    <w:p w14:paraId="7FDABBC0" w14:textId="77777777" w:rsidR="00E45407" w:rsidRDefault="00DA0CAE" w:rsidP="00E45407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DA0CAE">
        <w:rPr>
          <w:color w:val="000000"/>
          <w:sz w:val="28"/>
          <w:szCs w:val="28"/>
        </w:rPr>
        <w:t>Приучаем считать до 5 сидя на горшке, прежде чем начать мочеиспускание. Постепенно увеличиваем время. Со временем даем дополнительную нагрузку – просим во время мочеиспускания ненадолго задержать процесс и продолжить дальше.</w:t>
      </w:r>
    </w:p>
    <w:p w14:paraId="46E84A64" w14:textId="77777777" w:rsidR="00E45407" w:rsidRDefault="00DA0CAE" w:rsidP="00E45407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E45407">
        <w:rPr>
          <w:color w:val="000000"/>
          <w:sz w:val="28"/>
          <w:szCs w:val="28"/>
        </w:rPr>
        <w:t xml:space="preserve"> Делаем «велосипед» и «ножницы ногами».</w:t>
      </w:r>
    </w:p>
    <w:p w14:paraId="0B46119E" w14:textId="77777777" w:rsidR="00E45407" w:rsidRDefault="00DA0CAE" w:rsidP="00E45407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E45407">
        <w:rPr>
          <w:color w:val="000000"/>
          <w:sz w:val="28"/>
          <w:szCs w:val="28"/>
        </w:rPr>
        <w:lastRenderedPageBreak/>
        <w:t xml:space="preserve"> «Ходим» на ягодицах, напрягая по очереди левую и правую ягодицу с вытянутыми вперед и расслабленными ножками.</w:t>
      </w:r>
    </w:p>
    <w:p w14:paraId="4FF0F3DC" w14:textId="77777777" w:rsidR="00E45407" w:rsidRDefault="00DA0CAE" w:rsidP="00E45407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E45407">
        <w:rPr>
          <w:color w:val="000000"/>
          <w:sz w:val="28"/>
          <w:szCs w:val="28"/>
        </w:rPr>
        <w:t>Приседаем с разведенными коленками, держась за стул или выставив вперед руки с мячиком.</w:t>
      </w:r>
    </w:p>
    <w:p w14:paraId="31791F9D" w14:textId="46B2AF04" w:rsidR="00DA0CAE" w:rsidRPr="00E45407" w:rsidRDefault="00DA0CAE" w:rsidP="00E45407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E45407">
        <w:rPr>
          <w:color w:val="000000"/>
          <w:sz w:val="28"/>
          <w:szCs w:val="28"/>
        </w:rPr>
        <w:t>Лежим на животе, поочередно поднимаем вытянутые ножки.</w:t>
      </w:r>
    </w:p>
    <w:p w14:paraId="68A1E654" w14:textId="0DCD7259" w:rsidR="00DA0CAE" w:rsidRDefault="00DA0CAE" w:rsidP="00E45407">
      <w:pPr>
        <w:pStyle w:val="article-renderblock"/>
        <w:shd w:val="clear" w:color="auto" w:fill="FFFFFF"/>
        <w:spacing w:before="90" w:beforeAutospacing="0" w:after="0" w:afterAutospacing="0"/>
        <w:ind w:left="720" w:firstLine="709"/>
        <w:jc w:val="both"/>
        <w:rPr>
          <w:color w:val="000000"/>
          <w:sz w:val="28"/>
          <w:szCs w:val="28"/>
        </w:rPr>
      </w:pPr>
      <w:r w:rsidRPr="00DA0CAE">
        <w:rPr>
          <w:color w:val="000000"/>
          <w:sz w:val="28"/>
          <w:szCs w:val="28"/>
        </w:rPr>
        <w:t xml:space="preserve">Физические упражнения выполняем </w:t>
      </w:r>
      <w:r w:rsidR="00E45407" w:rsidRPr="00DA0CAE">
        <w:rPr>
          <w:color w:val="000000"/>
          <w:sz w:val="28"/>
          <w:szCs w:val="28"/>
        </w:rPr>
        <w:t>8–10 раз</w:t>
      </w:r>
      <w:r w:rsidRPr="00DA0CAE">
        <w:rPr>
          <w:color w:val="000000"/>
          <w:sz w:val="28"/>
          <w:szCs w:val="28"/>
        </w:rPr>
        <w:t xml:space="preserve"> по два подхода.</w:t>
      </w:r>
      <w:r w:rsidR="00E45407">
        <w:rPr>
          <w:color w:val="000000"/>
          <w:sz w:val="28"/>
          <w:szCs w:val="28"/>
        </w:rPr>
        <w:t xml:space="preserve"> </w:t>
      </w:r>
      <w:r w:rsidRPr="00DA0CAE">
        <w:rPr>
          <w:color w:val="000000"/>
          <w:sz w:val="28"/>
          <w:szCs w:val="28"/>
        </w:rPr>
        <w:t>Такую гимнастику лучше сделать утренней или дневной. Для повышения мотивации у ребенка можно проводить тренировки в ярком костюме, с мячом и другими игрушками</w:t>
      </w:r>
      <w:r w:rsidR="00E45407">
        <w:rPr>
          <w:color w:val="000000"/>
          <w:sz w:val="28"/>
          <w:szCs w:val="28"/>
        </w:rPr>
        <w:t>.</w:t>
      </w:r>
    </w:p>
    <w:p w14:paraId="48360B71" w14:textId="3AC06477" w:rsidR="00E45407" w:rsidRPr="00E45407" w:rsidRDefault="002C0E17" w:rsidP="00E45407">
      <w:pPr>
        <w:pStyle w:val="a3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</w:t>
      </w:r>
      <w:r w:rsidR="00E45407" w:rsidRPr="00DA0CAE">
        <w:rPr>
          <w:rFonts w:ascii="Times New Roman" w:hAnsi="Times New Roman" w:cs="Times New Roman"/>
          <w:sz w:val="28"/>
          <w:szCs w:val="28"/>
        </w:rPr>
        <w:t xml:space="preserve"> положительных результатов, очень важно, чтобы стремление было обоюдным: ребенок должен понимать важность занятий, стремиться к излечению и верить в успех. </w:t>
      </w:r>
    </w:p>
    <w:p w14:paraId="308DD486" w14:textId="15ABFCD5" w:rsidR="00DA0CAE" w:rsidRPr="00DA0CAE" w:rsidRDefault="00814A7F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sz w:val="28"/>
          <w:szCs w:val="28"/>
        </w:rPr>
        <w:t xml:space="preserve">Чаще хвалите его – это поможет повысить уверенность ребенка в своих силах. Не бойтесь доверять ему ответственные </w:t>
      </w:r>
      <w:r w:rsidR="00E45407" w:rsidRPr="00DA0CAE">
        <w:rPr>
          <w:rFonts w:ascii="Times New Roman" w:hAnsi="Times New Roman" w:cs="Times New Roman"/>
          <w:sz w:val="28"/>
          <w:szCs w:val="28"/>
        </w:rPr>
        <w:t>дела</w:t>
      </w:r>
      <w:r w:rsidR="00E45407" w:rsidRPr="00E45407">
        <w:rPr>
          <w:rFonts w:ascii="Times New Roman" w:hAnsi="Times New Roman" w:cs="Times New Roman"/>
          <w:sz w:val="28"/>
          <w:szCs w:val="28"/>
        </w:rPr>
        <w:t xml:space="preserve"> </w:t>
      </w:r>
      <w:r w:rsidR="00E45407">
        <w:rPr>
          <w:rFonts w:ascii="Times New Roman" w:hAnsi="Times New Roman" w:cs="Times New Roman"/>
          <w:sz w:val="28"/>
          <w:szCs w:val="28"/>
        </w:rPr>
        <w:t>- п</w:t>
      </w:r>
      <w:r w:rsidR="00E45407" w:rsidRPr="00DA0CAE">
        <w:rPr>
          <w:rFonts w:ascii="Times New Roman" w:hAnsi="Times New Roman" w:cs="Times New Roman"/>
          <w:sz w:val="28"/>
          <w:szCs w:val="28"/>
        </w:rPr>
        <w:t>усть он станет вашим незаменимым помощником</w:t>
      </w:r>
      <w:r w:rsidR="00E45407">
        <w:rPr>
          <w:rFonts w:ascii="Times New Roman" w:hAnsi="Times New Roman" w:cs="Times New Roman"/>
          <w:sz w:val="28"/>
          <w:szCs w:val="28"/>
        </w:rPr>
        <w:t>.</w:t>
      </w:r>
      <w:r w:rsidRPr="00DA0CAE">
        <w:rPr>
          <w:rFonts w:ascii="Times New Roman" w:hAnsi="Times New Roman" w:cs="Times New Roman"/>
          <w:sz w:val="28"/>
          <w:szCs w:val="28"/>
        </w:rPr>
        <w:t xml:space="preserve"> </w:t>
      </w:r>
      <w:r w:rsidR="00E45407">
        <w:rPr>
          <w:rFonts w:ascii="Times New Roman" w:hAnsi="Times New Roman" w:cs="Times New Roman"/>
          <w:sz w:val="28"/>
          <w:szCs w:val="28"/>
        </w:rPr>
        <w:t>Н</w:t>
      </w:r>
      <w:r w:rsidRPr="00DA0CAE">
        <w:rPr>
          <w:rFonts w:ascii="Times New Roman" w:hAnsi="Times New Roman" w:cs="Times New Roman"/>
          <w:sz w:val="28"/>
          <w:szCs w:val="28"/>
        </w:rPr>
        <w:t>е заостряйте внимание на недостатках</w:t>
      </w:r>
      <w:r w:rsidR="00E45407">
        <w:rPr>
          <w:rFonts w:ascii="Times New Roman" w:hAnsi="Times New Roman" w:cs="Times New Roman"/>
          <w:sz w:val="28"/>
          <w:szCs w:val="28"/>
        </w:rPr>
        <w:t>, отмечайте достоинства.</w:t>
      </w:r>
      <w:r w:rsidRPr="00DA0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72743" w14:textId="2871A421" w:rsidR="00814A7F" w:rsidRDefault="00814A7F" w:rsidP="00DA0CAE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A0CAE">
        <w:rPr>
          <w:rFonts w:ascii="Times New Roman" w:hAnsi="Times New Roman" w:cs="Times New Roman"/>
          <w:sz w:val="28"/>
          <w:szCs w:val="28"/>
        </w:rPr>
        <w:t>Приучайте ребенка ухаживать за домашними животными, помогать пожилым людям</w:t>
      </w:r>
      <w:r w:rsidR="00E45407">
        <w:rPr>
          <w:rFonts w:ascii="Times New Roman" w:hAnsi="Times New Roman" w:cs="Times New Roman"/>
          <w:sz w:val="28"/>
          <w:szCs w:val="28"/>
        </w:rPr>
        <w:t>, членам семьи.</w:t>
      </w:r>
      <w:r w:rsidRPr="00DA0CAE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45407">
        <w:rPr>
          <w:rFonts w:ascii="Times New Roman" w:hAnsi="Times New Roman" w:cs="Times New Roman"/>
          <w:sz w:val="28"/>
          <w:szCs w:val="28"/>
        </w:rPr>
        <w:t>,</w:t>
      </w:r>
      <w:r w:rsidRPr="00DA0CAE">
        <w:rPr>
          <w:rFonts w:ascii="Times New Roman" w:hAnsi="Times New Roman" w:cs="Times New Roman"/>
          <w:sz w:val="28"/>
          <w:szCs w:val="28"/>
        </w:rPr>
        <w:t xml:space="preserve"> на подсознательном уровне у ребенка сформируется установка: если я могу помочь другим, значит могу помочь и себе.  </w:t>
      </w:r>
    </w:p>
    <w:p w14:paraId="1F303417" w14:textId="77777777" w:rsidR="00E45407" w:rsidRDefault="00E45407" w:rsidP="00E4540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3F5EB17" w14:textId="387381F1" w:rsidR="00DA0CAE" w:rsidRDefault="00DA0CAE" w:rsidP="00E45407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A0CAE">
        <w:rPr>
          <w:rFonts w:ascii="Times New Roman" w:hAnsi="Times New Roman" w:cs="Times New Roman"/>
          <w:i/>
          <w:iCs/>
        </w:rPr>
        <w:t>Материал подготовила С. Г. Якунина, педагог-психолог ОЦДиК</w:t>
      </w:r>
    </w:p>
    <w:p w14:paraId="424CD85C" w14:textId="77777777" w:rsidR="00591776" w:rsidRPr="00DA0CAE" w:rsidRDefault="00591776" w:rsidP="00E45407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6C33E0B" w14:textId="5C021798" w:rsidR="00DA0CAE" w:rsidRPr="00DA0CAE" w:rsidRDefault="00DA0CAE" w:rsidP="00591776">
      <w:pPr>
        <w:pStyle w:val="a3"/>
        <w:spacing w:after="0" w:line="240" w:lineRule="auto"/>
        <w:rPr>
          <w:rFonts w:ascii="Times New Roman" w:hAnsi="Times New Roman" w:cs="Times New Roman"/>
          <w:i/>
          <w:iCs/>
        </w:rPr>
      </w:pPr>
      <w:r w:rsidRPr="00DA0CAE">
        <w:rPr>
          <w:rFonts w:ascii="Times New Roman" w:hAnsi="Times New Roman" w:cs="Times New Roman"/>
          <w:i/>
          <w:iCs/>
        </w:rPr>
        <w:t>При подготовке статьи была использована литература:</w:t>
      </w:r>
      <w:r>
        <w:rPr>
          <w:rFonts w:ascii="Times New Roman" w:hAnsi="Times New Roman" w:cs="Times New Roman"/>
          <w:i/>
          <w:iCs/>
        </w:rPr>
        <w:t xml:space="preserve"> </w:t>
      </w:r>
      <w:r w:rsidRPr="00DA0CAE">
        <w:rPr>
          <w:rFonts w:ascii="Times New Roman" w:hAnsi="Times New Roman" w:cs="Times New Roman"/>
          <w:i/>
          <w:iCs/>
        </w:rPr>
        <w:t>Е.В. Шитова «Работа с родителями»</w:t>
      </w:r>
      <w:r w:rsidR="002C0E17">
        <w:rPr>
          <w:rFonts w:ascii="Times New Roman" w:hAnsi="Times New Roman" w:cs="Times New Roman"/>
          <w:i/>
          <w:iCs/>
        </w:rPr>
        <w:t xml:space="preserve">; Интернет-ресурсы - </w:t>
      </w:r>
      <w:hyperlink r:id="rId5" w:history="1">
        <w:r w:rsidR="002C0E17">
          <w:rPr>
            <w:rStyle w:val="a4"/>
          </w:rPr>
          <w:t>Энурез: что это такое, причины у детей и взрослых, лечение недержания мочи (probolezny.ru)</w:t>
        </w:r>
      </w:hyperlink>
    </w:p>
    <w:p w14:paraId="0CBDB81D" w14:textId="77777777" w:rsidR="00DA0CAE" w:rsidRPr="00DA0CAE" w:rsidRDefault="00DA0CAE" w:rsidP="00E45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A0CAE" w:rsidRPr="00DA0CAE" w:rsidSect="00DA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4F"/>
    <w:multiLevelType w:val="hybridMultilevel"/>
    <w:tmpl w:val="86F61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561"/>
    <w:multiLevelType w:val="hybridMultilevel"/>
    <w:tmpl w:val="1570C8F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088649220">
    <w:abstractNumId w:val="0"/>
  </w:num>
  <w:num w:numId="2" w16cid:durableId="119184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D"/>
    <w:rsid w:val="002931F5"/>
    <w:rsid w:val="002C0E17"/>
    <w:rsid w:val="00526EB9"/>
    <w:rsid w:val="00591776"/>
    <w:rsid w:val="007467CD"/>
    <w:rsid w:val="00814A7F"/>
    <w:rsid w:val="00DA0CAE"/>
    <w:rsid w:val="00E45407"/>
    <w:rsid w:val="00E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7DC0"/>
  <w15:chartTrackingRefBased/>
  <w15:docId w15:val="{85219E91-E92B-4157-BE33-C0D8EC7C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B9"/>
    <w:pPr>
      <w:ind w:left="720"/>
      <w:contextualSpacing/>
    </w:pPr>
  </w:style>
  <w:style w:type="paragraph" w:customStyle="1" w:styleId="article-renderblock">
    <w:name w:val="article-render__block"/>
    <w:basedOn w:val="a"/>
    <w:rsid w:val="00DA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0C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0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bolezny.ru/enure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Балтийск4</dc:creator>
  <cp:keywords/>
  <dc:description/>
  <cp:lastModifiedBy>User</cp:lastModifiedBy>
  <cp:revision>5</cp:revision>
  <dcterms:created xsi:type="dcterms:W3CDTF">2022-10-06T08:44:00Z</dcterms:created>
  <dcterms:modified xsi:type="dcterms:W3CDTF">2022-10-11T09:48:00Z</dcterms:modified>
</cp:coreProperties>
</file>