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7D61D" w14:textId="65DE6BD6" w:rsidR="006D5698" w:rsidRPr="00D87675" w:rsidRDefault="006D5698" w:rsidP="00C4052A">
      <w:pPr>
        <w:jc w:val="center"/>
        <w:rPr>
          <w:rFonts w:ascii="Times New Roman" w:hAnsi="Times New Roman" w:cs="Times New Roman"/>
          <w:b/>
          <w:bCs/>
          <w:color w:val="FF0000"/>
          <w:sz w:val="28"/>
          <w:szCs w:val="28"/>
          <w14:textOutline w14:w="11112" w14:cap="flat" w14:cmpd="sng" w14:algn="ctr">
            <w14:solidFill>
              <w14:schemeClr w14:val="accent2"/>
            </w14:solidFill>
            <w14:prstDash w14:val="solid"/>
            <w14:round/>
          </w14:textOutline>
        </w:rPr>
      </w:pPr>
      <w:r w:rsidRPr="00D87675">
        <w:rPr>
          <w:rFonts w:ascii="Times New Roman" w:hAnsi="Times New Roman" w:cs="Times New Roman"/>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 чего нужно раннее развитие?</w:t>
      </w:r>
    </w:p>
    <w:p w14:paraId="64E38C08" w14:textId="77777777" w:rsidR="006D5698" w:rsidRDefault="006D5698" w:rsidP="00C4052A">
      <w:pPr>
        <w:jc w:val="cente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4FB15A" w14:textId="23FE111F" w:rsidR="006D5698" w:rsidRPr="006D5698" w:rsidRDefault="006D5698" w:rsidP="00C4052A">
      <w:pPr>
        <w:jc w:val="center"/>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698">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Материал подготовила Колесникова Ольга Николаевна, учитель-логопед </w:t>
      </w:r>
      <w:proofErr w:type="spellStart"/>
      <w:r w:rsidRPr="006D5698">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Гуcевского</w:t>
      </w:r>
      <w:proofErr w:type="spellEnd"/>
      <w:r w:rsidRPr="006D5698">
        <w:rPr>
          <w:rFonts w:ascii="Times New Roman" w:hAnsi="Times New Roman" w:cs="Times New Roman"/>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структурного подразделения ОЦДиК</w:t>
      </w:r>
    </w:p>
    <w:p w14:paraId="473951AA" w14:textId="77777777" w:rsidR="006D5698" w:rsidRPr="00020254" w:rsidRDefault="006D5698" w:rsidP="00C4052A">
      <w:pPr>
        <w:jc w:val="center"/>
        <w:rPr>
          <w:rFonts w:ascii="Times New Roman" w:hAnsi="Times New Roman" w:cs="Times New Roman"/>
          <w:b/>
          <w:bCs/>
          <w:color w:val="FF0000"/>
          <w:sz w:val="24"/>
          <w:szCs w:val="24"/>
          <w14:textOutline w14:w="11112" w14:cap="flat" w14:cmpd="sng" w14:algn="ctr">
            <w14:solidFill>
              <w14:schemeClr w14:val="accent2"/>
            </w14:solidFill>
            <w14:prstDash w14:val="solid"/>
            <w14:round/>
          </w14:textOutline>
        </w:rPr>
      </w:pPr>
    </w:p>
    <w:p w14:paraId="695F9DCB" w14:textId="562793FB" w:rsidR="00484F0C" w:rsidRPr="00020254" w:rsidRDefault="005B26CC" w:rsidP="005222AE">
      <w:pPr>
        <w:jc w:val="both"/>
        <w:rPr>
          <w:color w:val="FF0000"/>
        </w:rPr>
      </w:pPr>
      <w:r>
        <w:rPr>
          <w:noProof/>
        </w:rPr>
        <w:drawing>
          <wp:inline distT="0" distB="0" distL="0" distR="0" wp14:anchorId="7EB66339" wp14:editId="3302E55D">
            <wp:extent cx="5939693" cy="362902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577" cy="3630787"/>
                    </a:xfrm>
                    <a:prstGeom prst="rect">
                      <a:avLst/>
                    </a:prstGeom>
                    <a:noFill/>
                    <a:ln>
                      <a:noFill/>
                    </a:ln>
                  </pic:spPr>
                </pic:pic>
              </a:graphicData>
            </a:graphic>
          </wp:inline>
        </w:drawing>
      </w:r>
      <w:r>
        <w:rPr>
          <w:noProof/>
        </w:rPr>
        <mc:AlternateContent>
          <mc:Choice Requires="wps">
            <w:drawing>
              <wp:inline distT="0" distB="0" distL="0" distR="0" wp14:anchorId="492FF14F" wp14:editId="4F493884">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D7E15"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sidR="00D87675" w:rsidRPr="00D87675">
        <w:t xml:space="preserve"> </w:t>
      </w:r>
    </w:p>
    <w:p w14:paraId="4D4F9C1B" w14:textId="3B1480A7" w:rsidR="00484F0C" w:rsidRPr="00020254" w:rsidRDefault="00484F0C" w:rsidP="005222AE">
      <w:pPr>
        <w:ind w:firstLine="708"/>
        <w:jc w:val="both"/>
        <w:rPr>
          <w:rFonts w:ascii="Times New Roman" w:hAnsi="Times New Roman" w:cs="Times New Roman"/>
          <w:sz w:val="24"/>
          <w:szCs w:val="24"/>
        </w:rPr>
      </w:pPr>
      <w:r w:rsidRPr="00020254">
        <w:rPr>
          <w:rFonts w:ascii="Times New Roman" w:hAnsi="Times New Roman" w:cs="Times New Roman"/>
          <w:sz w:val="24"/>
          <w:szCs w:val="24"/>
        </w:rPr>
        <w:t xml:space="preserve">Термин «раннее развитие» слышала практически каждая мама. Но вот мнения по этому поводу неоднозначны. </w:t>
      </w:r>
      <w:r w:rsidR="005B7AA4" w:rsidRPr="00020254">
        <w:rPr>
          <w:rFonts w:ascii="Times New Roman" w:hAnsi="Times New Roman" w:cs="Times New Roman"/>
          <w:sz w:val="24"/>
          <w:szCs w:val="24"/>
        </w:rPr>
        <w:t>Некоторые родители считают</w:t>
      </w:r>
      <w:r w:rsidRPr="00020254">
        <w:rPr>
          <w:rFonts w:ascii="Times New Roman" w:hAnsi="Times New Roman" w:cs="Times New Roman"/>
          <w:sz w:val="24"/>
          <w:szCs w:val="24"/>
        </w:rPr>
        <w:t xml:space="preserve">, что раньше жили без раннего развития и всё было нормально, </w:t>
      </w:r>
      <w:r w:rsidR="00C4052A" w:rsidRPr="00020254">
        <w:rPr>
          <w:rFonts w:ascii="Times New Roman" w:hAnsi="Times New Roman" w:cs="Times New Roman"/>
          <w:sz w:val="24"/>
          <w:szCs w:val="24"/>
        </w:rPr>
        <w:t xml:space="preserve">дети ходили в школу и </w:t>
      </w:r>
      <w:r w:rsidRPr="00020254">
        <w:rPr>
          <w:rFonts w:ascii="Times New Roman" w:hAnsi="Times New Roman" w:cs="Times New Roman"/>
          <w:sz w:val="24"/>
          <w:szCs w:val="24"/>
        </w:rPr>
        <w:t>хорошо училис</w:t>
      </w:r>
      <w:r w:rsidR="00C4052A" w:rsidRPr="00020254">
        <w:rPr>
          <w:rFonts w:ascii="Times New Roman" w:hAnsi="Times New Roman" w:cs="Times New Roman"/>
          <w:sz w:val="24"/>
          <w:szCs w:val="24"/>
        </w:rPr>
        <w:t>ь.</w:t>
      </w:r>
    </w:p>
    <w:p w14:paraId="40BEF7CE" w14:textId="1C984B74" w:rsidR="00484F0C" w:rsidRPr="00020254" w:rsidRDefault="00484F0C" w:rsidP="005222AE">
      <w:pPr>
        <w:ind w:firstLine="708"/>
        <w:jc w:val="both"/>
        <w:rPr>
          <w:rFonts w:ascii="Times New Roman" w:hAnsi="Times New Roman" w:cs="Times New Roman"/>
          <w:sz w:val="24"/>
          <w:szCs w:val="24"/>
        </w:rPr>
      </w:pPr>
      <w:r w:rsidRPr="00020254">
        <w:rPr>
          <w:rFonts w:ascii="Times New Roman" w:hAnsi="Times New Roman" w:cs="Times New Roman"/>
          <w:sz w:val="24"/>
          <w:szCs w:val="24"/>
        </w:rPr>
        <w:t>Да.</w:t>
      </w:r>
      <w:r w:rsidR="005B7AA4" w:rsidRPr="00020254">
        <w:rPr>
          <w:rFonts w:ascii="Times New Roman" w:hAnsi="Times New Roman" w:cs="Times New Roman"/>
          <w:sz w:val="24"/>
          <w:szCs w:val="24"/>
        </w:rPr>
        <w:t xml:space="preserve"> </w:t>
      </w:r>
      <w:r w:rsidRPr="00020254">
        <w:rPr>
          <w:rFonts w:ascii="Times New Roman" w:hAnsi="Times New Roman" w:cs="Times New Roman"/>
          <w:sz w:val="24"/>
          <w:szCs w:val="24"/>
        </w:rPr>
        <w:t xml:space="preserve">Но среда-то была совершенно другая! Было гораздо </w:t>
      </w:r>
      <w:r w:rsidR="005B7AA4" w:rsidRPr="00020254">
        <w:rPr>
          <w:rFonts w:ascii="Times New Roman" w:hAnsi="Times New Roman" w:cs="Times New Roman"/>
          <w:sz w:val="24"/>
          <w:szCs w:val="24"/>
        </w:rPr>
        <w:t>большее количество двигательной активности, постоянные игры во дворе: «казаки-разбойники», «туки-луки» и т.</w:t>
      </w:r>
      <w:r w:rsidR="005F2E9E" w:rsidRPr="00020254">
        <w:rPr>
          <w:rFonts w:ascii="Times New Roman" w:hAnsi="Times New Roman" w:cs="Times New Roman"/>
          <w:sz w:val="24"/>
          <w:szCs w:val="24"/>
        </w:rPr>
        <w:t xml:space="preserve"> </w:t>
      </w:r>
      <w:r w:rsidR="005B7AA4" w:rsidRPr="00020254">
        <w:rPr>
          <w:rFonts w:ascii="Times New Roman" w:hAnsi="Times New Roman" w:cs="Times New Roman"/>
          <w:sz w:val="24"/>
          <w:szCs w:val="24"/>
        </w:rPr>
        <w:t>д. А мультики шли только по воскресеньям в семь утра.</w:t>
      </w:r>
    </w:p>
    <w:p w14:paraId="612DEA92" w14:textId="1993713E" w:rsidR="005B7AA4" w:rsidRPr="00020254" w:rsidRDefault="005B7AA4" w:rsidP="005222AE">
      <w:pPr>
        <w:ind w:firstLine="708"/>
        <w:jc w:val="both"/>
        <w:rPr>
          <w:rFonts w:ascii="Times New Roman" w:hAnsi="Times New Roman" w:cs="Times New Roman"/>
          <w:sz w:val="24"/>
          <w:szCs w:val="24"/>
        </w:rPr>
      </w:pPr>
      <w:r w:rsidRPr="00020254">
        <w:rPr>
          <w:rFonts w:ascii="Times New Roman" w:hAnsi="Times New Roman" w:cs="Times New Roman"/>
          <w:sz w:val="24"/>
          <w:szCs w:val="24"/>
        </w:rPr>
        <w:t>Когда малыш делал первые шаги, болтал</w:t>
      </w:r>
      <w:r w:rsidR="00C4052A" w:rsidRPr="00020254">
        <w:rPr>
          <w:rFonts w:ascii="Times New Roman" w:hAnsi="Times New Roman" w:cs="Times New Roman"/>
          <w:sz w:val="24"/>
          <w:szCs w:val="24"/>
        </w:rPr>
        <w:t xml:space="preserve">, то </w:t>
      </w:r>
      <w:r w:rsidRPr="00020254">
        <w:rPr>
          <w:rFonts w:ascii="Times New Roman" w:hAnsi="Times New Roman" w:cs="Times New Roman"/>
          <w:sz w:val="24"/>
          <w:szCs w:val="24"/>
        </w:rPr>
        <w:t>видел перед собой лицо мамы, он считывал её эмоции, формировал свой эмоциональный интеллект. Сейчас малыши всё чаще видят экран телефона, который записывает их на видео. Ребёнок не видит полноценной обратной связи, не видит мимики матери, не считывает эти моменты на уровне интуиции.</w:t>
      </w:r>
    </w:p>
    <w:p w14:paraId="2A717223" w14:textId="1FE4F8D1" w:rsidR="005B7AA4" w:rsidRPr="00020254" w:rsidRDefault="005B7AA4" w:rsidP="005222AE">
      <w:pPr>
        <w:ind w:firstLine="708"/>
        <w:jc w:val="both"/>
        <w:rPr>
          <w:rFonts w:ascii="Times New Roman" w:hAnsi="Times New Roman" w:cs="Times New Roman"/>
          <w:sz w:val="24"/>
          <w:szCs w:val="24"/>
        </w:rPr>
      </w:pPr>
      <w:r w:rsidRPr="00020254">
        <w:rPr>
          <w:rFonts w:ascii="Times New Roman" w:hAnsi="Times New Roman" w:cs="Times New Roman"/>
          <w:sz w:val="24"/>
          <w:szCs w:val="24"/>
        </w:rPr>
        <w:t>Раннее развитие сейчас</w:t>
      </w:r>
      <w:r w:rsidR="00D3671A" w:rsidRPr="00020254">
        <w:rPr>
          <w:rFonts w:ascii="Times New Roman" w:hAnsi="Times New Roman" w:cs="Times New Roman"/>
          <w:sz w:val="24"/>
          <w:szCs w:val="24"/>
        </w:rPr>
        <w:t xml:space="preserve"> </w:t>
      </w:r>
      <w:r w:rsidR="00A66328" w:rsidRPr="00020254">
        <w:rPr>
          <w:rFonts w:ascii="Times New Roman" w:hAnsi="Times New Roman" w:cs="Times New Roman"/>
          <w:sz w:val="24"/>
          <w:szCs w:val="24"/>
        </w:rPr>
        <w:t>— это</w:t>
      </w:r>
      <w:r w:rsidRPr="00020254">
        <w:rPr>
          <w:rFonts w:ascii="Times New Roman" w:hAnsi="Times New Roman" w:cs="Times New Roman"/>
          <w:sz w:val="24"/>
          <w:szCs w:val="24"/>
        </w:rPr>
        <w:t xml:space="preserve"> не блажь, а необходимость. Чтобы заложенный потенциал ребёнка реализовался, мы должны искусственно создать эту среду, которой сейчас нет.</w:t>
      </w:r>
    </w:p>
    <w:p w14:paraId="5A312BF5" w14:textId="724A91BD" w:rsidR="000B5079" w:rsidRPr="00020254" w:rsidRDefault="000B5079" w:rsidP="005222AE">
      <w:pPr>
        <w:ind w:firstLine="708"/>
        <w:jc w:val="both"/>
        <w:rPr>
          <w:rFonts w:ascii="Times New Roman" w:hAnsi="Times New Roman" w:cs="Times New Roman"/>
          <w:sz w:val="24"/>
          <w:szCs w:val="24"/>
        </w:rPr>
      </w:pPr>
      <w:r w:rsidRPr="00020254">
        <w:rPr>
          <w:rFonts w:ascii="Times New Roman" w:hAnsi="Times New Roman" w:cs="Times New Roman"/>
          <w:sz w:val="24"/>
          <w:szCs w:val="24"/>
        </w:rPr>
        <w:t>Так что раннее развитие</w:t>
      </w:r>
      <w:r w:rsidR="00A66328" w:rsidRPr="00020254">
        <w:rPr>
          <w:rFonts w:ascii="Times New Roman" w:hAnsi="Times New Roman" w:cs="Times New Roman"/>
          <w:sz w:val="24"/>
          <w:szCs w:val="24"/>
        </w:rPr>
        <w:t xml:space="preserve"> — это</w:t>
      </w:r>
      <w:r w:rsidRPr="00020254">
        <w:rPr>
          <w:rFonts w:ascii="Times New Roman" w:hAnsi="Times New Roman" w:cs="Times New Roman"/>
          <w:sz w:val="24"/>
          <w:szCs w:val="24"/>
        </w:rPr>
        <w:t xml:space="preserve"> важная часть нашей жизни. Важно понимать, что раннее развитие</w:t>
      </w:r>
      <w:r w:rsidR="005F2E9E" w:rsidRPr="00020254">
        <w:rPr>
          <w:rFonts w:ascii="Times New Roman" w:hAnsi="Times New Roman" w:cs="Times New Roman"/>
          <w:sz w:val="24"/>
          <w:szCs w:val="24"/>
        </w:rPr>
        <w:t xml:space="preserve"> </w:t>
      </w:r>
      <w:r w:rsidR="00A66328" w:rsidRPr="00020254">
        <w:rPr>
          <w:rFonts w:ascii="Times New Roman" w:hAnsi="Times New Roman" w:cs="Times New Roman"/>
          <w:sz w:val="24"/>
          <w:szCs w:val="24"/>
        </w:rPr>
        <w:t>— это</w:t>
      </w:r>
      <w:r w:rsidRPr="00020254">
        <w:rPr>
          <w:rFonts w:ascii="Times New Roman" w:hAnsi="Times New Roman" w:cs="Times New Roman"/>
          <w:sz w:val="24"/>
          <w:szCs w:val="24"/>
        </w:rPr>
        <w:t xml:space="preserve"> не знание цифр и букв в год. Это отнюдь не показатель своевременного развития в этом возрасте, а лишь механический навык.</w:t>
      </w:r>
    </w:p>
    <w:p w14:paraId="159B2504" w14:textId="7A10B003" w:rsidR="000B5079" w:rsidRPr="00020254" w:rsidRDefault="000B5079" w:rsidP="00402C3E">
      <w:pPr>
        <w:ind w:firstLine="708"/>
        <w:jc w:val="both"/>
        <w:rPr>
          <w:rFonts w:ascii="Times New Roman" w:hAnsi="Times New Roman" w:cs="Times New Roman"/>
          <w:sz w:val="24"/>
          <w:szCs w:val="24"/>
        </w:rPr>
      </w:pPr>
      <w:r w:rsidRPr="00020254">
        <w:rPr>
          <w:rFonts w:ascii="Times New Roman" w:hAnsi="Times New Roman" w:cs="Times New Roman"/>
          <w:sz w:val="24"/>
          <w:szCs w:val="24"/>
        </w:rPr>
        <w:lastRenderedPageBreak/>
        <w:t>Раннее развитие</w:t>
      </w:r>
      <w:r w:rsidR="00A66328" w:rsidRPr="00020254">
        <w:rPr>
          <w:rFonts w:ascii="Times New Roman" w:hAnsi="Times New Roman" w:cs="Times New Roman"/>
          <w:sz w:val="24"/>
          <w:szCs w:val="24"/>
        </w:rPr>
        <w:t xml:space="preserve"> — это</w:t>
      </w:r>
      <w:r w:rsidRPr="00020254">
        <w:rPr>
          <w:rFonts w:ascii="Times New Roman" w:hAnsi="Times New Roman" w:cs="Times New Roman"/>
          <w:sz w:val="24"/>
          <w:szCs w:val="24"/>
        </w:rPr>
        <w:t xml:space="preserve"> следование сен</w:t>
      </w:r>
      <w:r w:rsidR="00A66328" w:rsidRPr="00020254">
        <w:rPr>
          <w:rFonts w:ascii="Times New Roman" w:hAnsi="Times New Roman" w:cs="Times New Roman"/>
          <w:sz w:val="24"/>
          <w:szCs w:val="24"/>
        </w:rPr>
        <w:t>с</w:t>
      </w:r>
      <w:r w:rsidRPr="00020254">
        <w:rPr>
          <w:rFonts w:ascii="Times New Roman" w:hAnsi="Times New Roman" w:cs="Times New Roman"/>
          <w:sz w:val="24"/>
          <w:szCs w:val="24"/>
        </w:rPr>
        <w:t>итивным периодам ребёнка-времени, когда структуры его мозга наиболее чувствительны к восприятию той или иной информации.</w:t>
      </w:r>
    </w:p>
    <w:p w14:paraId="208295D4" w14:textId="77777777" w:rsidR="002E6D71" w:rsidRPr="00020254" w:rsidRDefault="002E6D71" w:rsidP="00402C3E">
      <w:pPr>
        <w:ind w:firstLine="708"/>
        <w:jc w:val="both"/>
        <w:rPr>
          <w:rFonts w:ascii="Times New Roman" w:hAnsi="Times New Roman" w:cs="Times New Roman"/>
          <w:sz w:val="24"/>
          <w:szCs w:val="24"/>
        </w:rPr>
      </w:pPr>
      <w:r w:rsidRPr="00020254">
        <w:rPr>
          <w:rFonts w:ascii="Times New Roman" w:hAnsi="Times New Roman" w:cs="Times New Roman"/>
          <w:sz w:val="24"/>
          <w:szCs w:val="24"/>
        </w:rPr>
        <w:t>50 % способностей человека к обучению развиваются в первые 3 года жизни. Ещё 30 % развиваются от 3 до 8 лет. Всё остальное, чему человек научится в жизни, будет основано на этом фундаменте.</w:t>
      </w:r>
    </w:p>
    <w:p w14:paraId="2FCFCF3A" w14:textId="67A09BF0" w:rsidR="002E6D71" w:rsidRPr="00020254" w:rsidRDefault="002E6D71" w:rsidP="00402C3E">
      <w:pPr>
        <w:ind w:firstLine="708"/>
        <w:jc w:val="both"/>
        <w:rPr>
          <w:rFonts w:ascii="Times New Roman" w:hAnsi="Times New Roman" w:cs="Times New Roman"/>
          <w:sz w:val="24"/>
          <w:szCs w:val="24"/>
        </w:rPr>
      </w:pPr>
      <w:r w:rsidRPr="00020254">
        <w:rPr>
          <w:rFonts w:ascii="Times New Roman" w:hAnsi="Times New Roman" w:cs="Times New Roman"/>
          <w:sz w:val="24"/>
          <w:szCs w:val="24"/>
        </w:rPr>
        <w:t>Учёный, нейрофизиолог Гленн Доман открыл и доказал важнейший закон: мозг растёт и развивается лишь в том случае, если он работает. И чем интенсивнее будет нагрузка на мозг малыша в первые годы его жизни, тем лучше разовьётся его интеллект.</w:t>
      </w:r>
    </w:p>
    <w:p w14:paraId="0BB7C29B" w14:textId="77777777" w:rsidR="002E6D71" w:rsidRPr="00020254" w:rsidRDefault="002E6D71" w:rsidP="00402C3E">
      <w:pPr>
        <w:ind w:firstLine="708"/>
        <w:jc w:val="both"/>
        <w:rPr>
          <w:rFonts w:ascii="Times New Roman" w:hAnsi="Times New Roman" w:cs="Times New Roman"/>
          <w:sz w:val="24"/>
          <w:szCs w:val="24"/>
        </w:rPr>
      </w:pPr>
      <w:r w:rsidRPr="00020254">
        <w:rPr>
          <w:rFonts w:ascii="Times New Roman" w:hAnsi="Times New Roman" w:cs="Times New Roman"/>
          <w:sz w:val="24"/>
          <w:szCs w:val="24"/>
        </w:rPr>
        <w:t>Не менее важно и другое открытие Домана: мозг ребёнка с самого рождения запрограммирован на обучение , и пока идёт его активный рост (после трёх лет он существенно замедляется, а после шести практически прекращается), ребёнку не требуется никакой дополнительной мотивации для обучения.</w:t>
      </w:r>
    </w:p>
    <w:p w14:paraId="665D8D68" w14:textId="77777777" w:rsidR="002E6D71" w:rsidRPr="00020254" w:rsidRDefault="002E6D71" w:rsidP="00D3671A">
      <w:pPr>
        <w:jc w:val="both"/>
        <w:rPr>
          <w:rFonts w:ascii="Times New Roman" w:hAnsi="Times New Roman" w:cs="Times New Roman"/>
          <w:sz w:val="24"/>
          <w:szCs w:val="24"/>
        </w:rPr>
      </w:pPr>
      <w:r w:rsidRPr="00020254">
        <w:rPr>
          <w:rFonts w:ascii="Times New Roman" w:hAnsi="Times New Roman" w:cs="Times New Roman"/>
          <w:sz w:val="24"/>
          <w:szCs w:val="24"/>
        </w:rPr>
        <w:t>За первый год жизни ребёнок осваивает колоссальное количество навыков и знаний:</w:t>
      </w:r>
    </w:p>
    <w:p w14:paraId="548D5EBF" w14:textId="77777777" w:rsidR="002E6D71" w:rsidRPr="00020254" w:rsidRDefault="002E6D71" w:rsidP="00D3671A">
      <w:pPr>
        <w:jc w:val="both"/>
        <w:rPr>
          <w:rFonts w:ascii="Times New Roman" w:hAnsi="Times New Roman" w:cs="Times New Roman"/>
          <w:sz w:val="24"/>
          <w:szCs w:val="24"/>
        </w:rPr>
      </w:pPr>
      <w:r w:rsidRPr="00020254">
        <w:rPr>
          <w:rFonts w:ascii="Times New Roman" w:hAnsi="Times New Roman" w:cs="Times New Roman"/>
          <w:sz w:val="24"/>
          <w:szCs w:val="24"/>
        </w:rPr>
        <w:t>• учится подавать сигналы взрослым;</w:t>
      </w:r>
    </w:p>
    <w:p w14:paraId="05B4D7E8" w14:textId="77777777" w:rsidR="002E6D71" w:rsidRPr="00020254" w:rsidRDefault="002E6D71" w:rsidP="00D3671A">
      <w:pPr>
        <w:jc w:val="both"/>
        <w:rPr>
          <w:rFonts w:ascii="Times New Roman" w:hAnsi="Times New Roman" w:cs="Times New Roman"/>
          <w:sz w:val="24"/>
          <w:szCs w:val="24"/>
        </w:rPr>
      </w:pPr>
      <w:r w:rsidRPr="00020254">
        <w:rPr>
          <w:rFonts w:ascii="Times New Roman" w:hAnsi="Times New Roman" w:cs="Times New Roman"/>
          <w:sz w:val="24"/>
          <w:szCs w:val="24"/>
        </w:rPr>
        <w:t>• учится управлять своим телом – садиться, ложиться, вставать, сидеть, ходить, ползать;</w:t>
      </w:r>
    </w:p>
    <w:p w14:paraId="70A12D6D" w14:textId="77777777" w:rsidR="002E6D71" w:rsidRPr="00020254" w:rsidRDefault="002E6D71" w:rsidP="00D3671A">
      <w:pPr>
        <w:jc w:val="both"/>
        <w:rPr>
          <w:rFonts w:ascii="Times New Roman" w:hAnsi="Times New Roman" w:cs="Times New Roman"/>
          <w:sz w:val="24"/>
          <w:szCs w:val="24"/>
        </w:rPr>
      </w:pPr>
      <w:r w:rsidRPr="00020254">
        <w:rPr>
          <w:rFonts w:ascii="Times New Roman" w:hAnsi="Times New Roman" w:cs="Times New Roman"/>
          <w:sz w:val="24"/>
          <w:szCs w:val="24"/>
        </w:rPr>
        <w:t>• знакомится с новыми вкусами, запахами, звуками;</w:t>
      </w:r>
    </w:p>
    <w:p w14:paraId="4E1FECD7" w14:textId="77777777" w:rsidR="002E6D71" w:rsidRPr="00020254" w:rsidRDefault="002E6D71" w:rsidP="00D3671A">
      <w:pPr>
        <w:jc w:val="both"/>
        <w:rPr>
          <w:rFonts w:ascii="Times New Roman" w:hAnsi="Times New Roman" w:cs="Times New Roman"/>
          <w:sz w:val="24"/>
          <w:szCs w:val="24"/>
        </w:rPr>
      </w:pPr>
      <w:r w:rsidRPr="00020254">
        <w:rPr>
          <w:rFonts w:ascii="Times New Roman" w:hAnsi="Times New Roman" w:cs="Times New Roman"/>
          <w:sz w:val="24"/>
          <w:szCs w:val="24"/>
        </w:rPr>
        <w:t>• учится различать своих и чужих;</w:t>
      </w:r>
    </w:p>
    <w:p w14:paraId="26151D97" w14:textId="77777777" w:rsidR="002E6D71" w:rsidRPr="00020254" w:rsidRDefault="002E6D71" w:rsidP="00D3671A">
      <w:pPr>
        <w:jc w:val="both"/>
        <w:rPr>
          <w:rFonts w:ascii="Times New Roman" w:hAnsi="Times New Roman" w:cs="Times New Roman"/>
          <w:sz w:val="24"/>
          <w:szCs w:val="24"/>
        </w:rPr>
      </w:pPr>
      <w:r w:rsidRPr="00020254">
        <w:rPr>
          <w:rFonts w:ascii="Times New Roman" w:hAnsi="Times New Roman" w:cs="Times New Roman"/>
          <w:sz w:val="24"/>
          <w:szCs w:val="24"/>
        </w:rPr>
        <w:t>• учится видеть опасность и контролировать свои действия.</w:t>
      </w:r>
    </w:p>
    <w:p w14:paraId="57F8F9CE" w14:textId="77777777"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Родившись, он всё вокруг себя видит впервые и торопится изучить весь окружающий мир!</w:t>
      </w:r>
    </w:p>
    <w:p w14:paraId="1993B2F7" w14:textId="7B6EE169"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 xml:space="preserve">Если грамотно организовать процесс, любой ребёнок с наслаждением будет учиться всему, что вы ему предложите. Более того – он это будет требовать и учиться, не дожидаясь вас. </w:t>
      </w:r>
    </w:p>
    <w:p w14:paraId="5245652D" w14:textId="47DFA3D3"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Почему так важно развивать ребёнка уже в первый год жизни? Ведь в старшем возрасте ребёнка тоже можно многому научить.</w:t>
      </w:r>
    </w:p>
    <w:p w14:paraId="0B30ECB2" w14:textId="3E265B8D"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Есть 5 причин развивать ребёнка с рождения.</w:t>
      </w:r>
    </w:p>
    <w:p w14:paraId="4D819486" w14:textId="77777777" w:rsidR="002E6D71" w:rsidRPr="00020254" w:rsidRDefault="002E6D71" w:rsidP="00D3671A">
      <w:pPr>
        <w:jc w:val="both"/>
        <w:rPr>
          <w:rFonts w:ascii="Times New Roman" w:hAnsi="Times New Roman" w:cs="Times New Roman"/>
          <w:sz w:val="24"/>
          <w:szCs w:val="24"/>
        </w:rPr>
      </w:pPr>
      <w:r w:rsidRPr="00020254">
        <w:rPr>
          <w:rFonts w:ascii="Segoe UI Symbol" w:hAnsi="Segoe UI Symbol" w:cs="Segoe UI Symbol"/>
          <w:sz w:val="24"/>
          <w:szCs w:val="24"/>
        </w:rPr>
        <w:t>✓</w:t>
      </w:r>
      <w:r w:rsidRPr="00020254">
        <w:rPr>
          <w:rFonts w:ascii="Times New Roman" w:hAnsi="Times New Roman" w:cs="Times New Roman"/>
          <w:sz w:val="24"/>
          <w:szCs w:val="24"/>
        </w:rPr>
        <w:t xml:space="preserve"> Угасают врождённые рефлексы.</w:t>
      </w:r>
    </w:p>
    <w:p w14:paraId="4B695E9B" w14:textId="77777777"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Способности, данные ребёнку при рождении, пропадают со временем, если их не использовать. Если вы не поддержите врождённые способности малыша, они не разовьются в полную силу.</w:t>
      </w:r>
    </w:p>
    <w:p w14:paraId="775FF1C8" w14:textId="77777777"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Так, ребёнка легче научить плавать, пока он совсем маленький, потому что ещё живы необходимые для плавания рефлексы. Ребёнок инстинктивно задерживает дыхание, если подуть ему в лицо или полить на лицо водичкой. А если его опустить в воду, он начнёт совершать характерные для плавания движения.</w:t>
      </w:r>
    </w:p>
    <w:p w14:paraId="350F8662" w14:textId="77777777"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Нужно ли учить плавать так рано? Безусловно, нужно. Плавание развивает лёгкие и мышцы, улучшает кровообращение, расслабляет и успокаивает. Это особенно актуально для ослабленных детей и детей с повышенным или пониженным тонусом.</w:t>
      </w:r>
    </w:p>
    <w:p w14:paraId="20933E41" w14:textId="5C27E278" w:rsidR="002E6D71"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 xml:space="preserve">Если поддерживать хватательный рефлекс, учить малыша висеть, держась за ваши пальцы, а потом за перекладину, то у него будут развиваться мышцы рук, пальчики будут </w:t>
      </w:r>
      <w:r w:rsidRPr="00020254">
        <w:rPr>
          <w:rFonts w:ascii="Times New Roman" w:hAnsi="Times New Roman" w:cs="Times New Roman"/>
          <w:sz w:val="24"/>
          <w:szCs w:val="24"/>
        </w:rPr>
        <w:lastRenderedPageBreak/>
        <w:t>сильные и разработанные. Такому малышу будет легче научиться пользоваться кружкой, ложкой, а потом писать, рисовать и т. п.</w:t>
      </w:r>
    </w:p>
    <w:p w14:paraId="2791165F" w14:textId="77777777" w:rsidR="00042EC7" w:rsidRPr="00020254" w:rsidRDefault="00042EC7" w:rsidP="00D3671A">
      <w:pPr>
        <w:jc w:val="both"/>
        <w:rPr>
          <w:rFonts w:ascii="Times New Roman" w:hAnsi="Times New Roman" w:cs="Times New Roman"/>
          <w:sz w:val="24"/>
          <w:szCs w:val="24"/>
        </w:rPr>
      </w:pPr>
    </w:p>
    <w:p w14:paraId="5538F2AB" w14:textId="77777777" w:rsidR="002E6D71" w:rsidRPr="00020254" w:rsidRDefault="002E6D71" w:rsidP="00D3671A">
      <w:pPr>
        <w:jc w:val="both"/>
        <w:rPr>
          <w:rFonts w:ascii="Times New Roman" w:hAnsi="Times New Roman" w:cs="Times New Roman"/>
          <w:sz w:val="24"/>
          <w:szCs w:val="24"/>
        </w:rPr>
      </w:pPr>
      <w:r w:rsidRPr="00020254">
        <w:rPr>
          <w:rFonts w:ascii="Segoe UI Symbol" w:hAnsi="Segoe UI Symbol" w:cs="Segoe UI Symbol"/>
          <w:sz w:val="24"/>
          <w:szCs w:val="24"/>
        </w:rPr>
        <w:t>✓</w:t>
      </w:r>
      <w:r w:rsidRPr="00020254">
        <w:rPr>
          <w:rFonts w:ascii="Times New Roman" w:hAnsi="Times New Roman" w:cs="Times New Roman"/>
          <w:sz w:val="24"/>
          <w:szCs w:val="24"/>
        </w:rPr>
        <w:t xml:space="preserve"> Закладка здоровья.</w:t>
      </w:r>
    </w:p>
    <w:p w14:paraId="31537C99" w14:textId="77777777"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Организм ребёнка ещё только формируется. Гораздо проще заложить фундамент здоровья с первых дней, чем потом пытаться что-то исправить.</w:t>
      </w:r>
    </w:p>
    <w:p w14:paraId="28963E35" w14:textId="77777777" w:rsidR="002E6D71" w:rsidRPr="00020254" w:rsidRDefault="002E6D71" w:rsidP="00D3671A">
      <w:pPr>
        <w:jc w:val="both"/>
        <w:rPr>
          <w:rFonts w:ascii="Times New Roman" w:hAnsi="Times New Roman" w:cs="Times New Roman"/>
          <w:sz w:val="24"/>
          <w:szCs w:val="24"/>
        </w:rPr>
      </w:pPr>
      <w:r w:rsidRPr="00020254">
        <w:rPr>
          <w:rFonts w:ascii="Segoe UI Symbol" w:hAnsi="Segoe UI Symbol" w:cs="Segoe UI Symbol"/>
          <w:sz w:val="24"/>
          <w:szCs w:val="24"/>
        </w:rPr>
        <w:t>✓</w:t>
      </w:r>
      <w:r w:rsidRPr="00020254">
        <w:rPr>
          <w:rFonts w:ascii="Times New Roman" w:hAnsi="Times New Roman" w:cs="Times New Roman"/>
          <w:sz w:val="24"/>
          <w:szCs w:val="24"/>
        </w:rPr>
        <w:t xml:space="preserve"> Активное развитие мозга в первый год жизни.</w:t>
      </w:r>
    </w:p>
    <w:p w14:paraId="131B1BCA" w14:textId="77777777"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У детей, с которыми занимались с пелёнок, лучше развиты память, внимание, речь и другие способности.</w:t>
      </w:r>
    </w:p>
    <w:p w14:paraId="744790BE" w14:textId="609313F3" w:rsidR="002E6D71" w:rsidRPr="00020254" w:rsidRDefault="002E6D71" w:rsidP="00D3671A">
      <w:pPr>
        <w:jc w:val="both"/>
        <w:rPr>
          <w:rFonts w:ascii="Times New Roman" w:hAnsi="Times New Roman" w:cs="Times New Roman"/>
          <w:sz w:val="24"/>
          <w:szCs w:val="24"/>
        </w:rPr>
      </w:pPr>
      <w:r w:rsidRPr="00020254">
        <w:rPr>
          <w:rFonts w:ascii="Segoe UI Symbol" w:hAnsi="Segoe UI Symbol" w:cs="Segoe UI Symbol"/>
          <w:sz w:val="24"/>
          <w:szCs w:val="24"/>
        </w:rPr>
        <w:t>✓</w:t>
      </w:r>
      <w:r w:rsidRPr="00020254">
        <w:rPr>
          <w:rFonts w:ascii="Times New Roman" w:hAnsi="Times New Roman" w:cs="Times New Roman"/>
          <w:sz w:val="24"/>
          <w:szCs w:val="24"/>
        </w:rPr>
        <w:t xml:space="preserve"> Формирование впечатлений и отношения к миру.</w:t>
      </w:r>
    </w:p>
    <w:p w14:paraId="7888C567" w14:textId="77777777"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У ребёнка закладывается картина мира, причём он не оценивает происходящее, а принимает его как должное – образ жизни, отношения взрослых между собой и к жизни. Если родители стремятся к саморазвитию, самообразованию, то и ребёнок будет считать эти стремления нормальными – так должно быть, так мир устроен.</w:t>
      </w:r>
    </w:p>
    <w:p w14:paraId="42094510" w14:textId="77777777"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Насколько были удовлетворены потребности крохи в безопасности, познании, общении, любить и быть любимым, влияет на его характер и уверенность в себе. Впечатления, полученные в раннем детстве, очень сложно, практически невозможно изменить, а они влияют на способность достичь успеха в самых разных сферах во взрослой жизни.</w:t>
      </w:r>
    </w:p>
    <w:p w14:paraId="61726F1F" w14:textId="77777777" w:rsidR="002E6D71" w:rsidRPr="00020254" w:rsidRDefault="002E6D71" w:rsidP="00D3671A">
      <w:pPr>
        <w:jc w:val="both"/>
        <w:rPr>
          <w:rFonts w:ascii="Times New Roman" w:hAnsi="Times New Roman" w:cs="Times New Roman"/>
          <w:sz w:val="24"/>
          <w:szCs w:val="24"/>
        </w:rPr>
      </w:pPr>
      <w:r w:rsidRPr="00020254">
        <w:rPr>
          <w:rFonts w:ascii="Segoe UI Symbol" w:hAnsi="Segoe UI Symbol" w:cs="Segoe UI Symbol"/>
          <w:sz w:val="24"/>
          <w:szCs w:val="24"/>
        </w:rPr>
        <w:t>✓</w:t>
      </w:r>
      <w:r w:rsidRPr="00020254">
        <w:rPr>
          <w:rFonts w:ascii="Times New Roman" w:hAnsi="Times New Roman" w:cs="Times New Roman"/>
          <w:sz w:val="24"/>
          <w:szCs w:val="24"/>
        </w:rPr>
        <w:t xml:space="preserve"> Легче научить, потому что ребёнок уже нацелен на обучение.</w:t>
      </w:r>
    </w:p>
    <w:p w14:paraId="59513E45" w14:textId="532AD79F" w:rsidR="002E6D71" w:rsidRPr="00020254" w:rsidRDefault="002E6D71" w:rsidP="00E91AD1">
      <w:pPr>
        <w:ind w:firstLine="708"/>
        <w:jc w:val="both"/>
        <w:rPr>
          <w:rFonts w:ascii="Times New Roman" w:hAnsi="Times New Roman" w:cs="Times New Roman"/>
          <w:sz w:val="24"/>
          <w:szCs w:val="24"/>
        </w:rPr>
      </w:pPr>
      <w:r w:rsidRPr="00020254">
        <w:rPr>
          <w:rFonts w:ascii="Times New Roman" w:hAnsi="Times New Roman" w:cs="Times New Roman"/>
          <w:sz w:val="24"/>
          <w:szCs w:val="24"/>
        </w:rPr>
        <w:t>Ему нужно только создать условия для плодотворного развития. Как показывает практика, дети, с которым занимались чуть не с рождения, вырастают очень любознательными и открытыми для новых знаний. Им никогда не скучно, они всегда найдут чем занять себя и компанию.</w:t>
      </w:r>
    </w:p>
    <w:p w14:paraId="5F07E97B" w14:textId="7189DECB" w:rsidR="00C87272" w:rsidRPr="00020254" w:rsidRDefault="001B39FF" w:rsidP="00E91AD1">
      <w:pPr>
        <w:ind w:firstLine="708"/>
        <w:jc w:val="both"/>
        <w:rPr>
          <w:rFonts w:ascii="Times New Roman" w:hAnsi="Times New Roman" w:cs="Times New Roman"/>
          <w:sz w:val="24"/>
          <w:szCs w:val="24"/>
        </w:rPr>
      </w:pPr>
      <w:r>
        <w:rPr>
          <w:rFonts w:ascii="Times New Roman" w:hAnsi="Times New Roman" w:cs="Times New Roman"/>
          <w:sz w:val="24"/>
          <w:szCs w:val="24"/>
        </w:rPr>
        <w:t xml:space="preserve">В первые три года жизни </w:t>
      </w:r>
      <w:r>
        <w:rPr>
          <w:rFonts w:ascii="Times New Roman" w:hAnsi="Times New Roman" w:cs="Times New Roman"/>
          <w:b/>
          <w:bCs/>
          <w:i/>
          <w:iCs/>
          <w:sz w:val="24"/>
          <w:szCs w:val="24"/>
        </w:rPr>
        <w:t>д</w:t>
      </w:r>
      <w:r w:rsidR="001C069D" w:rsidRPr="00020254">
        <w:rPr>
          <w:rFonts w:ascii="Times New Roman" w:hAnsi="Times New Roman" w:cs="Times New Roman"/>
          <w:b/>
          <w:bCs/>
          <w:i/>
          <w:iCs/>
          <w:sz w:val="24"/>
          <w:szCs w:val="24"/>
        </w:rPr>
        <w:t>ля ребёнка</w:t>
      </w:r>
      <w:r>
        <w:rPr>
          <w:rFonts w:ascii="Times New Roman" w:hAnsi="Times New Roman" w:cs="Times New Roman"/>
          <w:b/>
          <w:bCs/>
          <w:i/>
          <w:iCs/>
          <w:sz w:val="24"/>
          <w:szCs w:val="24"/>
        </w:rPr>
        <w:t xml:space="preserve"> особенно важно</w:t>
      </w:r>
      <w:r w:rsidR="001C069D" w:rsidRPr="00020254">
        <w:rPr>
          <w:rFonts w:ascii="Times New Roman" w:hAnsi="Times New Roman" w:cs="Times New Roman"/>
          <w:b/>
          <w:bCs/>
          <w:i/>
          <w:iCs/>
          <w:sz w:val="24"/>
          <w:szCs w:val="24"/>
        </w:rPr>
        <w:t xml:space="preserve"> физическое развитие</w:t>
      </w:r>
      <w:r w:rsidR="001C069D" w:rsidRPr="00020254">
        <w:rPr>
          <w:rFonts w:ascii="Times New Roman" w:hAnsi="Times New Roman" w:cs="Times New Roman"/>
          <w:b/>
          <w:bCs/>
          <w:sz w:val="24"/>
          <w:szCs w:val="24"/>
        </w:rPr>
        <w:t>.</w:t>
      </w:r>
      <w:r w:rsidR="001C069D" w:rsidRPr="00020254">
        <w:rPr>
          <w:rFonts w:ascii="Times New Roman" w:hAnsi="Times New Roman" w:cs="Times New Roman"/>
          <w:sz w:val="24"/>
          <w:szCs w:val="24"/>
        </w:rPr>
        <w:t xml:space="preserve"> Все процессы напрямую связаны с мозгом, поэтому, развивая маленького человечка физически, мы можем быть абсолютно спокойны, что его мозг тоже активно совершенствуется.</w:t>
      </w:r>
      <w:r w:rsidR="005F2E9E" w:rsidRPr="00020254">
        <w:rPr>
          <w:rFonts w:ascii="Times New Roman" w:hAnsi="Times New Roman" w:cs="Times New Roman"/>
          <w:sz w:val="24"/>
          <w:szCs w:val="24"/>
        </w:rPr>
        <w:t xml:space="preserve"> </w:t>
      </w:r>
      <w:r w:rsidR="00C87272" w:rsidRPr="00020254">
        <w:rPr>
          <w:rFonts w:ascii="Times New Roman" w:hAnsi="Times New Roman" w:cs="Times New Roman"/>
          <w:sz w:val="24"/>
          <w:szCs w:val="24"/>
        </w:rPr>
        <w:t>Чем раньше ребенок начнет ползать, ходить, бегать,</w:t>
      </w:r>
      <w:r w:rsidR="005C52B0" w:rsidRPr="00020254">
        <w:rPr>
          <w:rFonts w:ascii="Times New Roman" w:hAnsi="Times New Roman" w:cs="Times New Roman"/>
          <w:sz w:val="24"/>
          <w:szCs w:val="24"/>
        </w:rPr>
        <w:t xml:space="preserve"> </w:t>
      </w:r>
      <w:r w:rsidR="00C87272" w:rsidRPr="00020254">
        <w:rPr>
          <w:rFonts w:ascii="Times New Roman" w:hAnsi="Times New Roman" w:cs="Times New Roman"/>
          <w:sz w:val="24"/>
          <w:szCs w:val="24"/>
        </w:rPr>
        <w:t>тем больше шансов у него раньше научиться читать, считать и самостоятельно думать.</w:t>
      </w:r>
    </w:p>
    <w:p w14:paraId="7BE7CFFC" w14:textId="0FDF71C8" w:rsidR="000B5079" w:rsidRPr="00020254" w:rsidRDefault="000B5079" w:rsidP="00E91AD1">
      <w:pPr>
        <w:ind w:firstLine="708"/>
        <w:jc w:val="both"/>
        <w:rPr>
          <w:rFonts w:ascii="Times New Roman" w:hAnsi="Times New Roman" w:cs="Times New Roman"/>
          <w:sz w:val="24"/>
          <w:szCs w:val="24"/>
        </w:rPr>
      </w:pPr>
      <w:r w:rsidRPr="00020254">
        <w:rPr>
          <w:rFonts w:ascii="Times New Roman" w:hAnsi="Times New Roman" w:cs="Times New Roman"/>
          <w:b/>
          <w:bCs/>
          <w:sz w:val="24"/>
          <w:szCs w:val="24"/>
        </w:rPr>
        <w:t>Основная цель раннего развития – это предотвратить появление несчастных детей</w:t>
      </w:r>
      <w:r w:rsidRPr="00020254">
        <w:rPr>
          <w:rFonts w:ascii="Times New Roman" w:hAnsi="Times New Roman" w:cs="Times New Roman"/>
          <w:sz w:val="24"/>
          <w:szCs w:val="24"/>
        </w:rPr>
        <w:t>. Ребенку дают слушать хорошую музыку и учат играть на скрипке не для того, чтобы вырастить из него выдающегося музыканта. Его учат иностранному языку не для того, чтобы воспитать гениального лингвиста и даже не для того, чтобы подготовить его в «хороший» детский сад и начальную школу. Главное развить в ребенке его безграничные потенциальные возможности, чтобы больше стало радости в его жизни и в мире.</w:t>
      </w:r>
    </w:p>
    <w:p w14:paraId="1D5EFDFA" w14:textId="60422CC5" w:rsidR="000B5079" w:rsidRPr="00020254" w:rsidRDefault="000B5079" w:rsidP="00D3671A">
      <w:pPr>
        <w:jc w:val="both"/>
        <w:rPr>
          <w:rFonts w:ascii="Times New Roman" w:hAnsi="Times New Roman" w:cs="Times New Roman"/>
          <w:sz w:val="24"/>
          <w:szCs w:val="24"/>
        </w:rPr>
      </w:pPr>
    </w:p>
    <w:p w14:paraId="42B9498B" w14:textId="143E1313" w:rsidR="00D87675" w:rsidRDefault="001B39FF" w:rsidP="00D3671A">
      <w:pPr>
        <w:jc w:val="both"/>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14:paraId="2C6E7601" w14:textId="2D6415B9" w:rsidR="00042EC7" w:rsidRDefault="00042EC7" w:rsidP="00D3671A">
      <w:pPr>
        <w:jc w:val="both"/>
        <w:rPr>
          <w:rFonts w:ascii="Times New Roman" w:hAnsi="Times New Roman" w:cs="Times New Roman"/>
          <w:sz w:val="24"/>
          <w:szCs w:val="24"/>
        </w:rPr>
      </w:pPr>
      <w:r>
        <w:rPr>
          <w:rFonts w:ascii="Times New Roman" w:hAnsi="Times New Roman" w:cs="Times New Roman"/>
          <w:sz w:val="24"/>
          <w:szCs w:val="24"/>
        </w:rPr>
        <w:t>1.Энциклопедия раннего развития ребёнка: первый год жизни/М.В. Федотов.-</w:t>
      </w:r>
      <w:proofErr w:type="spellStart"/>
      <w:r>
        <w:rPr>
          <w:rFonts w:ascii="Times New Roman" w:hAnsi="Times New Roman" w:cs="Times New Roman"/>
          <w:sz w:val="24"/>
          <w:szCs w:val="24"/>
        </w:rPr>
        <w:t>Ростов</w:t>
      </w:r>
      <w:proofErr w:type="spellEnd"/>
      <w:r>
        <w:rPr>
          <w:rFonts w:ascii="Times New Roman" w:hAnsi="Times New Roman" w:cs="Times New Roman"/>
          <w:sz w:val="24"/>
          <w:szCs w:val="24"/>
        </w:rPr>
        <w:t xml:space="preserve"> н/Д: Феникс,2005.-383с.</w:t>
      </w:r>
    </w:p>
    <w:p w14:paraId="7A613C24" w14:textId="752C7E18" w:rsidR="001B39FF" w:rsidRPr="00042EC7" w:rsidRDefault="00042EC7" w:rsidP="00042E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2.Мулюкина Е.Г. Чудо-ребёнок с самых пелёнок: пошаговая методика развития ребёнка от рождения до года/ </w:t>
      </w:r>
      <w:proofErr w:type="spellStart"/>
      <w:r>
        <w:rPr>
          <w:rFonts w:ascii="Times New Roman" w:hAnsi="Times New Roman" w:cs="Times New Roman"/>
          <w:sz w:val="24"/>
          <w:szCs w:val="24"/>
        </w:rPr>
        <w:t>Мулюкина</w:t>
      </w:r>
      <w:proofErr w:type="spellEnd"/>
      <w:r>
        <w:rPr>
          <w:rFonts w:ascii="Times New Roman" w:hAnsi="Times New Roman" w:cs="Times New Roman"/>
          <w:sz w:val="24"/>
          <w:szCs w:val="24"/>
        </w:rPr>
        <w:t xml:space="preserve"> Е.Г., </w:t>
      </w:r>
      <w:proofErr w:type="spellStart"/>
      <w:r>
        <w:rPr>
          <w:rFonts w:ascii="Times New Roman" w:hAnsi="Times New Roman" w:cs="Times New Roman"/>
          <w:sz w:val="24"/>
          <w:szCs w:val="24"/>
        </w:rPr>
        <w:t>Агеенкова</w:t>
      </w:r>
      <w:proofErr w:type="spellEnd"/>
      <w:r>
        <w:rPr>
          <w:rFonts w:ascii="Times New Roman" w:hAnsi="Times New Roman" w:cs="Times New Roman"/>
          <w:sz w:val="24"/>
          <w:szCs w:val="24"/>
        </w:rPr>
        <w:t xml:space="preserve"> О.В. -Санкт-Петербург: Антология 2017.-160с.</w:t>
      </w:r>
    </w:p>
    <w:sectPr w:rsidR="001B39FF" w:rsidRPr="00042E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6C699" w14:textId="77777777" w:rsidR="004C5B7E" w:rsidRDefault="004C5B7E" w:rsidP="001B39FF">
      <w:pPr>
        <w:spacing w:after="0" w:line="240" w:lineRule="auto"/>
      </w:pPr>
      <w:r>
        <w:separator/>
      </w:r>
    </w:p>
  </w:endnote>
  <w:endnote w:type="continuationSeparator" w:id="0">
    <w:p w14:paraId="6AD54586" w14:textId="77777777" w:rsidR="004C5B7E" w:rsidRDefault="004C5B7E" w:rsidP="001B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6AFF5" w14:textId="77777777" w:rsidR="004C5B7E" w:rsidRDefault="004C5B7E" w:rsidP="001B39FF">
      <w:pPr>
        <w:spacing w:after="0" w:line="240" w:lineRule="auto"/>
      </w:pPr>
      <w:r>
        <w:separator/>
      </w:r>
    </w:p>
  </w:footnote>
  <w:footnote w:type="continuationSeparator" w:id="0">
    <w:p w14:paraId="59210218" w14:textId="77777777" w:rsidR="004C5B7E" w:rsidRDefault="004C5B7E" w:rsidP="001B3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0A5E"/>
    <w:multiLevelType w:val="hybridMultilevel"/>
    <w:tmpl w:val="8E9692DA"/>
    <w:lvl w:ilvl="0" w:tplc="43847352">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83"/>
    <w:rsid w:val="00020254"/>
    <w:rsid w:val="00042EC7"/>
    <w:rsid w:val="000B5079"/>
    <w:rsid w:val="000E3714"/>
    <w:rsid w:val="001B39FF"/>
    <w:rsid w:val="001C069D"/>
    <w:rsid w:val="00216925"/>
    <w:rsid w:val="002E6D71"/>
    <w:rsid w:val="003315F0"/>
    <w:rsid w:val="003B29FE"/>
    <w:rsid w:val="00402C3E"/>
    <w:rsid w:val="00484F0C"/>
    <w:rsid w:val="004C5B7E"/>
    <w:rsid w:val="005222AE"/>
    <w:rsid w:val="005619B8"/>
    <w:rsid w:val="005B26CC"/>
    <w:rsid w:val="005B7AA4"/>
    <w:rsid w:val="005C52B0"/>
    <w:rsid w:val="005F2E9E"/>
    <w:rsid w:val="005F3268"/>
    <w:rsid w:val="006B1690"/>
    <w:rsid w:val="006D5698"/>
    <w:rsid w:val="0071565A"/>
    <w:rsid w:val="00723B24"/>
    <w:rsid w:val="007C5B61"/>
    <w:rsid w:val="007F4622"/>
    <w:rsid w:val="00886A94"/>
    <w:rsid w:val="00A66328"/>
    <w:rsid w:val="00A83CE4"/>
    <w:rsid w:val="00A96FFB"/>
    <w:rsid w:val="00AE716F"/>
    <w:rsid w:val="00C4052A"/>
    <w:rsid w:val="00C87272"/>
    <w:rsid w:val="00CC04A3"/>
    <w:rsid w:val="00CE6A83"/>
    <w:rsid w:val="00D03F2A"/>
    <w:rsid w:val="00D3671A"/>
    <w:rsid w:val="00D87675"/>
    <w:rsid w:val="00DA633A"/>
    <w:rsid w:val="00E91AD1"/>
    <w:rsid w:val="00F35FFE"/>
    <w:rsid w:val="00F64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37BE"/>
  <w15:chartTrackingRefBased/>
  <w15:docId w15:val="{084D43CA-67F7-4E2F-A2CE-8E4F8F63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9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39FF"/>
  </w:style>
  <w:style w:type="paragraph" w:styleId="a5">
    <w:name w:val="footer"/>
    <w:basedOn w:val="a"/>
    <w:link w:val="a6"/>
    <w:uiPriority w:val="99"/>
    <w:unhideWhenUsed/>
    <w:rsid w:val="001B39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39FF"/>
  </w:style>
  <w:style w:type="paragraph" w:styleId="a7">
    <w:name w:val="List Paragraph"/>
    <w:basedOn w:val="a"/>
    <w:uiPriority w:val="34"/>
    <w:qFormat/>
    <w:rsid w:val="001B3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Гусев4</dc:creator>
  <cp:keywords/>
  <dc:description/>
  <cp:lastModifiedBy>User</cp:lastModifiedBy>
  <cp:revision>2</cp:revision>
  <dcterms:created xsi:type="dcterms:W3CDTF">2021-02-10T06:29:00Z</dcterms:created>
  <dcterms:modified xsi:type="dcterms:W3CDTF">2021-02-10T06:29:00Z</dcterms:modified>
</cp:coreProperties>
</file>