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5558" w14:textId="60FE41B4" w:rsidR="005B4979" w:rsidRPr="005B4979" w:rsidRDefault="00380391" w:rsidP="005B49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Детская агрессия</w:t>
      </w:r>
    </w:p>
    <w:p w14:paraId="464CCDCF" w14:textId="77777777" w:rsidR="005B4979" w:rsidRPr="00EE24D7" w:rsidRDefault="005B4979" w:rsidP="005B4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806AEC" w14:textId="1D9912F6" w:rsidR="005B4979" w:rsidRPr="00EE24D7" w:rsidRDefault="005B4979" w:rsidP="005B4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>Агрессия как таковая является вполне обычной реакцией человека и не может называться чем-то инородным. Агрессивность часто проявляется как защитная реакция на опасность и незащищенность. Она может выражаться как в отношении любых неживых предметов, так и к людям и животным.</w:t>
      </w:r>
    </w:p>
    <w:p w14:paraId="5794375A" w14:textId="5DA043C2" w:rsidR="0017049C" w:rsidRPr="00EE24D7" w:rsidRDefault="005B4979" w:rsidP="001704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>Большинство родителей сталкивались с подобной проблемой</w:t>
      </w:r>
      <w:r w:rsidR="00AA2FA4" w:rsidRPr="00EE24D7">
        <w:rPr>
          <w:rFonts w:ascii="Times New Roman" w:hAnsi="Times New Roman" w:cs="Times New Roman"/>
          <w:sz w:val="28"/>
          <w:szCs w:val="28"/>
        </w:rPr>
        <w:t xml:space="preserve"> у своих детей</w:t>
      </w:r>
      <w:r w:rsidRPr="00EE24D7">
        <w:rPr>
          <w:rFonts w:ascii="Times New Roman" w:hAnsi="Times New Roman" w:cs="Times New Roman"/>
          <w:sz w:val="28"/>
          <w:szCs w:val="28"/>
        </w:rPr>
        <w:t xml:space="preserve"> и первая их реакция – паника. Но не стоит сильно волноваться, ведь в некоторых ситуация агрессивное поведение ребенка вполне нормально. Гнев, злость, обида, раздражение, страх – все это необходимо выплеснуть. Но очень важно, что ребенок научился социально правильно выражать свои негативные эмоции, и вы непременно должны ему в этом помочь.</w:t>
      </w:r>
    </w:p>
    <w:p w14:paraId="0960B2C0" w14:textId="23A078B8" w:rsidR="002C7A82" w:rsidRPr="00EE24D7" w:rsidRDefault="002C7A82" w:rsidP="002C7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>На становление агрессивного поведения большое влияние оказывает характер наказаний, который обычно применяют родители в ответ на проявления гнева у своего чада. В таких ситуациях могут быть использованы два полярных метода воздействия: либо снисходительность, либо строгость. Как ни парадоксально, но агрессивные дети одинаково часто встречаются и у слишком мягких родителей, и у чрезмерно строгих.</w:t>
      </w:r>
    </w:p>
    <w:p w14:paraId="5E43E30A" w14:textId="2EA9D8F0" w:rsidR="00E70309" w:rsidRPr="00EE24D7" w:rsidRDefault="00E70309" w:rsidP="002C7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>Наблюдения показали, что родители, резко подавляющие агрессивность у своих детей, вопреки своим ожиданиям, не устраняют это качество, а напротив взращивают его, развивая, в своем сыне или дочери чрезмерную агрессивность, которая будет проявляться даже в зрелые годы. В противоположность, если родители вовсе не обращают внимание на агрессивные реакции ребенка, то он скоро начинает считать, что такое поведение дозволено, и одиночные редкие вспышки гнева незаметно перерастут в привычку действовать агрессивно. И только те родители, которые смогут найти разумный компромисс, могут научить своих детей справляться с агрессией.</w:t>
      </w:r>
    </w:p>
    <w:p w14:paraId="44F42D4E" w14:textId="782722E4" w:rsidR="00E70309" w:rsidRPr="00EE24D7" w:rsidRDefault="00E70309" w:rsidP="002C7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 xml:space="preserve">Практически в каждом детском коллективе можно встретить хотя бы одного ребенка с признаками агрессивного поведения. Он нападает на остальных, обзывает их, намеренно употребляя грубые выражения и становиться </w:t>
      </w:r>
      <w:r w:rsidR="006B1BF1" w:rsidRPr="00EE24D7">
        <w:rPr>
          <w:rFonts w:ascii="Times New Roman" w:hAnsi="Times New Roman" w:cs="Times New Roman"/>
          <w:sz w:val="28"/>
          <w:szCs w:val="28"/>
        </w:rPr>
        <w:t>«проблемой» для всего коллектива. Этого драчливого, грубого и ершистого ребенка трудно понять, а еще труднее принять таким, какой он есть.</w:t>
      </w:r>
    </w:p>
    <w:p w14:paraId="200CF896" w14:textId="03FAA85A" w:rsidR="00B47A7A" w:rsidRPr="00EE24D7" w:rsidRDefault="006B1BF1" w:rsidP="00E703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 xml:space="preserve">Но, как и любой другой ребенок, а может и в большей степени, он очень нуждается в ласке и помощи взрослых, потому что его агрессия – это прежде всего, отражение внутреннего дискомфорта, неумение адекватно реагировать на происходящее вокруг. Агрессивный ребенок часто ощущает себя отверженным и никому не нужным. Это как следствие нарушения </w:t>
      </w:r>
      <w:r w:rsidRPr="00EE24D7">
        <w:rPr>
          <w:rFonts w:ascii="Times New Roman" w:hAnsi="Times New Roman" w:cs="Times New Roman"/>
          <w:sz w:val="28"/>
          <w:szCs w:val="28"/>
        </w:rPr>
        <w:lastRenderedPageBreak/>
        <w:t>детско-родительских отношений и уверенности ребенка в том, что его не любят. «Как стать любимым и нужным» - неразрешимая проблема, стоящая перед ребенком. Вот он и ищет способы привлечения внимания сверстников и взрослых. Родителям и педагогам не всегда понятно, чего именно добивается ребенок и почему он ведет себя так, хотя заранее знает, что со стороны детей может получить отпор, а со стороны взрослых</w:t>
      </w:r>
      <w:r w:rsidR="00B47A7A" w:rsidRPr="00EE24D7">
        <w:rPr>
          <w:rFonts w:ascii="Times New Roman" w:hAnsi="Times New Roman" w:cs="Times New Roman"/>
          <w:sz w:val="28"/>
          <w:szCs w:val="28"/>
        </w:rPr>
        <w:t xml:space="preserve"> – наказание. В</w:t>
      </w:r>
      <w:r w:rsidR="00AA2FA4" w:rsidRPr="00EE24D7">
        <w:rPr>
          <w:rFonts w:ascii="Times New Roman" w:hAnsi="Times New Roman" w:cs="Times New Roman"/>
          <w:sz w:val="28"/>
          <w:szCs w:val="28"/>
        </w:rPr>
        <w:t xml:space="preserve"> </w:t>
      </w:r>
      <w:r w:rsidR="00B47A7A" w:rsidRPr="00EE24D7">
        <w:rPr>
          <w:rFonts w:ascii="Times New Roman" w:hAnsi="Times New Roman" w:cs="Times New Roman"/>
          <w:sz w:val="28"/>
          <w:szCs w:val="28"/>
        </w:rPr>
        <w:t>действительности, это лишь отчаянная попытка завоевать свое «место под солнцем». Ребенок не имеет представления, как другим способом можно бороться за выживание в этом странном и жестоком мире, как защитить себя.</w:t>
      </w:r>
    </w:p>
    <w:p w14:paraId="76BCD7F1" w14:textId="0B8CED13" w:rsidR="00B47A7A" w:rsidRPr="00EE24D7" w:rsidRDefault="00B47A7A" w:rsidP="00E703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>Агрессивные дети часто подозрительны и насторожены, любят перекладывать вину за затеянную ссору на других. Такие дети часто не могут сами оценить свою агрессивность, они не замечают, что вселяют в окружающих страх и беспокойство. Им кажется, что все наоборот - весь мир хочет обидеть именно их. Таким образом, получается, замкнутый круг: агрессивные дети бояться и ненавидят окружающих, а те в свою очередь, бояться их.</w:t>
      </w:r>
    </w:p>
    <w:p w14:paraId="386FA7C7" w14:textId="029B945F" w:rsidR="00B47A7A" w:rsidRPr="00EE24D7" w:rsidRDefault="00B47A7A" w:rsidP="00E70309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4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помочь агрессивному ребенку?</w:t>
      </w:r>
    </w:p>
    <w:p w14:paraId="2597B08B" w14:textId="2F6AB721" w:rsidR="00B47A7A" w:rsidRPr="00EE24D7" w:rsidRDefault="00B47A7A" w:rsidP="00B47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EE24D7">
        <w:rPr>
          <w:rFonts w:ascii="Times New Roman" w:hAnsi="Times New Roman" w:cs="Times New Roman"/>
          <w:sz w:val="28"/>
          <w:szCs w:val="28"/>
        </w:rPr>
        <w:t>Как вы думаете, почему дети дерутся, кусаются, толкаются, а иногда в ответ на какое-либо, даже доброжелательное обращение, взрываются и бушуют? Причин такого поведения много, но чаще всего дети поступают именно так потому, что не знают, как поступить иначе. К сожалению, способы поведения агрессивных детей</w:t>
      </w:r>
      <w:r w:rsidR="00481551" w:rsidRPr="00EE24D7">
        <w:rPr>
          <w:rFonts w:ascii="Times New Roman" w:hAnsi="Times New Roman" w:cs="Times New Roman"/>
          <w:sz w:val="28"/>
          <w:szCs w:val="28"/>
        </w:rPr>
        <w:t>, так называемый поведенческий репертуар, довольно скуден. И если мы предоставим им возможность выбора способов поведения, то они с удовольствием откликнуться на предложение.</w:t>
      </w:r>
    </w:p>
    <w:p w14:paraId="2C0036CB" w14:textId="2C4EF19C" w:rsidR="00481551" w:rsidRPr="00EE24D7" w:rsidRDefault="00481551" w:rsidP="00B47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ab/>
        <w:t>Работа с гневом. У человека, постоянно подавляющего свой гнев, часто возникают психосоматические заболевания, такие как крапивница, псориаз, язва желудка, мигрень, гипертония и др. Именно поэтому от гнева нужно освобождаться. Мы должны научиться и научить своих детей выражать гнев приемлемыми способами. Поскольку чувство гнева</w:t>
      </w:r>
      <w:r w:rsidR="00E9577F" w:rsidRPr="00EE24D7">
        <w:rPr>
          <w:rFonts w:ascii="Times New Roman" w:hAnsi="Times New Roman" w:cs="Times New Roman"/>
          <w:sz w:val="28"/>
          <w:szCs w:val="28"/>
        </w:rPr>
        <w:t xml:space="preserve"> чаще всего возникает в результате ограничения свободы, то в момент наивысшего «накала страстей» необходимо разрешить ребенку сделать что-то, что, может быть, в обычной ситуации не приветствуется вами. Причем тут многое зависит в какой форме – словесной или физической – ребенок выражает свой гнев. Например, в ситуации, когда ребенок рассердился на сверстника, и обзывает его, можно вместе с ним нарисовать обидчика, изобразить его в том виде и в той ситуации, в которой хочется «оскорбленному». Так же помочь выразить гнев приемлемым способом может так называемый «Мешочек для криков» или «Подушка для битья».</w:t>
      </w:r>
    </w:p>
    <w:p w14:paraId="1ADCC9BF" w14:textId="2C953950" w:rsidR="00E9577F" w:rsidRPr="00EE24D7" w:rsidRDefault="00E9577F" w:rsidP="00B47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Следующим очень важным моментом является обучение навыкам распознавания и контроля негативных эмоций. Далеко не всегда агрессивный ребенок признается, что он агрессивен. Более того, в глубине души он уверен в обратном: все вокруг агрессивны. К сожалению, такие дети не всегда могут адекватно оценить свое состояние, а тем более состояние окружающих. Как уже отмечалось выше </w:t>
      </w:r>
      <w:r w:rsidR="00BC4E1C" w:rsidRPr="00EE24D7">
        <w:rPr>
          <w:rFonts w:ascii="Times New Roman" w:hAnsi="Times New Roman" w:cs="Times New Roman"/>
          <w:sz w:val="28"/>
          <w:szCs w:val="28"/>
        </w:rPr>
        <w:t xml:space="preserve">эмоциональный </w:t>
      </w:r>
      <w:r w:rsidRPr="00EE24D7">
        <w:rPr>
          <w:rFonts w:ascii="Times New Roman" w:hAnsi="Times New Roman" w:cs="Times New Roman"/>
          <w:sz w:val="28"/>
          <w:szCs w:val="28"/>
        </w:rPr>
        <w:t>мир агрессивных детей</w:t>
      </w:r>
      <w:r w:rsidR="00BC4E1C" w:rsidRPr="00EE24D7">
        <w:rPr>
          <w:rFonts w:ascii="Times New Roman" w:hAnsi="Times New Roman" w:cs="Times New Roman"/>
          <w:sz w:val="28"/>
          <w:szCs w:val="28"/>
        </w:rPr>
        <w:t xml:space="preserve"> очень скуден. Они с трудом могут назвать лишь несколько основных эмоциональных состояний, а о существовании других (или их оттенков) они даже не предполагают. Нетрудно догадаться, что в этом случае детям сложно распознать свои и чужие эмоции. Для того, что дети могли верно оценивать свое состояние, а в нужный момент и управлять им, необходимо научить каждого ребенка понимать себя, и прежде всего – ощущения своего тела.</w:t>
      </w:r>
    </w:p>
    <w:p w14:paraId="2F985903" w14:textId="7DC5352F" w:rsidR="00B47A7A" w:rsidRPr="00EE24D7" w:rsidRDefault="00BC4E1C" w:rsidP="00E703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>Сначала можно потренироваться перед зеркалом: пусть ребенок скажет, какое настроение у него в данный момент и что он чувствует. Дети очень чутко воспринимают сигналы своего тела и с легкостью их описывают. Таким образом, ребенок, если он верно «расшифрует» послание своего тела, сам сможет понять: «Мое состояние близко к критическому, жди бури». А, если ребенок, к тому же знает несколько приемлемых способов выплескивания гнева, он сможет принять правильное решение, тем самым, предотвратив конфликт.</w:t>
      </w:r>
    </w:p>
    <w:p w14:paraId="1196489C" w14:textId="25CAB8B8" w:rsidR="00BC4E1C" w:rsidRPr="00EE24D7" w:rsidRDefault="00BC4E1C" w:rsidP="00E703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>Формирование способности к эмпатии</w:t>
      </w:r>
      <w:r w:rsidR="00AA2FA4" w:rsidRPr="00EE24D7">
        <w:rPr>
          <w:rFonts w:ascii="Times New Roman" w:hAnsi="Times New Roman" w:cs="Times New Roman"/>
          <w:sz w:val="28"/>
          <w:szCs w:val="28"/>
        </w:rPr>
        <w:t>, доверию, сочувствию</w:t>
      </w:r>
      <w:r w:rsidRPr="00EE24D7">
        <w:rPr>
          <w:rFonts w:ascii="Times New Roman" w:hAnsi="Times New Roman" w:cs="Times New Roman"/>
          <w:sz w:val="28"/>
          <w:szCs w:val="28"/>
        </w:rPr>
        <w:t xml:space="preserve"> и сопереживанию</w:t>
      </w:r>
      <w:r w:rsidR="00AA2FA4" w:rsidRPr="00EE24D7">
        <w:rPr>
          <w:rFonts w:ascii="Times New Roman" w:hAnsi="Times New Roman" w:cs="Times New Roman"/>
          <w:sz w:val="28"/>
          <w:szCs w:val="28"/>
        </w:rPr>
        <w:t>. Агрессивные дети, как правило имеют низкий уровень эмпатии. Их чаще всего не волнуют страдания окружающих, они даже представить себе не могут, что другим людям может быть неприятно или плохо. В детских рассказах есть много историй, где нужно проявить эмпатию. Так же можно использовать ролевые игры, где агрессивному ребенку предлагается играть роль «обиженного». Считается, что если агрессор сможет посочувствовать «жертве», то в следующий раз агрессия будет слабее.</w:t>
      </w:r>
    </w:p>
    <w:p w14:paraId="6D1D2762" w14:textId="6D15F26A" w:rsidR="000029DD" w:rsidRPr="00EE24D7" w:rsidRDefault="000029DD" w:rsidP="00E70309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4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вести себя родителям.</w:t>
      </w:r>
    </w:p>
    <w:p w14:paraId="3E0DA7E3" w14:textId="3F3E53A1" w:rsidR="005B4979" w:rsidRPr="00EE24D7" w:rsidRDefault="005B4979" w:rsidP="000029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>Самое первое, что вы должны дать ребенку – любовь, принятие его таким, какой он есть. Ваш сын или дочь должны каждый день чувствовать вашу любовь и заботу. Они должны осознавать свою нужность. Никогда не говорите ребенку, что если он плохо себя ведет, то вы его разлюбите</w:t>
      </w:r>
      <w:r w:rsidR="000029DD" w:rsidRPr="00EE24D7">
        <w:rPr>
          <w:rFonts w:ascii="Times New Roman" w:hAnsi="Times New Roman" w:cs="Times New Roman"/>
          <w:sz w:val="28"/>
          <w:szCs w:val="28"/>
        </w:rPr>
        <w:t>. Э</w:t>
      </w:r>
      <w:r w:rsidRPr="00EE24D7">
        <w:rPr>
          <w:rFonts w:ascii="Times New Roman" w:hAnsi="Times New Roman" w:cs="Times New Roman"/>
          <w:sz w:val="28"/>
          <w:szCs w:val="28"/>
        </w:rPr>
        <w:t xml:space="preserve">то </w:t>
      </w:r>
      <w:r w:rsidR="000029DD" w:rsidRPr="00EE24D7">
        <w:rPr>
          <w:rFonts w:ascii="Times New Roman" w:hAnsi="Times New Roman" w:cs="Times New Roman"/>
          <w:sz w:val="28"/>
          <w:szCs w:val="28"/>
        </w:rPr>
        <w:t xml:space="preserve">может стать </w:t>
      </w:r>
      <w:r w:rsidRPr="00EE24D7">
        <w:rPr>
          <w:rFonts w:ascii="Times New Roman" w:hAnsi="Times New Roman" w:cs="Times New Roman"/>
          <w:sz w:val="28"/>
          <w:szCs w:val="28"/>
        </w:rPr>
        <w:t>главн</w:t>
      </w:r>
      <w:r w:rsidR="000029DD" w:rsidRPr="00EE24D7">
        <w:rPr>
          <w:rFonts w:ascii="Times New Roman" w:hAnsi="Times New Roman" w:cs="Times New Roman"/>
          <w:sz w:val="28"/>
          <w:szCs w:val="28"/>
        </w:rPr>
        <w:t>ой</w:t>
      </w:r>
      <w:r w:rsidRPr="00EE24D7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0029DD" w:rsidRPr="00EE24D7">
        <w:rPr>
          <w:rFonts w:ascii="Times New Roman" w:hAnsi="Times New Roman" w:cs="Times New Roman"/>
          <w:sz w:val="28"/>
          <w:szCs w:val="28"/>
        </w:rPr>
        <w:t>ой</w:t>
      </w:r>
      <w:r w:rsidRPr="00EE24D7">
        <w:rPr>
          <w:rFonts w:ascii="Times New Roman" w:hAnsi="Times New Roman" w:cs="Times New Roman"/>
          <w:sz w:val="28"/>
          <w:szCs w:val="28"/>
        </w:rPr>
        <w:t xml:space="preserve"> детской нервозности и проблем во взаимоотношениях с окружающими.</w:t>
      </w:r>
      <w:r w:rsidR="000029DD" w:rsidRPr="00EE24D7">
        <w:rPr>
          <w:rFonts w:ascii="Times New Roman" w:hAnsi="Times New Roman" w:cs="Times New Roman"/>
          <w:sz w:val="28"/>
          <w:szCs w:val="28"/>
        </w:rPr>
        <w:t xml:space="preserve"> </w:t>
      </w:r>
      <w:r w:rsidRPr="00EE24D7">
        <w:rPr>
          <w:rFonts w:ascii="Times New Roman" w:hAnsi="Times New Roman" w:cs="Times New Roman"/>
          <w:sz w:val="28"/>
          <w:szCs w:val="28"/>
        </w:rPr>
        <w:t xml:space="preserve">Старайтесь всегда донести до </w:t>
      </w:r>
      <w:r w:rsidR="000029DD" w:rsidRPr="00EE24D7">
        <w:rPr>
          <w:rFonts w:ascii="Times New Roman" w:hAnsi="Times New Roman" w:cs="Times New Roman"/>
          <w:sz w:val="28"/>
          <w:szCs w:val="28"/>
        </w:rPr>
        <w:t>ребенка</w:t>
      </w:r>
      <w:r w:rsidRPr="00EE24D7">
        <w:rPr>
          <w:rFonts w:ascii="Times New Roman" w:hAnsi="Times New Roman" w:cs="Times New Roman"/>
          <w:sz w:val="28"/>
          <w:szCs w:val="28"/>
        </w:rPr>
        <w:t xml:space="preserve"> истинные причины</w:t>
      </w:r>
      <w:r w:rsidR="000029DD" w:rsidRPr="00EE24D7">
        <w:rPr>
          <w:rFonts w:ascii="Times New Roman" w:hAnsi="Times New Roman" w:cs="Times New Roman"/>
          <w:sz w:val="28"/>
          <w:szCs w:val="28"/>
        </w:rPr>
        <w:t xml:space="preserve"> своих запретов</w:t>
      </w:r>
      <w:r w:rsidRPr="00EE24D7">
        <w:rPr>
          <w:rFonts w:ascii="Times New Roman" w:hAnsi="Times New Roman" w:cs="Times New Roman"/>
          <w:sz w:val="28"/>
          <w:szCs w:val="28"/>
        </w:rPr>
        <w:t xml:space="preserve">, не жалейте </w:t>
      </w:r>
      <w:r w:rsidR="000029DD" w:rsidRPr="00EE24D7">
        <w:rPr>
          <w:rFonts w:ascii="Times New Roman" w:hAnsi="Times New Roman" w:cs="Times New Roman"/>
          <w:sz w:val="28"/>
          <w:szCs w:val="28"/>
        </w:rPr>
        <w:t>на это</w:t>
      </w:r>
      <w:r w:rsidRPr="00EE24D7">
        <w:rPr>
          <w:rFonts w:ascii="Times New Roman" w:hAnsi="Times New Roman" w:cs="Times New Roman"/>
          <w:sz w:val="28"/>
          <w:szCs w:val="28"/>
        </w:rPr>
        <w:t xml:space="preserve"> времени. </w:t>
      </w:r>
    </w:p>
    <w:p w14:paraId="2CEE8303" w14:textId="77777777" w:rsidR="005B4979" w:rsidRPr="00EE24D7" w:rsidRDefault="005B4979" w:rsidP="005B4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lastRenderedPageBreak/>
        <w:t>Если ребенок слишком активный и энергичен, запишите его в спортивную секцию. Выбирайте такие секции, где можно будет бегать и кричать: футбол, к примеру.</w:t>
      </w:r>
    </w:p>
    <w:p w14:paraId="5524D1DF" w14:textId="5872D080" w:rsidR="005B4979" w:rsidRPr="00EE24D7" w:rsidRDefault="005B4979" w:rsidP="005B4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>Контролируйте себя и свой гнев</w:t>
      </w:r>
      <w:r w:rsidR="000029DD" w:rsidRPr="00EE24D7">
        <w:rPr>
          <w:rFonts w:ascii="Times New Roman" w:hAnsi="Times New Roman" w:cs="Times New Roman"/>
          <w:sz w:val="28"/>
          <w:szCs w:val="28"/>
        </w:rPr>
        <w:t xml:space="preserve"> во всех ситуациях</w:t>
      </w:r>
      <w:r w:rsidRPr="00EE24D7">
        <w:rPr>
          <w:rFonts w:ascii="Times New Roman" w:hAnsi="Times New Roman" w:cs="Times New Roman"/>
          <w:sz w:val="28"/>
          <w:szCs w:val="28"/>
        </w:rPr>
        <w:t>, ребенок всегда копирует родителей.</w:t>
      </w:r>
    </w:p>
    <w:p w14:paraId="0094324E" w14:textId="5C692661" w:rsidR="005B4979" w:rsidRPr="00EE24D7" w:rsidRDefault="005B4979" w:rsidP="005B4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>Если вы чувствуете, что не способны самостоятельно справиться с детской агрессией, обязательно обратитесь к специалисту. Он подскажет вам верные решения в борьбе с агрессией</w:t>
      </w:r>
      <w:r w:rsidR="000029DD" w:rsidRPr="00EE24D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EE24D7">
        <w:rPr>
          <w:rFonts w:ascii="Times New Roman" w:hAnsi="Times New Roman" w:cs="Times New Roman"/>
          <w:sz w:val="28"/>
          <w:szCs w:val="28"/>
        </w:rPr>
        <w:t xml:space="preserve"> в вашем конкретном случае.</w:t>
      </w:r>
    </w:p>
    <w:p w14:paraId="48F236FF" w14:textId="0F34B3B9" w:rsidR="00EE24D7" w:rsidRPr="00EE24D7" w:rsidRDefault="00EE24D7" w:rsidP="005B4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DF86F0" w14:textId="77777777" w:rsidR="00EE24D7" w:rsidRPr="00EE24D7" w:rsidRDefault="00EE24D7" w:rsidP="005B4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5A8917" w14:textId="74EE5B54" w:rsidR="000D3986" w:rsidRPr="00EE24D7" w:rsidRDefault="00CA3DD4" w:rsidP="00EE24D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4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Статью подготовил педагог – психолог ОЦДиК Руденко Н.Н.</w:t>
      </w:r>
    </w:p>
    <w:p w14:paraId="60A59499" w14:textId="77777777" w:rsidR="00EE24D7" w:rsidRPr="00EE24D7" w:rsidRDefault="00EE24D7" w:rsidP="00380391">
      <w:pPr>
        <w:rPr>
          <w:rFonts w:ascii="Times New Roman" w:hAnsi="Times New Roman" w:cs="Times New Roman"/>
          <w:sz w:val="28"/>
          <w:szCs w:val="28"/>
        </w:rPr>
      </w:pPr>
    </w:p>
    <w:p w14:paraId="7732A0B2" w14:textId="40859B5A" w:rsidR="00CA3DD4" w:rsidRPr="00EE24D7" w:rsidRDefault="005A1621" w:rsidP="00380391">
      <w:pPr>
        <w:rPr>
          <w:rFonts w:ascii="Times New Roman" w:hAnsi="Times New Roman" w:cs="Times New Roman"/>
          <w:sz w:val="28"/>
          <w:szCs w:val="28"/>
        </w:rPr>
      </w:pPr>
      <w:r w:rsidRPr="00EE24D7">
        <w:rPr>
          <w:rFonts w:ascii="Times New Roman" w:hAnsi="Times New Roman" w:cs="Times New Roman"/>
          <w:sz w:val="28"/>
          <w:szCs w:val="28"/>
        </w:rPr>
        <w:t>Ис</w:t>
      </w:r>
      <w:r w:rsidR="00380391" w:rsidRPr="00EE24D7">
        <w:rPr>
          <w:rFonts w:ascii="Times New Roman" w:hAnsi="Times New Roman" w:cs="Times New Roman"/>
          <w:sz w:val="28"/>
          <w:szCs w:val="28"/>
        </w:rPr>
        <w:t>точники</w:t>
      </w:r>
      <w:r w:rsidRPr="00EE24D7">
        <w:rPr>
          <w:rFonts w:ascii="Times New Roman" w:hAnsi="Times New Roman" w:cs="Times New Roman"/>
          <w:sz w:val="28"/>
          <w:szCs w:val="28"/>
        </w:rPr>
        <w:t>: Е.К. Лютова, Г.Б. Монина «Шпаргалка для взросл</w:t>
      </w:r>
      <w:r w:rsidR="00380391" w:rsidRPr="00EE24D7">
        <w:rPr>
          <w:rFonts w:ascii="Times New Roman" w:hAnsi="Times New Roman" w:cs="Times New Roman"/>
          <w:sz w:val="28"/>
          <w:szCs w:val="28"/>
        </w:rPr>
        <w:t xml:space="preserve">ых. </w:t>
      </w:r>
      <w:proofErr w:type="spellStart"/>
      <w:r w:rsidRPr="00EE24D7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EE24D7">
        <w:rPr>
          <w:rFonts w:ascii="Times New Roman" w:hAnsi="Times New Roman" w:cs="Times New Roman"/>
          <w:sz w:val="28"/>
          <w:szCs w:val="28"/>
        </w:rPr>
        <w:t xml:space="preserve"> работа с гиперактивными, агрессивными, тревожными и аутичными детьми».</w:t>
      </w:r>
    </w:p>
    <w:p w14:paraId="56955298" w14:textId="6EC83BAB" w:rsidR="005A1621" w:rsidRPr="00EE24D7" w:rsidRDefault="00EE24D7" w:rsidP="0038039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</w:t>
        </w:r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astana</w:t>
        </w:r>
        <w:proofErr w:type="spellEnd"/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psiholoqicheskaya</w:t>
        </w:r>
        <w:proofErr w:type="spellEnd"/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sluzhba</w:t>
        </w:r>
        <w:proofErr w:type="spellEnd"/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</w:rPr>
          <w:t>/309-</w:t>
        </w:r>
        <w:proofErr w:type="spellStart"/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agressivnye</w:t>
        </w:r>
        <w:proofErr w:type="spellEnd"/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deti</w:t>
        </w:r>
        <w:proofErr w:type="spellEnd"/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14:paraId="2205A600" w14:textId="00FB7756" w:rsidR="001C748D" w:rsidRPr="00EE24D7" w:rsidRDefault="00EE24D7" w:rsidP="0038039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80391" w:rsidRPr="00EE24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qymnaziya-yuqorsk.edusite.ru</w:t>
        </w:r>
      </w:hyperlink>
      <w:r w:rsidR="001C748D" w:rsidRPr="00EE2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1C748D" w:rsidRPr="00EE24D7" w:rsidSect="000D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44C"/>
    <w:multiLevelType w:val="hybridMultilevel"/>
    <w:tmpl w:val="A00A2676"/>
    <w:lvl w:ilvl="0" w:tplc="30185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0D3794"/>
    <w:multiLevelType w:val="hybridMultilevel"/>
    <w:tmpl w:val="32A07E1E"/>
    <w:lvl w:ilvl="0" w:tplc="30185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979"/>
    <w:rsid w:val="000029DD"/>
    <w:rsid w:val="000D3986"/>
    <w:rsid w:val="0017049C"/>
    <w:rsid w:val="001C748D"/>
    <w:rsid w:val="002C7A82"/>
    <w:rsid w:val="00380391"/>
    <w:rsid w:val="00481551"/>
    <w:rsid w:val="00573419"/>
    <w:rsid w:val="005A1621"/>
    <w:rsid w:val="005B4979"/>
    <w:rsid w:val="006B1BF1"/>
    <w:rsid w:val="006C57ED"/>
    <w:rsid w:val="00AA2FA4"/>
    <w:rsid w:val="00B47A7A"/>
    <w:rsid w:val="00BC4E1C"/>
    <w:rsid w:val="00CA3DD4"/>
    <w:rsid w:val="00E70309"/>
    <w:rsid w:val="00E9577F"/>
    <w:rsid w:val="00E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718B"/>
  <w15:docId w15:val="{9A0C3950-8CE0-4E1A-869B-23770EB5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74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7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ymnaziya-yuqorsk.edusite.ru" TargetMode="External"/><Relationship Id="rId5" Type="http://schemas.openxmlformats.org/officeDocument/2006/relationships/hyperlink" Target="https://le-astana.kz/psiholoqicheskaya-sluzhba/309-agressivnye-de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№5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2017-05-23T08:52:00Z</dcterms:created>
  <dcterms:modified xsi:type="dcterms:W3CDTF">2021-09-13T08:38:00Z</dcterms:modified>
</cp:coreProperties>
</file>