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1B79" w14:textId="47780283" w:rsidR="00711678" w:rsidRDefault="005C4288" w:rsidP="00B3147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4288">
        <w:rPr>
          <w:rFonts w:ascii="Times New Roman" w:hAnsi="Times New Roman" w:cs="Times New Roman"/>
          <w:b/>
          <w:color w:val="FF0000"/>
          <w:sz w:val="32"/>
          <w:szCs w:val="32"/>
        </w:rPr>
        <w:t>Дети и время</w:t>
      </w:r>
    </w:p>
    <w:p w14:paraId="76BE395D" w14:textId="28E94C18" w:rsidR="005C4288" w:rsidRDefault="00711678" w:rsidP="005C42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D3AD5DD" wp14:editId="48339B08">
            <wp:extent cx="5940425" cy="33375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18E60" w14:textId="6A57B469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Время - понятие абстрактное и философское, для каждого из нас оно наполнено особым смыслом, и поэтому вряд ли кто-то может с уверенностью сказать: «Я точно знаю, что такое время».</w:t>
      </w:r>
    </w:p>
    <w:p w14:paraId="4C8FCDEB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Человек - единственное живое существо, которое осознает течение времени. Когда и как это осознание приходит к малышу?</w:t>
      </w:r>
    </w:p>
    <w:p w14:paraId="43DB906E" w14:textId="63777DFA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Сразу после появления на свет ребёнок начинает чувствовать ритмы своего физиологического существования: стук сердца, чередование состояния голода и сытости, сна и бодрствования. У одних малышей «внутренние часы» устанавливаются довольно легко, дети быстро привыкают к определённому распорядку жизни. Если родители не предложили им режим кормления и сна, они вырабатывают его сами. У других детей, наоборот, внутри царит полный хаос, и им как раз очень нужна структура, предложенная извне, которая станет для них неким залогом предсказуемости и постоянства внешнего мира.</w:t>
      </w:r>
    </w:p>
    <w:p w14:paraId="5940A08E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На самых первых, жизненно важных событиях (еда, голод, сон, бодрствование) базируется представление ребёнка о времени. С ними же малыш связывает сначала прошлое, а потом и будущее.</w:t>
      </w:r>
    </w:p>
    <w:p w14:paraId="0BBA90CC" w14:textId="64D68065" w:rsidR="005C4288" w:rsidRPr="005C4288" w:rsidRDefault="005C4288" w:rsidP="001E2E82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Понятие времени для ребенка двухлетнего возраста</w:t>
      </w:r>
      <w:r w:rsidR="007116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0F51A0FA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Время — это достаточно сложное понятие, которое дети осваивают постепенно. Чтобы малышам было легче разобраться в часах, днях и месяцах, обучение должно проходить в несколько этапов. Первый — это </w:t>
      </w:r>
      <w:hyperlink r:id="rId6" w:tooltip="возраст" w:history="1">
        <w:r w:rsidRPr="005C42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возраст</w:t>
        </w:r>
      </w:hyperlink>
      <w:r w:rsidRPr="005C4288">
        <w:rPr>
          <w:rFonts w:ascii="Times New Roman" w:hAnsi="Times New Roman" w:cs="Times New Roman"/>
          <w:sz w:val="28"/>
          <w:szCs w:val="28"/>
        </w:rPr>
        <w:t> до двух лет.</w:t>
      </w:r>
    </w:p>
    <w:p w14:paraId="6C8E47B8" w14:textId="77777777" w:rsidR="00B3147E" w:rsidRDefault="005C4288" w:rsidP="001E2E82">
      <w:pPr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lastRenderedPageBreak/>
        <w:t>Как правило, двухлетний малыш не слишком обращает внимание на течение времени. Дело в том, что пока это понятие для него вообще не существует. Тем не менее, родители уже могут давать малышу определенные ориентиры. Жизнь маленького ребенка — это, по большей части, удовлетворение его физиологических потребностей. Поэтому при более-менее регулярном соблюдении распорядка дня он на уровне подсознания запоминает, когда его кормят, купают, выводят на прогулку, укладывают спать. Таким образом дети получают свое первое и пока еще очень туманное представление о времени.</w:t>
      </w:r>
    </w:p>
    <w:p w14:paraId="1B0B9D08" w14:textId="7BB1BC35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А уже ближе ко второму дню рождения малыши понимают смысл таких понятий, как «скоро», «долго», «подожди немного».</w:t>
      </w:r>
    </w:p>
    <w:p w14:paraId="2793F65A" w14:textId="3152B887" w:rsidR="005C4288" w:rsidRPr="005C4288" w:rsidRDefault="005C4288" w:rsidP="001E2E82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Время для трехлетнего малыша</w:t>
      </w:r>
      <w:r w:rsidR="007116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725EA83E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В этом возрасте дети осваивают две временные категории — недавнее прошлое и ближайшее будущее. Кроме того, они уже прекрасно понимают, что такое — «до» и что такое — «после», когда родители дают им подробные инструкции: «Сначала ты наденешь свитер, а потом куртку» или: «Сначала мы пойдем в зоопарк, а потом в магазин».</w:t>
      </w:r>
    </w:p>
    <w:p w14:paraId="346952A7" w14:textId="47947919" w:rsidR="005C4288" w:rsidRPr="005C4288" w:rsidRDefault="005C4288" w:rsidP="001E2E82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Дети от четырех до пяти</w:t>
      </w:r>
      <w:r w:rsidR="007116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47949B85" w14:textId="6F27C03A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В четырехлетнем возрасте многие дети начинают всерьез интересоваться продолжительностью самых разных событий, однако чаще всего их волнуют вопросы типа: «Сколько еще ждать</w:t>
      </w:r>
      <w:r w:rsidR="00B3147E">
        <w:rPr>
          <w:rFonts w:ascii="Times New Roman" w:hAnsi="Times New Roman" w:cs="Times New Roman"/>
          <w:sz w:val="28"/>
          <w:szCs w:val="28"/>
        </w:rPr>
        <w:t>?</w:t>
      </w:r>
      <w:r w:rsidRPr="005C4288">
        <w:rPr>
          <w:rFonts w:ascii="Times New Roman" w:hAnsi="Times New Roman" w:cs="Times New Roman"/>
          <w:sz w:val="28"/>
          <w:szCs w:val="28"/>
        </w:rPr>
        <w:t>»</w:t>
      </w:r>
      <w:r w:rsidR="00B3147E">
        <w:rPr>
          <w:rFonts w:ascii="Times New Roman" w:hAnsi="Times New Roman" w:cs="Times New Roman"/>
          <w:sz w:val="28"/>
          <w:szCs w:val="28"/>
        </w:rPr>
        <w:t>,</w:t>
      </w:r>
      <w:r w:rsidRPr="005C4288">
        <w:rPr>
          <w:rFonts w:ascii="Times New Roman" w:hAnsi="Times New Roman" w:cs="Times New Roman"/>
          <w:sz w:val="28"/>
          <w:szCs w:val="28"/>
        </w:rPr>
        <w:t xml:space="preserve"> «Когда мы пойдем домой</w:t>
      </w:r>
      <w:r w:rsidR="00B3147E">
        <w:rPr>
          <w:rFonts w:ascii="Times New Roman" w:hAnsi="Times New Roman" w:cs="Times New Roman"/>
          <w:sz w:val="28"/>
          <w:szCs w:val="28"/>
        </w:rPr>
        <w:t>?</w:t>
      </w:r>
      <w:r w:rsidRPr="005C4288">
        <w:rPr>
          <w:rFonts w:ascii="Times New Roman" w:hAnsi="Times New Roman" w:cs="Times New Roman"/>
          <w:sz w:val="28"/>
          <w:szCs w:val="28"/>
        </w:rPr>
        <w:t xml:space="preserve"> (или куда-то еще)»</w:t>
      </w:r>
      <w:r w:rsidR="00B3147E">
        <w:rPr>
          <w:rFonts w:ascii="Times New Roman" w:hAnsi="Times New Roman" w:cs="Times New Roman"/>
          <w:sz w:val="28"/>
          <w:szCs w:val="28"/>
        </w:rPr>
        <w:t>,</w:t>
      </w:r>
      <w:r w:rsidRPr="005C4288">
        <w:rPr>
          <w:rFonts w:ascii="Times New Roman" w:hAnsi="Times New Roman" w:cs="Times New Roman"/>
          <w:sz w:val="28"/>
          <w:szCs w:val="28"/>
        </w:rPr>
        <w:t xml:space="preserve"> «Когда он придет</w:t>
      </w:r>
      <w:r w:rsidR="00B3147E">
        <w:rPr>
          <w:rFonts w:ascii="Times New Roman" w:hAnsi="Times New Roman" w:cs="Times New Roman"/>
          <w:sz w:val="28"/>
          <w:szCs w:val="28"/>
        </w:rPr>
        <w:t>?</w:t>
      </w:r>
      <w:r w:rsidRPr="005C4288">
        <w:rPr>
          <w:rFonts w:ascii="Times New Roman" w:hAnsi="Times New Roman" w:cs="Times New Roman"/>
          <w:sz w:val="28"/>
          <w:szCs w:val="28"/>
        </w:rPr>
        <w:t>»</w:t>
      </w:r>
      <w:r w:rsidR="00B3147E">
        <w:rPr>
          <w:rFonts w:ascii="Times New Roman" w:hAnsi="Times New Roman" w:cs="Times New Roman"/>
          <w:sz w:val="28"/>
          <w:szCs w:val="28"/>
        </w:rPr>
        <w:t>.</w:t>
      </w:r>
    </w:p>
    <w:p w14:paraId="2B1F28C4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В этом возрасте детей привлекают стрелки и циферблаты. Некоторые малыши надевают на руку игрушечные часы, чтобы быть, как папа или мама. Однако все понятия о временных промежутках дети пока еще интерпретируют на свой лад: «Я с горки катался часов сто», «Я могу прыгать миллион тысяч раз». Они уже достаточно активно используют в своей речи такие понятия, как «вчера», «завтра», «сегодня», «скоро», «долго», «до», «после», «день», «ночь». Но еще не могут определить, сколько продолжаются утро, вечер, мгновение, час, неделя.</w:t>
      </w:r>
    </w:p>
    <w:p w14:paraId="74E58F07" w14:textId="1438F762" w:rsidR="005C4288" w:rsidRPr="005C4288" w:rsidRDefault="00711678" w:rsidP="001E2E82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5C4288"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ет</w:t>
      </w:r>
      <w:r w:rsidR="000018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старше</w:t>
      </w:r>
      <w:r w:rsidR="005C4288"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пяти лет</w:t>
      </w:r>
      <w:r w:rsidR="000018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25AD0225" w14:textId="6473EEA3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 xml:space="preserve">После пяти лет дети начинают разбираться в днях недели и месяцах. Если </w:t>
      </w:r>
      <w:r w:rsidR="00001859">
        <w:rPr>
          <w:rFonts w:ascii="Times New Roman" w:hAnsi="Times New Roman" w:cs="Times New Roman"/>
          <w:sz w:val="28"/>
          <w:szCs w:val="28"/>
        </w:rPr>
        <w:t>целенаправленно заниматься с детьми</w:t>
      </w:r>
      <w:r w:rsidRPr="005C4288">
        <w:rPr>
          <w:rFonts w:ascii="Times New Roman" w:hAnsi="Times New Roman" w:cs="Times New Roman"/>
          <w:sz w:val="28"/>
          <w:szCs w:val="28"/>
        </w:rPr>
        <w:t xml:space="preserve">, </w:t>
      </w:r>
      <w:r w:rsidR="00001859">
        <w:rPr>
          <w:rFonts w:ascii="Times New Roman" w:hAnsi="Times New Roman" w:cs="Times New Roman"/>
          <w:sz w:val="28"/>
          <w:szCs w:val="28"/>
        </w:rPr>
        <w:t xml:space="preserve">то </w:t>
      </w:r>
      <w:r w:rsidRPr="005C4288">
        <w:rPr>
          <w:rFonts w:ascii="Times New Roman" w:hAnsi="Times New Roman" w:cs="Times New Roman"/>
          <w:sz w:val="28"/>
          <w:szCs w:val="28"/>
        </w:rPr>
        <w:t>они научатся разбираться и в датах.</w:t>
      </w:r>
    </w:p>
    <w:p w14:paraId="79380FFE" w14:textId="77777777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>Когда мама говорит ребенку, что к бабушке они поедут через три дня, он достаточно хорошо понимает, сколько ему еще придется ждать.</w:t>
      </w:r>
    </w:p>
    <w:p w14:paraId="6A528CCC" w14:textId="77777777" w:rsidR="00D1375F" w:rsidRDefault="00D1375F" w:rsidP="001E2E8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C9D01D4" w14:textId="3E5BFF01" w:rsidR="00D1375F" w:rsidRDefault="005C4288" w:rsidP="001E2E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428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Ребенку 6 лет</w:t>
      </w:r>
      <w:r w:rsidR="007116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758A99A8" w14:textId="2049DC81" w:rsidR="00001859" w:rsidRPr="00D1375F" w:rsidRDefault="005C4288" w:rsidP="001E2E82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 xml:space="preserve">Примерно в шесть лет ребенок уже осознанно оперирует днями недели и четко запоминает их последовательность. </w:t>
      </w:r>
    </w:p>
    <w:p w14:paraId="5098E2DC" w14:textId="48263A3E" w:rsidR="005C4288" w:rsidRPr="005C4288" w:rsidRDefault="005C4288" w:rsidP="001E2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88">
        <w:rPr>
          <w:rFonts w:ascii="Times New Roman" w:hAnsi="Times New Roman" w:cs="Times New Roman"/>
          <w:sz w:val="28"/>
          <w:szCs w:val="28"/>
        </w:rPr>
        <w:t xml:space="preserve">Ближе </w:t>
      </w:r>
      <w:r w:rsidRPr="005C42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восьми </w:t>
      </w:r>
      <w:r w:rsidR="00001859" w:rsidRPr="00AF17A3">
        <w:rPr>
          <w:rFonts w:ascii="Times New Roman" w:hAnsi="Times New Roman" w:cs="Times New Roman"/>
          <w:b/>
          <w:color w:val="FF0000"/>
          <w:sz w:val="28"/>
          <w:szCs w:val="28"/>
        </w:rPr>
        <w:t>годам жизни</w:t>
      </w:r>
      <w:r w:rsidR="0000185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01859" w:rsidRPr="00001859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C4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859">
        <w:rPr>
          <w:rFonts w:ascii="Times New Roman" w:hAnsi="Times New Roman" w:cs="Times New Roman"/>
          <w:sz w:val="28"/>
          <w:szCs w:val="28"/>
        </w:rPr>
        <w:t>может</w:t>
      </w:r>
      <w:r w:rsidRPr="005C4288">
        <w:rPr>
          <w:rFonts w:ascii="Times New Roman" w:hAnsi="Times New Roman" w:cs="Times New Roman"/>
          <w:sz w:val="28"/>
          <w:szCs w:val="28"/>
        </w:rPr>
        <w:t xml:space="preserve"> уверенно польз</w:t>
      </w:r>
      <w:r w:rsidR="00001859">
        <w:rPr>
          <w:rFonts w:ascii="Times New Roman" w:hAnsi="Times New Roman" w:cs="Times New Roman"/>
          <w:sz w:val="28"/>
          <w:szCs w:val="28"/>
        </w:rPr>
        <w:t>ова</w:t>
      </w:r>
      <w:r w:rsidRPr="005C4288">
        <w:rPr>
          <w:rFonts w:ascii="Times New Roman" w:hAnsi="Times New Roman" w:cs="Times New Roman"/>
          <w:sz w:val="28"/>
          <w:szCs w:val="28"/>
        </w:rPr>
        <w:t>т</w:t>
      </w:r>
      <w:r w:rsidR="00001859">
        <w:rPr>
          <w:rFonts w:ascii="Times New Roman" w:hAnsi="Times New Roman" w:cs="Times New Roman"/>
          <w:sz w:val="28"/>
          <w:szCs w:val="28"/>
        </w:rPr>
        <w:t>ь</w:t>
      </w:r>
      <w:r w:rsidRPr="005C4288">
        <w:rPr>
          <w:rFonts w:ascii="Times New Roman" w:hAnsi="Times New Roman" w:cs="Times New Roman"/>
          <w:sz w:val="28"/>
          <w:szCs w:val="28"/>
        </w:rPr>
        <w:t>ся механическими часами с тремя стрелками, выставля</w:t>
      </w:r>
      <w:r w:rsidR="00001859">
        <w:rPr>
          <w:rFonts w:ascii="Times New Roman" w:hAnsi="Times New Roman" w:cs="Times New Roman"/>
          <w:sz w:val="28"/>
          <w:szCs w:val="28"/>
        </w:rPr>
        <w:t>ть</w:t>
      </w:r>
      <w:r w:rsidRPr="005C4288">
        <w:rPr>
          <w:rFonts w:ascii="Times New Roman" w:hAnsi="Times New Roman" w:cs="Times New Roman"/>
          <w:sz w:val="28"/>
          <w:szCs w:val="28"/>
        </w:rPr>
        <w:t xml:space="preserve"> нужное время и понимат</w:t>
      </w:r>
      <w:r w:rsidR="00001859">
        <w:rPr>
          <w:rFonts w:ascii="Times New Roman" w:hAnsi="Times New Roman" w:cs="Times New Roman"/>
          <w:sz w:val="28"/>
          <w:szCs w:val="28"/>
        </w:rPr>
        <w:t>ь</w:t>
      </w:r>
      <w:r w:rsidRPr="005C4288">
        <w:rPr>
          <w:rFonts w:ascii="Times New Roman" w:hAnsi="Times New Roman" w:cs="Times New Roman"/>
          <w:sz w:val="28"/>
          <w:szCs w:val="28"/>
        </w:rPr>
        <w:t xml:space="preserve"> смысл определений: «послезавтра», «накануне», «пять дней назад».</w:t>
      </w:r>
    </w:p>
    <w:p w14:paraId="14C7759D" w14:textId="039C4ADD" w:rsidR="00CF4FA1" w:rsidRDefault="00CF4FA1" w:rsidP="001E2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B9FC8" w14:textId="2E4887EA" w:rsidR="0035306F" w:rsidRDefault="00624E30" w:rsidP="001E2E82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Аносова Лариса Николаевна, педагог-психолог ОЦДиК</w:t>
      </w:r>
    </w:p>
    <w:p w14:paraId="4183551F" w14:textId="77777777" w:rsidR="000E47A8" w:rsidRDefault="000E47A8" w:rsidP="001E2E82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A5F502" w14:textId="17001F49" w:rsidR="00624E30" w:rsidRPr="000E47A8" w:rsidRDefault="000E47A8" w:rsidP="001E2E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5148218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использовались следующие источники:</w:t>
      </w:r>
    </w:p>
    <w:bookmarkStart w:id="1" w:name="_Hlk65091304"/>
    <w:bookmarkEnd w:id="0"/>
    <w:p w14:paraId="115CEF75" w14:textId="0FE71841" w:rsidR="0035306F" w:rsidRPr="00860050" w:rsidRDefault="0035306F" w:rsidP="000E47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050">
        <w:rPr>
          <w:rFonts w:ascii="Times New Roman" w:hAnsi="Times New Roman" w:cs="Times New Roman"/>
          <w:sz w:val="28"/>
          <w:szCs w:val="28"/>
        </w:rPr>
        <w:fldChar w:fldCharType="begin"/>
      </w:r>
      <w:r w:rsidRPr="00860050">
        <w:rPr>
          <w:rFonts w:ascii="Times New Roman" w:hAnsi="Times New Roman" w:cs="Times New Roman"/>
          <w:sz w:val="28"/>
          <w:szCs w:val="28"/>
        </w:rPr>
        <w:instrText xml:space="preserve"> HYPERLINK "https://medaboutme.ru/articles/deti_i_vremya_kak_razobratsya_v_opredeleniyakh/" </w:instrText>
      </w:r>
      <w:r w:rsidRPr="00860050">
        <w:rPr>
          <w:rFonts w:ascii="Times New Roman" w:hAnsi="Times New Roman" w:cs="Times New Roman"/>
          <w:sz w:val="28"/>
          <w:szCs w:val="28"/>
        </w:rPr>
        <w:fldChar w:fldCharType="separate"/>
      </w:r>
      <w:r w:rsidRPr="00860050">
        <w:rPr>
          <w:rStyle w:val="a3"/>
          <w:rFonts w:ascii="Times New Roman" w:hAnsi="Times New Roman" w:cs="Times New Roman"/>
          <w:sz w:val="28"/>
          <w:szCs w:val="28"/>
        </w:rPr>
        <w:t>Дети и время: как разобраться в определениях? (medaboutme.ru)</w:t>
      </w:r>
      <w:r w:rsidRPr="00860050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14:paraId="1B27062C" w14:textId="0111DEBD" w:rsidR="005C4288" w:rsidRPr="00860050" w:rsidRDefault="000E47A8" w:rsidP="000E47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050">
        <w:rPr>
          <w:rFonts w:ascii="Times New Roman" w:eastAsia="Times New Roman" w:hAnsi="Times New Roman" w:cs="Times New Roman"/>
          <w:color w:val="0056C7"/>
          <w:sz w:val="28"/>
          <w:szCs w:val="28"/>
          <w:u w:val="single"/>
          <w:lang w:eastAsia="ru-RU"/>
        </w:rPr>
        <w:t xml:space="preserve"> </w:t>
      </w:r>
      <w:hyperlink w:tgtFrame="_blank" w:history="1">
        <w:r w:rsidR="005C4288" w:rsidRPr="00860050">
          <w:rPr>
            <w:rFonts w:ascii="Times New Roman" w:eastAsia="Times New Roman" w:hAnsi="Times New Roman" w:cs="Times New Roman"/>
            <w:color w:val="0056C7"/>
            <w:sz w:val="28"/>
            <w:szCs w:val="28"/>
            <w:u w:val="single"/>
            <w:lang w:eastAsia="ru-RU"/>
          </w:rPr>
          <w:t>Журнал &amp;</w:t>
        </w:r>
        <w:proofErr w:type="spellStart"/>
        <w:proofErr w:type="gramStart"/>
        <w:r w:rsidR="005C4288" w:rsidRPr="00860050">
          <w:rPr>
            <w:rFonts w:ascii="Times New Roman" w:eastAsia="Times New Roman" w:hAnsi="Times New Roman" w:cs="Times New Roman"/>
            <w:color w:val="0056C7"/>
            <w:sz w:val="28"/>
            <w:szCs w:val="28"/>
            <w:u w:val="single"/>
            <w:lang w:eastAsia="ru-RU"/>
          </w:rPr>
          <w:t>quot;Счастливые</w:t>
        </w:r>
        <w:proofErr w:type="spellEnd"/>
        <w:proofErr w:type="gramEnd"/>
        <w:r w:rsidR="005C4288" w:rsidRPr="00860050">
          <w:rPr>
            <w:rFonts w:ascii="Times New Roman" w:eastAsia="Times New Roman" w:hAnsi="Times New Roman" w:cs="Times New Roman"/>
            <w:color w:val="0056C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C4288" w:rsidRPr="00860050">
          <w:rPr>
            <w:rFonts w:ascii="Times New Roman" w:eastAsia="Times New Roman" w:hAnsi="Times New Roman" w:cs="Times New Roman"/>
            <w:color w:val="0056C7"/>
            <w:sz w:val="28"/>
            <w:szCs w:val="28"/>
            <w:u w:val="single"/>
            <w:lang w:eastAsia="ru-RU"/>
          </w:rPr>
          <w:t>родители&amp;quot</w:t>
        </w:r>
        <w:proofErr w:type="spellEnd"/>
        <w:r w:rsidR="005C4288" w:rsidRPr="00860050">
          <w:rPr>
            <w:rFonts w:ascii="Times New Roman" w:eastAsia="Times New Roman" w:hAnsi="Times New Roman" w:cs="Times New Roman"/>
            <w:color w:val="0056C7"/>
            <w:sz w:val="28"/>
            <w:szCs w:val="28"/>
            <w:u w:val="single"/>
            <w:lang w:eastAsia="ru-RU"/>
          </w:rPr>
          <w:t>;, 1999 г.</w:t>
        </w:r>
      </w:hyperlink>
    </w:p>
    <w:p w14:paraId="2514F4F4" w14:textId="77777777" w:rsidR="005C4288" w:rsidRPr="00860050" w:rsidRDefault="005C4288" w:rsidP="005C428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C4288" w:rsidRPr="0086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48AD"/>
    <w:multiLevelType w:val="hybridMultilevel"/>
    <w:tmpl w:val="233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47"/>
    <w:rsid w:val="00001859"/>
    <w:rsid w:val="000E47A8"/>
    <w:rsid w:val="001C6E9A"/>
    <w:rsid w:val="001E2E82"/>
    <w:rsid w:val="00212D47"/>
    <w:rsid w:val="0035306F"/>
    <w:rsid w:val="004B17D1"/>
    <w:rsid w:val="005C4288"/>
    <w:rsid w:val="005D4514"/>
    <w:rsid w:val="00624E30"/>
    <w:rsid w:val="0064787C"/>
    <w:rsid w:val="00711678"/>
    <w:rsid w:val="00794274"/>
    <w:rsid w:val="008421A3"/>
    <w:rsid w:val="00860050"/>
    <w:rsid w:val="009300FA"/>
    <w:rsid w:val="00AF17A3"/>
    <w:rsid w:val="00B3147E"/>
    <w:rsid w:val="00BD5182"/>
    <w:rsid w:val="00CF4FA1"/>
    <w:rsid w:val="00D1375F"/>
    <w:rsid w:val="00E570E3"/>
    <w:rsid w:val="00F60A1D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603"/>
  <w15:chartTrackingRefBased/>
  <w15:docId w15:val="{45AB2AD2-38C1-4401-92E8-EE7B61F2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2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306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E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lovar-medicinskih-terminov/vozra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2021-07-02T10:38:00Z</dcterms:created>
  <dcterms:modified xsi:type="dcterms:W3CDTF">2021-07-02T10:38:00Z</dcterms:modified>
</cp:coreProperties>
</file>