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55691" w14:textId="77777777" w:rsidR="00A85342" w:rsidRPr="00CE7C54" w:rsidRDefault="00D253D4" w:rsidP="00CE7C54">
      <w:pPr>
        <w:spacing w:before="240" w:after="0"/>
        <w:jc w:val="center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b/>
          <w:sz w:val="28"/>
        </w:rPr>
        <w:t>Цвет – безотказный помощник!</w:t>
      </w:r>
    </w:p>
    <w:p w14:paraId="0E06F9B5" w14:textId="77777777" w:rsidR="00A85342" w:rsidRPr="00CE7C54" w:rsidRDefault="00CE7C54" w:rsidP="00CE7C54">
      <w:pPr>
        <w:spacing w:before="240"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 его помощь</w:t>
      </w:r>
      <w:r w:rsidR="00D253D4" w:rsidRPr="00CE7C54">
        <w:rPr>
          <w:rFonts w:ascii="Times New Roman" w:hAnsi="Times New Roman" w:cs="Times New Roman"/>
          <w:sz w:val="24"/>
        </w:rPr>
        <w:t>ю можно улучшать настроение и повышать работоспособность, развивать логику и пробуждать интуицию, восстанавливать силы и избавляться от тревог. Как? Да по-разному!</w:t>
      </w:r>
      <w:r w:rsidR="00A85342" w:rsidRPr="00CE7C54">
        <w:rPr>
          <w:rFonts w:ascii="Times New Roman" w:hAnsi="Times New Roman" w:cs="Times New Roman"/>
          <w:sz w:val="24"/>
        </w:rPr>
        <w:t xml:space="preserve"> </w:t>
      </w:r>
    </w:p>
    <w:p w14:paraId="3CA64023" w14:textId="77777777" w:rsidR="00D253D4" w:rsidRPr="00CE7C54" w:rsidRDefault="00D253D4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>Например, окружать себя вещами правильного цвета.</w:t>
      </w:r>
    </w:p>
    <w:p w14:paraId="50F75F12" w14:textId="77777777" w:rsidR="00A85342" w:rsidRPr="00CE7C54" w:rsidRDefault="00D253D4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>Или наслаждаться цветными напитками или едой.</w:t>
      </w:r>
      <w:r w:rsidR="00A85342" w:rsidRPr="00CE7C54">
        <w:rPr>
          <w:rFonts w:ascii="Times New Roman" w:hAnsi="Times New Roman" w:cs="Times New Roman"/>
          <w:sz w:val="24"/>
        </w:rPr>
        <w:t xml:space="preserve"> </w:t>
      </w:r>
    </w:p>
    <w:p w14:paraId="3D072602" w14:textId="77777777" w:rsidR="00A85342" w:rsidRPr="00CE7C54" w:rsidRDefault="00D253D4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 xml:space="preserve">Или заниматься </w:t>
      </w:r>
      <w:proofErr w:type="spellStart"/>
      <w:r w:rsidRPr="00CE7C54">
        <w:rPr>
          <w:rFonts w:ascii="Times New Roman" w:hAnsi="Times New Roman" w:cs="Times New Roman"/>
          <w:sz w:val="24"/>
        </w:rPr>
        <w:t>цветомедитацией</w:t>
      </w:r>
      <w:proofErr w:type="spellEnd"/>
      <w:r w:rsidR="00A85342" w:rsidRPr="00CE7C54">
        <w:rPr>
          <w:rFonts w:ascii="Times New Roman" w:hAnsi="Times New Roman" w:cs="Times New Roman"/>
          <w:sz w:val="24"/>
        </w:rPr>
        <w:t xml:space="preserve">. </w:t>
      </w:r>
    </w:p>
    <w:p w14:paraId="5649E6DA" w14:textId="77777777" w:rsidR="00A85342" w:rsidRPr="00CE7C54" w:rsidRDefault="00D253D4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>Или надевать одежду в цвет своему дню.</w:t>
      </w:r>
      <w:r w:rsidR="00A85342" w:rsidRPr="00CE7C54">
        <w:rPr>
          <w:rFonts w:ascii="Times New Roman" w:hAnsi="Times New Roman" w:cs="Times New Roman"/>
          <w:sz w:val="24"/>
        </w:rPr>
        <w:t xml:space="preserve"> </w:t>
      </w:r>
    </w:p>
    <w:p w14:paraId="6C2A2803" w14:textId="77777777" w:rsidR="00A85342" w:rsidRPr="00CE7C54" w:rsidRDefault="00D253D4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>Или разглядывать картины и фотографии в нужной цветовой гамме.</w:t>
      </w:r>
      <w:r w:rsidR="00A85342" w:rsidRPr="00CE7C54">
        <w:rPr>
          <w:rFonts w:ascii="Times New Roman" w:hAnsi="Times New Roman" w:cs="Times New Roman"/>
          <w:sz w:val="24"/>
        </w:rPr>
        <w:t xml:space="preserve"> </w:t>
      </w:r>
    </w:p>
    <w:p w14:paraId="284DEDBB" w14:textId="77777777" w:rsidR="00A85342" w:rsidRPr="00CE7C54" w:rsidRDefault="00D253D4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 xml:space="preserve">Или еще как-нибудь. </w:t>
      </w:r>
      <w:r w:rsidR="00A85342" w:rsidRPr="00CE7C54">
        <w:rPr>
          <w:rFonts w:ascii="Times New Roman" w:hAnsi="Times New Roman" w:cs="Times New Roman"/>
          <w:sz w:val="24"/>
        </w:rPr>
        <w:t xml:space="preserve"> </w:t>
      </w:r>
    </w:p>
    <w:p w14:paraId="50A5F57A" w14:textId="77777777" w:rsidR="00D253D4" w:rsidRPr="00CE7C54" w:rsidRDefault="00D253D4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>Но какой цвет вам сейчас нужнее всего?</w:t>
      </w:r>
    </w:p>
    <w:p w14:paraId="09C71B4C" w14:textId="77777777" w:rsidR="00A85342" w:rsidRPr="00CE7C54" w:rsidRDefault="00A85342" w:rsidP="00D253D4">
      <w:pPr>
        <w:spacing w:after="0"/>
        <w:rPr>
          <w:rFonts w:ascii="Times New Roman" w:hAnsi="Times New Roman" w:cs="Times New Roman"/>
          <w:sz w:val="24"/>
        </w:rPr>
      </w:pPr>
    </w:p>
    <w:p w14:paraId="366EDB26" w14:textId="77777777" w:rsidR="00D253D4" w:rsidRPr="00CE7C54" w:rsidRDefault="00D253D4" w:rsidP="00D253D4">
      <w:pPr>
        <w:spacing w:after="0"/>
        <w:rPr>
          <w:rFonts w:ascii="Times New Roman" w:hAnsi="Times New Roman" w:cs="Times New Roman"/>
          <w:b/>
          <w:sz w:val="24"/>
        </w:rPr>
      </w:pPr>
      <w:r w:rsidRPr="00CE7C54">
        <w:rPr>
          <w:rFonts w:ascii="Times New Roman" w:hAnsi="Times New Roman" w:cs="Times New Roman"/>
          <w:b/>
          <w:sz w:val="24"/>
        </w:rPr>
        <w:t>КРАСНЫЙ</w:t>
      </w:r>
    </w:p>
    <w:p w14:paraId="55D9FE8B" w14:textId="77777777" w:rsidR="00D253D4" w:rsidRPr="00CE7C54" w:rsidRDefault="00D253D4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>Нужно взяться за новое дело?</w:t>
      </w:r>
    </w:p>
    <w:p w14:paraId="27070E1D" w14:textId="77777777" w:rsidR="00D253D4" w:rsidRPr="00CE7C54" w:rsidRDefault="00D253D4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>Не хватает решимости и уверенности в себе?</w:t>
      </w:r>
    </w:p>
    <w:p w14:paraId="54B52C6D" w14:textId="77777777" w:rsidR="00D253D4" w:rsidRPr="00CE7C54" w:rsidRDefault="00D253D4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>Нужно заставить себя сделать первый шаг?</w:t>
      </w:r>
    </w:p>
    <w:p w14:paraId="45762CC9" w14:textId="77777777" w:rsidR="00D253D4" w:rsidRPr="00CE7C54" w:rsidRDefault="00D253D4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>Нужно взять себя в руки?</w:t>
      </w:r>
    </w:p>
    <w:p w14:paraId="61A0F708" w14:textId="77777777" w:rsidR="00D253D4" w:rsidRPr="00CE7C54" w:rsidRDefault="00D253D4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>Кажется, что сил не хватает?</w:t>
      </w:r>
    </w:p>
    <w:p w14:paraId="7731C9D7" w14:textId="77777777" w:rsidR="00D253D4" w:rsidRPr="00CE7C54" w:rsidRDefault="00D253D4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>Хочется отвлечься от пустопорожних размышлений?</w:t>
      </w:r>
    </w:p>
    <w:p w14:paraId="4C193870" w14:textId="5B5614C1" w:rsidR="00D253D4" w:rsidRDefault="00D253D4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>Ваш выбор – красный.</w:t>
      </w:r>
    </w:p>
    <w:p w14:paraId="1067090E" w14:textId="5BD328DD" w:rsidR="002B702A" w:rsidRDefault="002B702A" w:rsidP="00D253D4">
      <w:pPr>
        <w:spacing w:after="0"/>
        <w:rPr>
          <w:rFonts w:ascii="Times New Roman" w:hAnsi="Times New Roman" w:cs="Times New Roman"/>
          <w:sz w:val="24"/>
        </w:rPr>
      </w:pPr>
    </w:p>
    <w:p w14:paraId="4ED38AC3" w14:textId="37B35307" w:rsidR="002B702A" w:rsidRPr="00CE7C54" w:rsidRDefault="002B702A" w:rsidP="00D253D4">
      <w:pPr>
        <w:spacing w:after="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7BA2F59" wp14:editId="4B05CD11">
            <wp:extent cx="3476625" cy="21457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77" cy="216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98423" w14:textId="77777777" w:rsidR="001417F8" w:rsidRDefault="001417F8" w:rsidP="00D253D4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</w:p>
    <w:p w14:paraId="00FEDFC1" w14:textId="77777777" w:rsidR="00D253D4" w:rsidRPr="00CE7C54" w:rsidRDefault="00D253D4" w:rsidP="00D253D4">
      <w:pPr>
        <w:spacing w:after="0"/>
        <w:rPr>
          <w:rFonts w:ascii="Times New Roman" w:hAnsi="Times New Roman" w:cs="Times New Roman"/>
          <w:b/>
          <w:sz w:val="24"/>
        </w:rPr>
      </w:pPr>
      <w:r w:rsidRPr="00CE7C54">
        <w:rPr>
          <w:rFonts w:ascii="Times New Roman" w:hAnsi="Times New Roman" w:cs="Times New Roman"/>
          <w:b/>
          <w:sz w:val="24"/>
        </w:rPr>
        <w:t>ОРАНЖЕВЫЙ</w:t>
      </w:r>
    </w:p>
    <w:p w14:paraId="4CDA9CE5" w14:textId="77777777" w:rsidR="00D253D4" w:rsidRPr="00CE7C54" w:rsidRDefault="00D253D4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>Нужно напитаться энергией?</w:t>
      </w:r>
    </w:p>
    <w:p w14:paraId="79C1D65B" w14:textId="77777777" w:rsidR="00D253D4" w:rsidRPr="00CE7C54" w:rsidRDefault="00D253D4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>Одолела хандра?</w:t>
      </w:r>
    </w:p>
    <w:p w14:paraId="1C494C35" w14:textId="46D220FC" w:rsidR="00D253D4" w:rsidRPr="00CE7C54" w:rsidRDefault="00D253D4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>Никак не пр</w:t>
      </w:r>
      <w:r w:rsidR="00D00AE9">
        <w:rPr>
          <w:rFonts w:ascii="Times New Roman" w:hAnsi="Times New Roman" w:cs="Times New Roman"/>
          <w:sz w:val="24"/>
        </w:rPr>
        <w:t>о</w:t>
      </w:r>
      <w:r w:rsidRPr="00CE7C54">
        <w:rPr>
          <w:rFonts w:ascii="Times New Roman" w:hAnsi="Times New Roman" w:cs="Times New Roman"/>
          <w:sz w:val="24"/>
        </w:rPr>
        <w:t>гнать сумеречные мысли?</w:t>
      </w:r>
    </w:p>
    <w:p w14:paraId="42FD5D81" w14:textId="77777777" w:rsidR="00D253D4" w:rsidRPr="00CE7C54" w:rsidRDefault="00D253D4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>Сложно просыпаться по утрам?</w:t>
      </w:r>
    </w:p>
    <w:p w14:paraId="0CF8E5F3" w14:textId="77777777" w:rsidR="00D253D4" w:rsidRPr="00CE7C54" w:rsidRDefault="00D253D4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>Нужно настроить себя на активную работу?</w:t>
      </w:r>
    </w:p>
    <w:p w14:paraId="439A44B6" w14:textId="77777777" w:rsidR="00D253D4" w:rsidRPr="00CE7C54" w:rsidRDefault="00D253D4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>Недостает оптимизма и азарта?</w:t>
      </w:r>
    </w:p>
    <w:p w14:paraId="104AE51E" w14:textId="17DD46A1" w:rsidR="00D253D4" w:rsidRDefault="00D253D4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>Ваш выбор – оранжевый.</w:t>
      </w:r>
    </w:p>
    <w:p w14:paraId="1EEB3A79" w14:textId="412EFF56" w:rsidR="002B702A" w:rsidRDefault="002B702A" w:rsidP="00D253D4">
      <w:pPr>
        <w:spacing w:after="0"/>
        <w:rPr>
          <w:rFonts w:ascii="Times New Roman" w:hAnsi="Times New Roman" w:cs="Times New Roman"/>
          <w:sz w:val="24"/>
        </w:rPr>
      </w:pPr>
    </w:p>
    <w:p w14:paraId="430655BE" w14:textId="553EA79A" w:rsidR="002B702A" w:rsidRPr="00CE7C54" w:rsidRDefault="002B702A" w:rsidP="00D253D4">
      <w:pPr>
        <w:spacing w:after="0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5B9D19EB" wp14:editId="1AA5E997">
            <wp:extent cx="3492244" cy="2190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730" cy="220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0F27E" w14:textId="77777777" w:rsidR="001417F8" w:rsidRPr="001417F8" w:rsidRDefault="001417F8" w:rsidP="00D253D4">
      <w:pPr>
        <w:spacing w:after="0"/>
        <w:rPr>
          <w:rFonts w:ascii="Times New Roman" w:hAnsi="Times New Roman" w:cs="Times New Roman"/>
          <w:b/>
          <w:bCs/>
          <w:sz w:val="24"/>
        </w:rPr>
      </w:pPr>
    </w:p>
    <w:p w14:paraId="08874169" w14:textId="140385B2" w:rsidR="001417F8" w:rsidRDefault="00D253D4" w:rsidP="00D253D4">
      <w:pPr>
        <w:spacing w:after="0"/>
        <w:rPr>
          <w:rFonts w:ascii="Times New Roman" w:hAnsi="Times New Roman" w:cs="Times New Roman"/>
          <w:b/>
          <w:sz w:val="24"/>
        </w:rPr>
      </w:pPr>
      <w:r w:rsidRPr="00CE7C54">
        <w:rPr>
          <w:rFonts w:ascii="Times New Roman" w:hAnsi="Times New Roman" w:cs="Times New Roman"/>
          <w:b/>
          <w:sz w:val="24"/>
        </w:rPr>
        <w:t>ЖЕЛТЫЙ</w:t>
      </w:r>
    </w:p>
    <w:p w14:paraId="6789F085" w14:textId="77777777" w:rsidR="001417F8" w:rsidRPr="00CE7C54" w:rsidRDefault="001417F8" w:rsidP="00D253D4">
      <w:pPr>
        <w:spacing w:after="0"/>
        <w:rPr>
          <w:rFonts w:ascii="Times New Roman" w:hAnsi="Times New Roman" w:cs="Times New Roman"/>
          <w:b/>
          <w:sz w:val="24"/>
        </w:rPr>
      </w:pPr>
    </w:p>
    <w:p w14:paraId="3F6D85D2" w14:textId="77777777" w:rsidR="00D253D4" w:rsidRPr="00CE7C54" w:rsidRDefault="00D253D4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>Надо сконцентрироваться?</w:t>
      </w:r>
    </w:p>
    <w:p w14:paraId="67B3944A" w14:textId="77777777" w:rsidR="00D253D4" w:rsidRPr="00CE7C54" w:rsidRDefault="00D253D4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>Нужно логично оценить все «за» и «против»?</w:t>
      </w:r>
    </w:p>
    <w:p w14:paraId="6F4CD444" w14:textId="77777777" w:rsidR="00D253D4" w:rsidRPr="00CE7C54" w:rsidRDefault="00D253D4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>Взгрустнулось?</w:t>
      </w:r>
    </w:p>
    <w:p w14:paraId="7178186E" w14:textId="77777777" w:rsidR="00D253D4" w:rsidRPr="00CE7C54" w:rsidRDefault="00D253D4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>Чувствуете усталость и опустошенность?</w:t>
      </w:r>
    </w:p>
    <w:p w14:paraId="274E2B2C" w14:textId="77777777" w:rsidR="00847B29" w:rsidRPr="00CE7C54" w:rsidRDefault="00D253D4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>Стали чаще ссориться с окружающими</w:t>
      </w:r>
      <w:r w:rsidR="00847B29" w:rsidRPr="00CE7C54">
        <w:rPr>
          <w:rFonts w:ascii="Times New Roman" w:hAnsi="Times New Roman" w:cs="Times New Roman"/>
          <w:sz w:val="24"/>
        </w:rPr>
        <w:t xml:space="preserve">? </w:t>
      </w:r>
    </w:p>
    <w:p w14:paraId="7CDB1085" w14:textId="77777777" w:rsidR="00D253D4" w:rsidRPr="00CE7C54" w:rsidRDefault="00847B29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>Нужно найти оптимальное решение сложной проблемы?</w:t>
      </w:r>
    </w:p>
    <w:p w14:paraId="7B15C0D7" w14:textId="77777777" w:rsidR="00847B29" w:rsidRPr="00CE7C54" w:rsidRDefault="00847B29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>Ваш выбор – желтый.</w:t>
      </w:r>
    </w:p>
    <w:p w14:paraId="0C93E222" w14:textId="6CC9E2A6" w:rsidR="00A85342" w:rsidRDefault="00A85342" w:rsidP="00D253D4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</w:p>
    <w:p w14:paraId="26C1E44C" w14:textId="20D312CC" w:rsidR="001417F8" w:rsidRPr="00CE7C54" w:rsidRDefault="002B702A" w:rsidP="00D253D4">
      <w:pPr>
        <w:spacing w:after="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6352E64F" wp14:editId="31753D2D">
            <wp:extent cx="3524250" cy="2168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877" cy="217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A23CA" w14:textId="77777777" w:rsidR="002B702A" w:rsidRDefault="002B702A" w:rsidP="00D253D4">
      <w:pPr>
        <w:spacing w:after="0"/>
        <w:rPr>
          <w:rFonts w:ascii="Times New Roman" w:hAnsi="Times New Roman" w:cs="Times New Roman"/>
          <w:b/>
          <w:sz w:val="24"/>
        </w:rPr>
      </w:pPr>
    </w:p>
    <w:p w14:paraId="2056E6BB" w14:textId="4C857E46" w:rsidR="00847B29" w:rsidRPr="00CE7C54" w:rsidRDefault="00847B29" w:rsidP="00D253D4">
      <w:pPr>
        <w:spacing w:after="0"/>
        <w:rPr>
          <w:rFonts w:ascii="Times New Roman" w:hAnsi="Times New Roman" w:cs="Times New Roman"/>
          <w:b/>
          <w:sz w:val="24"/>
        </w:rPr>
      </w:pPr>
      <w:r w:rsidRPr="00CE7C54">
        <w:rPr>
          <w:rFonts w:ascii="Times New Roman" w:hAnsi="Times New Roman" w:cs="Times New Roman"/>
          <w:b/>
          <w:sz w:val="24"/>
        </w:rPr>
        <w:t>ЗЕЛЕНЫЙ</w:t>
      </w:r>
    </w:p>
    <w:p w14:paraId="40DE4623" w14:textId="77777777" w:rsidR="00847B29" w:rsidRPr="00CE7C54" w:rsidRDefault="00847B29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>Выдались напряженные дни?</w:t>
      </w:r>
    </w:p>
    <w:p w14:paraId="2A357B04" w14:textId="19DB4DFF" w:rsidR="00847B29" w:rsidRPr="00CE7C54" w:rsidRDefault="00847B29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>Нужно восстанов</w:t>
      </w:r>
      <w:r w:rsidR="00D00AE9">
        <w:rPr>
          <w:rFonts w:ascii="Times New Roman" w:hAnsi="Times New Roman" w:cs="Times New Roman"/>
          <w:sz w:val="24"/>
        </w:rPr>
        <w:t>и</w:t>
      </w:r>
      <w:r w:rsidRPr="00CE7C54">
        <w:rPr>
          <w:rFonts w:ascii="Times New Roman" w:hAnsi="Times New Roman" w:cs="Times New Roman"/>
          <w:sz w:val="24"/>
        </w:rPr>
        <w:t>ть силы?</w:t>
      </w:r>
    </w:p>
    <w:p w14:paraId="60BD1B2C" w14:textId="77777777" w:rsidR="00847B29" w:rsidRPr="00CE7C54" w:rsidRDefault="00847B29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>Надо успокоиться после непростого разговора?</w:t>
      </w:r>
    </w:p>
    <w:p w14:paraId="51C85534" w14:textId="77777777" w:rsidR="00847B29" w:rsidRPr="00CE7C54" w:rsidRDefault="00847B29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>Чувствуете упадок сил?</w:t>
      </w:r>
    </w:p>
    <w:p w14:paraId="0D798D27" w14:textId="77777777" w:rsidR="00847B29" w:rsidRPr="00CE7C54" w:rsidRDefault="00847B29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>Кажется, что жизнь слишком бурная и быстрая?</w:t>
      </w:r>
    </w:p>
    <w:p w14:paraId="0B28BBCE" w14:textId="77777777" w:rsidR="00847B29" w:rsidRPr="00CE7C54" w:rsidRDefault="00847B29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>Придется долго и неотрывно работать над важной задачей?</w:t>
      </w:r>
    </w:p>
    <w:p w14:paraId="34B98EE0" w14:textId="51C84235" w:rsidR="00847B29" w:rsidRDefault="00847B29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>Ваш выбор – зеленый.</w:t>
      </w:r>
    </w:p>
    <w:p w14:paraId="0AA0CB17" w14:textId="77777777" w:rsidR="001417F8" w:rsidRPr="00CE7C54" w:rsidRDefault="001417F8" w:rsidP="00D253D4">
      <w:pPr>
        <w:spacing w:after="0"/>
        <w:rPr>
          <w:rFonts w:ascii="Times New Roman" w:hAnsi="Times New Roman" w:cs="Times New Roman"/>
          <w:sz w:val="24"/>
        </w:rPr>
      </w:pPr>
    </w:p>
    <w:p w14:paraId="5A7B1BF8" w14:textId="533D0AAC" w:rsidR="001417F8" w:rsidRPr="001417F8" w:rsidRDefault="002B702A" w:rsidP="00D253D4">
      <w:pPr>
        <w:spacing w:after="0"/>
        <w:rPr>
          <w:rFonts w:ascii="Times New Roman" w:hAnsi="Times New Roman" w:cs="Times New Roman"/>
          <w:b/>
          <w:bCs/>
          <w:sz w:val="24"/>
        </w:rPr>
      </w:pPr>
      <w:r>
        <w:rPr>
          <w:noProof/>
        </w:rPr>
        <w:lastRenderedPageBreak/>
        <w:drawing>
          <wp:inline distT="0" distB="0" distL="0" distR="0" wp14:anchorId="6A662821" wp14:editId="45C7527E">
            <wp:extent cx="3569686" cy="21621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225" cy="216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31187" w14:textId="77777777" w:rsidR="002B702A" w:rsidRDefault="002B702A" w:rsidP="00D253D4">
      <w:pPr>
        <w:spacing w:after="0"/>
        <w:rPr>
          <w:rFonts w:ascii="Times New Roman" w:hAnsi="Times New Roman" w:cs="Times New Roman"/>
          <w:b/>
          <w:sz w:val="24"/>
        </w:rPr>
      </w:pPr>
    </w:p>
    <w:p w14:paraId="326C02E6" w14:textId="0152A290" w:rsidR="00847B29" w:rsidRPr="00CE7C54" w:rsidRDefault="00847B29" w:rsidP="00D253D4">
      <w:pPr>
        <w:spacing w:after="0"/>
        <w:rPr>
          <w:rFonts w:ascii="Times New Roman" w:hAnsi="Times New Roman" w:cs="Times New Roman"/>
          <w:b/>
          <w:sz w:val="24"/>
        </w:rPr>
      </w:pPr>
      <w:r w:rsidRPr="00CE7C54">
        <w:rPr>
          <w:rFonts w:ascii="Times New Roman" w:hAnsi="Times New Roman" w:cs="Times New Roman"/>
          <w:b/>
          <w:sz w:val="24"/>
        </w:rPr>
        <w:t>ГОЛУБОЙ</w:t>
      </w:r>
    </w:p>
    <w:p w14:paraId="74B7F6DC" w14:textId="77777777" w:rsidR="00847B29" w:rsidRPr="00CE7C54" w:rsidRDefault="00847B29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>В последнее время часто нервничаете?</w:t>
      </w:r>
    </w:p>
    <w:p w14:paraId="508656CC" w14:textId="6134788F" w:rsidR="00847B29" w:rsidRPr="00CE7C54" w:rsidRDefault="00847B29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>Нужно расслабиться и забыть о проб</w:t>
      </w:r>
      <w:r w:rsidR="000434DC">
        <w:rPr>
          <w:rFonts w:ascii="Times New Roman" w:hAnsi="Times New Roman" w:cs="Times New Roman"/>
          <w:sz w:val="24"/>
        </w:rPr>
        <w:t>л</w:t>
      </w:r>
      <w:r w:rsidRPr="00CE7C54">
        <w:rPr>
          <w:rFonts w:ascii="Times New Roman" w:hAnsi="Times New Roman" w:cs="Times New Roman"/>
          <w:sz w:val="24"/>
        </w:rPr>
        <w:t>емах?</w:t>
      </w:r>
    </w:p>
    <w:p w14:paraId="4CBCBA22" w14:textId="77777777" w:rsidR="00847B29" w:rsidRPr="00CE7C54" w:rsidRDefault="00847B29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>Чувствуете себя участником гонки?</w:t>
      </w:r>
    </w:p>
    <w:p w14:paraId="7F3D8503" w14:textId="77777777" w:rsidR="00847B29" w:rsidRPr="00CE7C54" w:rsidRDefault="00847B29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>Хочется дышать полной грудью?</w:t>
      </w:r>
    </w:p>
    <w:p w14:paraId="7624BC0C" w14:textId="77777777" w:rsidR="00847B29" w:rsidRPr="00CE7C54" w:rsidRDefault="00847B29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>Есть потребность в уединении?</w:t>
      </w:r>
    </w:p>
    <w:p w14:paraId="7A4F1137" w14:textId="77777777" w:rsidR="00847B29" w:rsidRPr="00CE7C54" w:rsidRDefault="00847B29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>Хотите посмотреть на жизнь свежим взглядом?</w:t>
      </w:r>
    </w:p>
    <w:p w14:paraId="46546ABC" w14:textId="77777777" w:rsidR="00847B29" w:rsidRPr="00CE7C54" w:rsidRDefault="00847B29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>Ваш выбор – голубой.</w:t>
      </w:r>
    </w:p>
    <w:p w14:paraId="2F8F7C99" w14:textId="2A627BFF" w:rsidR="00A85342" w:rsidRDefault="00A85342" w:rsidP="00D253D4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</w:p>
    <w:p w14:paraId="3B499D86" w14:textId="7AAD7658" w:rsidR="001417F8" w:rsidRPr="00CE7C54" w:rsidRDefault="002B702A" w:rsidP="00D253D4">
      <w:pPr>
        <w:spacing w:after="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EACC4AF" wp14:editId="4BE327DA">
            <wp:extent cx="3400425" cy="201527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18" cy="20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02493" w14:textId="77777777" w:rsidR="009C32D8" w:rsidRDefault="009C32D8" w:rsidP="00D253D4">
      <w:pPr>
        <w:spacing w:after="0"/>
        <w:rPr>
          <w:rFonts w:ascii="Times New Roman" w:hAnsi="Times New Roman" w:cs="Times New Roman"/>
          <w:b/>
          <w:sz w:val="24"/>
        </w:rPr>
      </w:pPr>
    </w:p>
    <w:p w14:paraId="2EABCC4E" w14:textId="4624FFA5" w:rsidR="00847B29" w:rsidRPr="00CE7C54" w:rsidRDefault="00847B29" w:rsidP="00D253D4">
      <w:pPr>
        <w:spacing w:after="0"/>
        <w:rPr>
          <w:rFonts w:ascii="Times New Roman" w:hAnsi="Times New Roman" w:cs="Times New Roman"/>
          <w:b/>
          <w:sz w:val="24"/>
        </w:rPr>
      </w:pPr>
      <w:r w:rsidRPr="00CE7C54">
        <w:rPr>
          <w:rFonts w:ascii="Times New Roman" w:hAnsi="Times New Roman" w:cs="Times New Roman"/>
          <w:b/>
          <w:sz w:val="24"/>
        </w:rPr>
        <w:t>СИНИЙ</w:t>
      </w:r>
    </w:p>
    <w:p w14:paraId="0FC99432" w14:textId="77777777" w:rsidR="00847B29" w:rsidRPr="00CE7C54" w:rsidRDefault="00847B29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>Нужно трезво взглянуть на вещи?</w:t>
      </w:r>
    </w:p>
    <w:p w14:paraId="4346FD0F" w14:textId="77777777" w:rsidR="00847B29" w:rsidRPr="00CE7C54" w:rsidRDefault="00847B29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>Хочется разобраться в себе?</w:t>
      </w:r>
    </w:p>
    <w:p w14:paraId="1566F973" w14:textId="77777777" w:rsidR="00847B29" w:rsidRPr="00CE7C54" w:rsidRDefault="00847B29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>Грядет решение интеллектуальных задач?</w:t>
      </w:r>
    </w:p>
    <w:p w14:paraId="2A7C71D1" w14:textId="77777777" w:rsidR="00847B29" w:rsidRPr="00CE7C54" w:rsidRDefault="00847B29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>Эмоции зашкаливают?</w:t>
      </w:r>
    </w:p>
    <w:p w14:paraId="03272BE2" w14:textId="77777777" w:rsidR="00847B29" w:rsidRPr="00CE7C54" w:rsidRDefault="00847B29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>Предстоит долгая, но спокойная работа?</w:t>
      </w:r>
    </w:p>
    <w:p w14:paraId="10CB1F1F" w14:textId="77777777" w:rsidR="00847B29" w:rsidRPr="00CE7C54" w:rsidRDefault="00847B29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 xml:space="preserve">Надо оценить перспективы? </w:t>
      </w:r>
    </w:p>
    <w:p w14:paraId="5B75AD92" w14:textId="77777777" w:rsidR="00847B29" w:rsidRPr="00CE7C54" w:rsidRDefault="00847B29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>Ваш выбор – синий.</w:t>
      </w:r>
    </w:p>
    <w:p w14:paraId="4C90AB8E" w14:textId="4D6D9604" w:rsidR="00A85342" w:rsidRDefault="00A85342" w:rsidP="00D253D4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</w:p>
    <w:p w14:paraId="4187FE20" w14:textId="1244BEC9" w:rsidR="001417F8" w:rsidRPr="00CE7C54" w:rsidRDefault="009C32D8" w:rsidP="00D253D4">
      <w:pPr>
        <w:spacing w:after="0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284F1151" wp14:editId="0A53E6D7">
            <wp:extent cx="3497906" cy="21431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39" cy="215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2478B" w14:textId="77777777" w:rsidR="00847B29" w:rsidRPr="00CE7C54" w:rsidRDefault="00847B29" w:rsidP="00D253D4">
      <w:pPr>
        <w:spacing w:after="0"/>
        <w:rPr>
          <w:rFonts w:ascii="Times New Roman" w:hAnsi="Times New Roman" w:cs="Times New Roman"/>
          <w:b/>
          <w:sz w:val="24"/>
        </w:rPr>
      </w:pPr>
      <w:r w:rsidRPr="00CE7C54">
        <w:rPr>
          <w:rFonts w:ascii="Times New Roman" w:hAnsi="Times New Roman" w:cs="Times New Roman"/>
          <w:b/>
          <w:sz w:val="24"/>
        </w:rPr>
        <w:t>ФИОЛЕТОВЫЙ</w:t>
      </w:r>
    </w:p>
    <w:p w14:paraId="094F7AFD" w14:textId="77777777" w:rsidR="00847B29" w:rsidRPr="00CE7C54" w:rsidRDefault="00847B29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>Давно не снились приятные сны?</w:t>
      </w:r>
    </w:p>
    <w:p w14:paraId="492DE712" w14:textId="77777777" w:rsidR="00847B29" w:rsidRPr="00CE7C54" w:rsidRDefault="00847B29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>Хочется заняться творчеством?</w:t>
      </w:r>
    </w:p>
    <w:p w14:paraId="010668FF" w14:textId="77777777" w:rsidR="00847B29" w:rsidRPr="00CE7C54" w:rsidRDefault="00847B29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>Нужно подключить интуицию?</w:t>
      </w:r>
    </w:p>
    <w:p w14:paraId="6DF6AEBD" w14:textId="77777777" w:rsidR="00A85342" w:rsidRPr="00CE7C54" w:rsidRDefault="00847B29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 xml:space="preserve">Устали ломать голову над решением какой-то проблемы? </w:t>
      </w:r>
    </w:p>
    <w:p w14:paraId="2B9A7A08" w14:textId="77777777" w:rsidR="00A85342" w:rsidRPr="00CE7C54" w:rsidRDefault="00847B29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 xml:space="preserve">Стремитесь к обновлению? </w:t>
      </w:r>
    </w:p>
    <w:p w14:paraId="60483D2D" w14:textId="77777777" w:rsidR="00847B29" w:rsidRPr="00CE7C54" w:rsidRDefault="00847B29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 xml:space="preserve">Надоела суета? </w:t>
      </w:r>
    </w:p>
    <w:p w14:paraId="4E5FD0FF" w14:textId="77777777" w:rsidR="00847B29" w:rsidRDefault="00847B29" w:rsidP="00D253D4">
      <w:pPr>
        <w:spacing w:after="0"/>
        <w:rPr>
          <w:rFonts w:ascii="Times New Roman" w:hAnsi="Times New Roman" w:cs="Times New Roman"/>
          <w:sz w:val="24"/>
        </w:rPr>
      </w:pPr>
      <w:r w:rsidRPr="00CE7C54">
        <w:rPr>
          <w:rFonts w:ascii="Times New Roman" w:hAnsi="Times New Roman" w:cs="Times New Roman"/>
          <w:sz w:val="24"/>
        </w:rPr>
        <w:t>Ваш выбор – фиолетовый.</w:t>
      </w:r>
    </w:p>
    <w:p w14:paraId="4CE1A4D2" w14:textId="65CE1D11" w:rsidR="00E04B3D" w:rsidRDefault="00E04B3D" w:rsidP="00D253D4">
      <w:pPr>
        <w:spacing w:after="0"/>
        <w:rPr>
          <w:rFonts w:ascii="Times New Roman" w:hAnsi="Times New Roman" w:cs="Times New Roman"/>
          <w:noProof/>
          <w:sz w:val="24"/>
          <w:lang w:eastAsia="ru-RU"/>
        </w:rPr>
      </w:pPr>
    </w:p>
    <w:p w14:paraId="2F3E0C03" w14:textId="40157270" w:rsidR="001417F8" w:rsidRPr="001417F8" w:rsidRDefault="009C32D8" w:rsidP="009C32D8">
      <w:pPr>
        <w:spacing w:after="0"/>
        <w:rPr>
          <w:rFonts w:ascii="Times New Roman" w:hAnsi="Times New Roman" w:cs="Times New Roman"/>
          <w:b/>
          <w:bCs/>
          <w:sz w:val="24"/>
        </w:rPr>
      </w:pPr>
      <w:r>
        <w:rPr>
          <w:noProof/>
        </w:rPr>
        <w:drawing>
          <wp:inline distT="0" distB="0" distL="0" distR="0" wp14:anchorId="2595FC74" wp14:editId="204AFDEB">
            <wp:extent cx="3588146" cy="2114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238" cy="211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17F8" w:rsidRPr="001417F8" w:rsidSect="000D39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53D4"/>
    <w:rsid w:val="000434DC"/>
    <w:rsid w:val="000D3986"/>
    <w:rsid w:val="00101EEE"/>
    <w:rsid w:val="001417F8"/>
    <w:rsid w:val="001E2A04"/>
    <w:rsid w:val="002B702A"/>
    <w:rsid w:val="006032EC"/>
    <w:rsid w:val="006A7B03"/>
    <w:rsid w:val="00847B29"/>
    <w:rsid w:val="009C32D8"/>
    <w:rsid w:val="00A85342"/>
    <w:rsid w:val="00AC4AAE"/>
    <w:rsid w:val="00C02E7A"/>
    <w:rsid w:val="00CE7C54"/>
    <w:rsid w:val="00D00AE9"/>
    <w:rsid w:val="00D253D4"/>
    <w:rsid w:val="00E04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D0C77"/>
  <w15:docId w15:val="{04F38AF4-9E4C-4CF8-8B2C-A3D3AA888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39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B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4</Pages>
  <Words>320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Лицей №5</Company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2017-02-09T09:46:00Z</cp:lastPrinted>
  <dcterms:created xsi:type="dcterms:W3CDTF">2017-02-09T09:22:00Z</dcterms:created>
  <dcterms:modified xsi:type="dcterms:W3CDTF">2021-06-18T06:44:00Z</dcterms:modified>
</cp:coreProperties>
</file>