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1578" w14:textId="3ABB7E6A" w:rsidR="001A7070" w:rsidRPr="0040787D" w:rsidRDefault="001A7070" w:rsidP="00327A6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078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«Чем занять малыша в выходные дни</w:t>
      </w:r>
      <w:r w:rsidR="00482EC2" w:rsidRPr="004078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? Изучаем цвета!</w:t>
      </w:r>
      <w:r w:rsidRPr="004078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14:paraId="45ED742F" w14:textId="77777777" w:rsidR="00C54697" w:rsidRPr="0040787D" w:rsidRDefault="00C54697" w:rsidP="00FA43C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E2F0507" w14:textId="7274BBC0" w:rsidR="001A7070" w:rsidRPr="0040787D" w:rsidRDefault="001A7070" w:rsidP="00FA43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87D">
        <w:rPr>
          <w:color w:val="000000"/>
          <w:sz w:val="28"/>
          <w:szCs w:val="28"/>
        </w:rPr>
        <w:t xml:space="preserve">Уважаемые родители! Если Ваш малыш чем-то занят, заинтересован игрой, это очень хорошо, но еще лучше, если это занятие не только завладеет его вниманием, но и будет способствовать изучению чего-то нового.  </w:t>
      </w:r>
      <w:r w:rsidR="00C54697" w:rsidRPr="0040787D">
        <w:rPr>
          <w:color w:val="000000"/>
          <w:sz w:val="28"/>
          <w:szCs w:val="28"/>
        </w:rPr>
        <w:t xml:space="preserve">Например, изучению </w:t>
      </w:r>
      <w:r w:rsidR="00C54697" w:rsidRPr="0040787D">
        <w:rPr>
          <w:color w:val="000000"/>
          <w:sz w:val="28"/>
          <w:szCs w:val="28"/>
          <w:u w:val="single"/>
        </w:rPr>
        <w:t>цвета.</w:t>
      </w:r>
    </w:p>
    <w:p w14:paraId="3BB3D903" w14:textId="77777777" w:rsidR="00C54697" w:rsidRPr="0040787D" w:rsidRDefault="001A7070" w:rsidP="00FA43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87D">
        <w:rPr>
          <w:color w:val="000000"/>
          <w:sz w:val="28"/>
          <w:szCs w:val="28"/>
        </w:rPr>
        <w:t xml:space="preserve">Изучение </w:t>
      </w:r>
      <w:r w:rsidRPr="0040787D">
        <w:rPr>
          <w:b/>
          <w:bCs/>
          <w:color w:val="000000"/>
          <w:sz w:val="28"/>
          <w:szCs w:val="28"/>
        </w:rPr>
        <w:t xml:space="preserve">цвета </w:t>
      </w:r>
      <w:r w:rsidRPr="0040787D">
        <w:rPr>
          <w:color w:val="000000"/>
          <w:sz w:val="28"/>
          <w:szCs w:val="28"/>
        </w:rPr>
        <w:t>довольно увлекатель</w:t>
      </w:r>
      <w:r w:rsidR="00482EC2" w:rsidRPr="0040787D">
        <w:rPr>
          <w:color w:val="000000"/>
          <w:sz w:val="28"/>
          <w:szCs w:val="28"/>
        </w:rPr>
        <w:t xml:space="preserve">ное и интересное занятие. Придумано очень много упражнений и игр, способствующих изучению цвета. </w:t>
      </w:r>
    </w:p>
    <w:p w14:paraId="6049F991" w14:textId="7B25E1A1" w:rsidR="00BE4796" w:rsidRPr="0040787D" w:rsidRDefault="00C54697" w:rsidP="00F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87D">
        <w:rPr>
          <w:color w:val="000000"/>
          <w:sz w:val="28"/>
          <w:szCs w:val="28"/>
        </w:rPr>
        <w:t xml:space="preserve">Предложенные ниже </w:t>
      </w:r>
      <w:r w:rsidR="001A7070" w:rsidRPr="0040787D">
        <w:rPr>
          <w:color w:val="000000"/>
          <w:sz w:val="28"/>
          <w:szCs w:val="28"/>
        </w:rPr>
        <w:t xml:space="preserve">варианты </w:t>
      </w:r>
      <w:r w:rsidR="00482EC2" w:rsidRPr="0040787D">
        <w:rPr>
          <w:color w:val="000000"/>
          <w:sz w:val="28"/>
          <w:szCs w:val="28"/>
        </w:rPr>
        <w:t>игр</w:t>
      </w:r>
      <w:r w:rsidR="001A7070" w:rsidRPr="0040787D">
        <w:rPr>
          <w:color w:val="000000"/>
          <w:sz w:val="28"/>
          <w:szCs w:val="28"/>
        </w:rPr>
        <w:t xml:space="preserve"> для </w:t>
      </w:r>
      <w:r w:rsidR="00BE4796" w:rsidRPr="0040787D">
        <w:rPr>
          <w:color w:val="000000"/>
          <w:sz w:val="28"/>
          <w:szCs w:val="28"/>
        </w:rPr>
        <w:t>В</w:t>
      </w:r>
      <w:r w:rsidR="001A7070" w:rsidRPr="0040787D">
        <w:rPr>
          <w:color w:val="000000"/>
          <w:sz w:val="28"/>
          <w:szCs w:val="28"/>
        </w:rPr>
        <w:t>ашего реб</w:t>
      </w:r>
      <w:r w:rsidR="0040787D">
        <w:rPr>
          <w:color w:val="000000"/>
          <w:sz w:val="28"/>
          <w:szCs w:val="28"/>
        </w:rPr>
        <w:t>е</w:t>
      </w:r>
      <w:r w:rsidR="001A7070" w:rsidRPr="0040787D">
        <w:rPr>
          <w:color w:val="000000"/>
          <w:sz w:val="28"/>
          <w:szCs w:val="28"/>
        </w:rPr>
        <w:t>нка, будут интересны и полезны для его умственного, речевого и творческого развития.</w:t>
      </w:r>
      <w:r w:rsidRPr="0040787D">
        <w:rPr>
          <w:color w:val="000000"/>
          <w:sz w:val="28"/>
          <w:szCs w:val="28"/>
        </w:rPr>
        <w:t xml:space="preserve"> </w:t>
      </w:r>
    </w:p>
    <w:p w14:paraId="4DEF83EB" w14:textId="06C3E867" w:rsidR="001A7070" w:rsidRPr="0040787D" w:rsidRDefault="00C54697" w:rsidP="00FA43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87D">
        <w:rPr>
          <w:color w:val="000000"/>
          <w:sz w:val="28"/>
          <w:szCs w:val="28"/>
        </w:rPr>
        <w:t>И так, нач</w:t>
      </w:r>
      <w:r w:rsidR="001D6D84">
        <w:rPr>
          <w:color w:val="000000"/>
          <w:sz w:val="28"/>
          <w:szCs w:val="28"/>
        </w:rPr>
        <w:t>ина</w:t>
      </w:r>
      <w:r w:rsidRPr="0040787D">
        <w:rPr>
          <w:color w:val="000000"/>
          <w:sz w:val="28"/>
          <w:szCs w:val="28"/>
        </w:rPr>
        <w:t xml:space="preserve">ем играть. </w:t>
      </w:r>
    </w:p>
    <w:p w14:paraId="2A31B068" w14:textId="5AD4EF74" w:rsidR="001A7070" w:rsidRPr="0040787D" w:rsidRDefault="00682D53" w:rsidP="00FA43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D53EE" w:rsidRPr="0040787D">
        <w:rPr>
          <w:color w:val="000000"/>
          <w:sz w:val="28"/>
          <w:szCs w:val="28"/>
        </w:rPr>
        <w:t>апример,</w:t>
      </w:r>
      <w:r w:rsidR="00C54697" w:rsidRPr="0040787D">
        <w:rPr>
          <w:color w:val="000000"/>
          <w:sz w:val="28"/>
          <w:szCs w:val="28"/>
        </w:rPr>
        <w:t xml:space="preserve"> </w:t>
      </w:r>
      <w:r w:rsidR="00BE4796" w:rsidRPr="0040787D">
        <w:rPr>
          <w:color w:val="000000"/>
          <w:sz w:val="28"/>
          <w:szCs w:val="28"/>
        </w:rPr>
        <w:t xml:space="preserve">в </w:t>
      </w:r>
      <w:r w:rsidR="009D53EE">
        <w:rPr>
          <w:color w:val="000000"/>
          <w:sz w:val="28"/>
          <w:szCs w:val="28"/>
        </w:rPr>
        <w:t xml:space="preserve">ближайшую субботу, </w:t>
      </w:r>
      <w:r w:rsidRPr="00682D53">
        <w:rPr>
          <w:sz w:val="28"/>
          <w:szCs w:val="28"/>
        </w:rPr>
        <w:t>с самого утра, объявите ребенку</w:t>
      </w:r>
      <w:r w:rsidR="00C54697" w:rsidRPr="0040787D">
        <w:rPr>
          <w:color w:val="000000"/>
          <w:sz w:val="28"/>
          <w:szCs w:val="28"/>
        </w:rPr>
        <w:t xml:space="preserve">: «Сегодня у нас день </w:t>
      </w:r>
      <w:r w:rsidR="00C54697" w:rsidRPr="009D53EE">
        <w:rPr>
          <w:color w:val="000000"/>
          <w:sz w:val="28"/>
          <w:szCs w:val="28"/>
        </w:rPr>
        <w:t>синего</w:t>
      </w:r>
      <w:r w:rsidR="00C54697" w:rsidRPr="0040787D">
        <w:rPr>
          <w:color w:val="000000"/>
          <w:sz w:val="28"/>
          <w:szCs w:val="28"/>
        </w:rPr>
        <w:t xml:space="preserve"> цвета!» (или красного, или зеленого, или желтого)</w:t>
      </w:r>
      <w:r w:rsidR="008217A9" w:rsidRPr="0040787D">
        <w:rPr>
          <w:color w:val="000000"/>
          <w:sz w:val="28"/>
          <w:szCs w:val="28"/>
        </w:rPr>
        <w:t>.</w:t>
      </w:r>
      <w:r w:rsidR="00C54697" w:rsidRPr="0040787D">
        <w:rPr>
          <w:color w:val="000000"/>
          <w:sz w:val="28"/>
          <w:szCs w:val="28"/>
        </w:rPr>
        <w:t xml:space="preserve"> </w:t>
      </w:r>
      <w:r w:rsidR="001A7070" w:rsidRPr="0040787D">
        <w:rPr>
          <w:color w:val="222222"/>
          <w:sz w:val="28"/>
          <w:szCs w:val="28"/>
        </w:rPr>
        <w:t>Утром</w:t>
      </w:r>
      <w:r w:rsidR="00C54697" w:rsidRPr="0040787D">
        <w:rPr>
          <w:color w:val="222222"/>
          <w:sz w:val="28"/>
          <w:szCs w:val="28"/>
        </w:rPr>
        <w:t xml:space="preserve">, совместно с </w:t>
      </w:r>
      <w:r w:rsidR="00BE4796" w:rsidRPr="0040787D">
        <w:rPr>
          <w:color w:val="222222"/>
          <w:sz w:val="28"/>
          <w:szCs w:val="28"/>
        </w:rPr>
        <w:t>ребенком, можно</w:t>
      </w:r>
      <w:r w:rsidR="00482EC2" w:rsidRPr="0040787D">
        <w:rPr>
          <w:color w:val="222222"/>
          <w:sz w:val="28"/>
          <w:szCs w:val="28"/>
        </w:rPr>
        <w:t xml:space="preserve"> </w:t>
      </w:r>
      <w:r w:rsidR="001A7070" w:rsidRPr="0040787D">
        <w:rPr>
          <w:color w:val="222222"/>
          <w:sz w:val="28"/>
          <w:szCs w:val="28"/>
        </w:rPr>
        <w:t>наду</w:t>
      </w:r>
      <w:r w:rsidR="00482EC2" w:rsidRPr="0040787D">
        <w:rPr>
          <w:color w:val="222222"/>
          <w:sz w:val="28"/>
          <w:szCs w:val="28"/>
        </w:rPr>
        <w:t>ть</w:t>
      </w:r>
      <w:r w:rsidR="001A7070" w:rsidRPr="0040787D">
        <w:rPr>
          <w:color w:val="222222"/>
          <w:sz w:val="28"/>
          <w:szCs w:val="28"/>
        </w:rPr>
        <w:t xml:space="preserve"> </w:t>
      </w:r>
      <w:r w:rsidR="00482EC2" w:rsidRPr="0040787D">
        <w:rPr>
          <w:color w:val="222222"/>
          <w:sz w:val="28"/>
          <w:szCs w:val="28"/>
        </w:rPr>
        <w:t>синие</w:t>
      </w:r>
      <w:r w:rsidR="00C54697" w:rsidRPr="0040787D">
        <w:rPr>
          <w:color w:val="222222"/>
          <w:sz w:val="28"/>
          <w:szCs w:val="28"/>
        </w:rPr>
        <w:t xml:space="preserve"> </w:t>
      </w:r>
      <w:r w:rsidR="00BE4796" w:rsidRPr="0040787D">
        <w:rPr>
          <w:color w:val="222222"/>
          <w:sz w:val="28"/>
          <w:szCs w:val="28"/>
        </w:rPr>
        <w:t>воздушные шарики</w:t>
      </w:r>
      <w:r w:rsidR="00C54697" w:rsidRPr="0040787D">
        <w:rPr>
          <w:color w:val="222222"/>
          <w:sz w:val="28"/>
          <w:szCs w:val="28"/>
        </w:rPr>
        <w:t xml:space="preserve"> (это будет способствовать развитию дыхания малыша)</w:t>
      </w:r>
      <w:r w:rsidR="001A7070" w:rsidRPr="0040787D">
        <w:rPr>
          <w:color w:val="222222"/>
          <w:sz w:val="28"/>
          <w:szCs w:val="28"/>
        </w:rPr>
        <w:t xml:space="preserve"> и закре</w:t>
      </w:r>
      <w:r w:rsidR="00BE4796" w:rsidRPr="0040787D">
        <w:rPr>
          <w:color w:val="222222"/>
          <w:sz w:val="28"/>
          <w:szCs w:val="28"/>
        </w:rPr>
        <w:t>пить</w:t>
      </w:r>
      <w:r w:rsidR="001A7070" w:rsidRPr="0040787D">
        <w:rPr>
          <w:color w:val="222222"/>
          <w:sz w:val="28"/>
          <w:szCs w:val="28"/>
        </w:rPr>
        <w:t xml:space="preserve"> </w:t>
      </w:r>
      <w:r w:rsidR="0040787D">
        <w:rPr>
          <w:color w:val="222222"/>
          <w:sz w:val="28"/>
          <w:szCs w:val="28"/>
        </w:rPr>
        <w:t>шары</w:t>
      </w:r>
      <w:r w:rsidR="00482F72" w:rsidRPr="0040787D">
        <w:rPr>
          <w:color w:val="222222"/>
          <w:sz w:val="28"/>
          <w:szCs w:val="28"/>
        </w:rPr>
        <w:t xml:space="preserve"> </w:t>
      </w:r>
      <w:r w:rsidR="001A7070" w:rsidRPr="0040787D">
        <w:rPr>
          <w:color w:val="222222"/>
          <w:sz w:val="28"/>
          <w:szCs w:val="28"/>
        </w:rPr>
        <w:t>на видном месте. И вс</w:t>
      </w:r>
      <w:r w:rsidR="00BE4796" w:rsidRPr="0040787D">
        <w:rPr>
          <w:color w:val="222222"/>
          <w:sz w:val="28"/>
          <w:szCs w:val="28"/>
        </w:rPr>
        <w:t>ю</w:t>
      </w:r>
      <w:r w:rsidR="001A7070" w:rsidRPr="0040787D">
        <w:rPr>
          <w:color w:val="222222"/>
          <w:sz w:val="28"/>
          <w:szCs w:val="28"/>
        </w:rPr>
        <w:t xml:space="preserve"> </w:t>
      </w:r>
      <w:r w:rsidR="00BE4796" w:rsidRPr="0040787D">
        <w:rPr>
          <w:color w:val="222222"/>
          <w:sz w:val="28"/>
          <w:szCs w:val="28"/>
        </w:rPr>
        <w:t>субботу</w:t>
      </w:r>
      <w:r w:rsidR="001A7070" w:rsidRPr="0040787D">
        <w:rPr>
          <w:color w:val="222222"/>
          <w:sz w:val="28"/>
          <w:szCs w:val="28"/>
        </w:rPr>
        <w:t xml:space="preserve"> изуч</w:t>
      </w:r>
      <w:r w:rsidR="00BE4796" w:rsidRPr="0040787D">
        <w:rPr>
          <w:color w:val="222222"/>
          <w:sz w:val="28"/>
          <w:szCs w:val="28"/>
        </w:rPr>
        <w:t>ать</w:t>
      </w:r>
      <w:r w:rsidR="008217A9" w:rsidRPr="0040787D">
        <w:rPr>
          <w:color w:val="222222"/>
          <w:sz w:val="28"/>
          <w:szCs w:val="28"/>
        </w:rPr>
        <w:t xml:space="preserve"> (играть)</w:t>
      </w:r>
      <w:r w:rsidR="001A7070" w:rsidRPr="0040787D">
        <w:rPr>
          <w:color w:val="222222"/>
          <w:sz w:val="28"/>
          <w:szCs w:val="28"/>
        </w:rPr>
        <w:t xml:space="preserve"> только</w:t>
      </w:r>
      <w:r w:rsidR="00487B73">
        <w:rPr>
          <w:color w:val="222222"/>
          <w:sz w:val="28"/>
          <w:szCs w:val="28"/>
        </w:rPr>
        <w:t xml:space="preserve"> с</w:t>
      </w:r>
      <w:r w:rsidR="001A7070" w:rsidRPr="0040787D">
        <w:rPr>
          <w:color w:val="222222"/>
          <w:sz w:val="28"/>
          <w:szCs w:val="28"/>
        </w:rPr>
        <w:t xml:space="preserve"> один цвет</w:t>
      </w:r>
      <w:r w:rsidR="009D53EE">
        <w:rPr>
          <w:color w:val="222222"/>
          <w:sz w:val="28"/>
          <w:szCs w:val="28"/>
        </w:rPr>
        <w:t>ом</w:t>
      </w:r>
      <w:r w:rsidR="00482F72" w:rsidRPr="0040787D">
        <w:rPr>
          <w:color w:val="222222"/>
          <w:sz w:val="28"/>
          <w:szCs w:val="28"/>
        </w:rPr>
        <w:t xml:space="preserve"> </w:t>
      </w:r>
      <w:r w:rsidR="00487B73">
        <w:rPr>
          <w:color w:val="222222"/>
          <w:sz w:val="28"/>
          <w:szCs w:val="28"/>
        </w:rPr>
        <w:t xml:space="preserve">- с </w:t>
      </w:r>
      <w:r w:rsidR="00482F72" w:rsidRPr="0040787D">
        <w:rPr>
          <w:color w:val="222222"/>
          <w:sz w:val="28"/>
          <w:szCs w:val="28"/>
        </w:rPr>
        <w:t>сини</w:t>
      </w:r>
      <w:r w:rsidR="00487B73">
        <w:rPr>
          <w:color w:val="222222"/>
          <w:sz w:val="28"/>
          <w:szCs w:val="28"/>
        </w:rPr>
        <w:t>м</w:t>
      </w:r>
      <w:r w:rsidR="001A7070" w:rsidRPr="0040787D">
        <w:rPr>
          <w:color w:val="222222"/>
          <w:sz w:val="28"/>
          <w:szCs w:val="28"/>
        </w:rPr>
        <w:t>.</w:t>
      </w:r>
    </w:p>
    <w:p w14:paraId="5F8B8987" w14:textId="5887DE3B" w:rsidR="00284E86" w:rsidRDefault="00FF2430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82F72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сли Ваш </w:t>
      </w:r>
      <w:r w:rsidR="00BE4796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</w:t>
      </w:r>
      <w:r w:rsidR="00482F72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любит рисоват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– это замечательно</w:t>
      </w:r>
      <w:r w:rsidR="00482F72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</w:t>
      </w:r>
      <w:r w:rsidR="001A7070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17A9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ребенку, например, вспомнить, как вы летом купались в море и нарисовать синие море. </w:t>
      </w:r>
      <w:r w:rsid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Изображая море, можно рассказать ребенку стихотворение:</w:t>
      </w:r>
    </w:p>
    <w:p w14:paraId="5F66D889" w14:textId="77777777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 тобой рисуем море:</w:t>
      </w:r>
    </w:p>
    <w:p w14:paraId="078DDF62" w14:textId="77777777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- кораблик на просторе,</w:t>
      </w:r>
    </w:p>
    <w:p w14:paraId="68BF5D62" w14:textId="77777777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- звезда на дне лежит,</w:t>
      </w:r>
    </w:p>
    <w:p w14:paraId="106E6DF1" w14:textId="77777777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- фонтан пускает кит...</w:t>
      </w:r>
    </w:p>
    <w:p w14:paraId="777C7B42" w14:textId="77777777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Волны и китенка спину</w:t>
      </w:r>
    </w:p>
    <w:p w14:paraId="1ED3054B" w14:textId="7D918277" w:rsid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раскрасим цветом синим.</w:t>
      </w:r>
    </w:p>
    <w:p w14:paraId="4D42244B" w14:textId="0727D996" w:rsidR="001A7070" w:rsidRPr="0040787D" w:rsidRDefault="008217A9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7070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вместе с реб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A7070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нком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повесить рисунок </w:t>
      </w:r>
      <w:r w:rsidR="001A7070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видное место (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r w:rsidR="001A7070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холодильник)</w:t>
      </w:r>
      <w:r w:rsidR="00487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03AE459" w14:textId="1CDEE1CC" w:rsidR="00731092" w:rsidRPr="0040787D" w:rsidRDefault="00BC0129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Потом</w:t>
      </w:r>
      <w:r w:rsidR="00731092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поиграть в игру </w:t>
      </w:r>
      <w:r w:rsidR="00731092" w:rsidRPr="004078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5F7D7F" w:rsidRPr="004078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Большой - маленький</w:t>
      </w:r>
      <w:r w:rsidR="00731092" w:rsidRPr="004078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487B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38900E9" w14:textId="12A65880" w:rsidR="00731092" w:rsidRPr="0040787D" w:rsidRDefault="00731092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цветного картона вырежьте один большой квадрат синего цвета и один маленький квадрат синего цвета. Также вырежьте один большой треугольник синего цвета и один маленький треугольник синего цвета. Сложите домики (взрослый большой дом, а ребенок маленький).</w:t>
      </w:r>
    </w:p>
    <w:p w14:paraId="48B160A5" w14:textId="34EEE34D" w:rsidR="00731092" w:rsidRPr="0040787D" w:rsidRDefault="00731092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Понравится Вашему малышу и следующая игра</w:t>
      </w:r>
      <w:r w:rsidR="00487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-соревнование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названием </w:t>
      </w:r>
      <w:r w:rsidRPr="004078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«Цветная уборка»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5449D011" w14:textId="117B18AF" w:rsidR="00731092" w:rsidRPr="0040787D" w:rsidRDefault="00731092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Возьмите 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пустую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87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бку (желательно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синего цвета)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вместе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ребенком пройдитесь по дому, собирая в нее игрушки одного цвета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синего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Сообщайте реб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нку о ваших находках: «Вот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смотри, синяя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машинка, она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подходит,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кладу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синюю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обку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5F7D7F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д.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14:paraId="195AF00C" w14:textId="38990FAB" w:rsidR="0040787D" w:rsidRPr="0040787D" w:rsidRDefault="0040787D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Выйдя с малышом на прогулку, можно предложить ему поиграть в игру </w:t>
      </w:r>
      <w:r w:rsidRPr="00FA43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«Синие предметы».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5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Идя по улице, показывайте ему на предметы синего цвета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называйте их: «Вот синяя машина», «Вот в доме синяя крыша» и т. д.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с ребенком посоревноваться, кто 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увидит и назовет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больше предметов заданного цвета.</w:t>
      </w:r>
    </w:p>
    <w:p w14:paraId="6CF1F543" w14:textId="32767BA6" w:rsidR="0040787D" w:rsidRPr="0040787D" w:rsidRDefault="0040787D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Вернувшись с </w:t>
      </w:r>
      <w:r w:rsidR="00FA43C6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прогулки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FA43C6"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поиграть в игру </w:t>
      </w:r>
      <w:r w:rsidRPr="00FA43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«Вспомни, что ты видел синего цвета»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(вспомнить и назвать какие предметы синего цвета Вы только что видели на улице)</w:t>
      </w:r>
      <w:r w:rsidR="00FA4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6C1E960" w14:textId="06724D80" w:rsidR="005F7D7F" w:rsidRPr="0040787D" w:rsidRDefault="005F7D7F" w:rsidP="00FA4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Следующая игра </w:t>
      </w:r>
      <w:r w:rsidRPr="004078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«Строим башню»</w:t>
      </w:r>
      <w:r w:rsidR="00FA43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B437DBD" w14:textId="646F40D7" w:rsidR="005F7D7F" w:rsidRPr="0040787D" w:rsidRDefault="005F7D7F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этой игры 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 конструктор с крупными деталями. Выбираем из него детали только синего цвета и предлагаем ребенку построить из них разные башни (беря каждую деталь называем ее цвет).</w:t>
      </w:r>
    </w:p>
    <w:p w14:paraId="3BC3AABF" w14:textId="44A73582" w:rsid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Модно предложить ребенку </w:t>
      </w:r>
      <w:r w:rsidRPr="00284E8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выучить стихотворение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синий цвет.</w:t>
      </w:r>
    </w:p>
    <w:p w14:paraId="72304A5A" w14:textId="58EA9E31" w:rsid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Синий — это неба цвет</w:t>
      </w:r>
    </w:p>
    <w:p w14:paraId="65D6B9E7" w14:textId="77777777" w:rsid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Дарит утром нам рассвет. </w:t>
      </w:r>
    </w:p>
    <w:p w14:paraId="0FDE7F5C" w14:textId="77777777" w:rsid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Дарит синие цветы, </w:t>
      </w:r>
    </w:p>
    <w:p w14:paraId="08677DFE" w14:textId="79A6D24B" w:rsidR="00284E86" w:rsidRPr="00284E86" w:rsidRDefault="00284E86" w:rsidP="0028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Моря синего мечты.</w:t>
      </w:r>
    </w:p>
    <w:p w14:paraId="3FA5301E" w14:textId="66B580BD" w:rsidR="0040787D" w:rsidRDefault="0040787D" w:rsidP="00FA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вечером, перед сном, можно поиграть в игру </w:t>
      </w:r>
      <w:r w:rsidRPr="00284E8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«Что бывает синего цвета?</w:t>
      </w:r>
      <w:r w:rsidRPr="004078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Вспомните вместе с ребенком, что бывает синего цвета. </w:t>
      </w:r>
    </w:p>
    <w:p w14:paraId="2CB7DFFA" w14:textId="77777777" w:rsidR="007F46B6" w:rsidRDefault="00327A65" w:rsidP="0032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27A65">
        <w:rPr>
          <w:i/>
          <w:iCs/>
          <w:color w:val="000000"/>
          <w:sz w:val="28"/>
          <w:szCs w:val="28"/>
          <w:shd w:val="clear" w:color="auto" w:fill="FFFFFF"/>
        </w:rPr>
        <w:t xml:space="preserve">Уважаемые родители!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Играя с ребенком, 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 xml:space="preserve">учитывайте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его 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>настроение его возможности и способности. </w:t>
      </w:r>
    </w:p>
    <w:p w14:paraId="595E32FF" w14:textId="011083FE" w:rsidR="00327A65" w:rsidRDefault="00327A65" w:rsidP="0032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27A65">
        <w:rPr>
          <w:i/>
          <w:iCs/>
          <w:color w:val="000000"/>
          <w:sz w:val="28"/>
          <w:szCs w:val="28"/>
          <w:shd w:val="clear" w:color="auto" w:fill="FFFFFF"/>
        </w:rPr>
        <w:t xml:space="preserve">Играйте с </w:t>
      </w:r>
      <w:r>
        <w:rPr>
          <w:i/>
          <w:iCs/>
          <w:color w:val="000000"/>
          <w:sz w:val="28"/>
          <w:szCs w:val="28"/>
          <w:shd w:val="clear" w:color="auto" w:fill="FFFFFF"/>
        </w:rPr>
        <w:t>р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>еб</w:t>
      </w:r>
      <w:r>
        <w:rPr>
          <w:i/>
          <w:iCs/>
          <w:color w:val="000000"/>
          <w:sz w:val="28"/>
          <w:szCs w:val="28"/>
          <w:shd w:val="clear" w:color="auto" w:fill="FFFFFF"/>
        </w:rPr>
        <w:t>е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 xml:space="preserve">нком на равных, поощряйте его ответы,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искренне 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 xml:space="preserve">радуйтесь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его </w:t>
      </w:r>
      <w:r w:rsidRPr="00327A65">
        <w:rPr>
          <w:i/>
          <w:iCs/>
          <w:color w:val="000000"/>
          <w:sz w:val="28"/>
          <w:szCs w:val="28"/>
          <w:shd w:val="clear" w:color="auto" w:fill="FFFFFF"/>
        </w:rPr>
        <w:t>успехам и маленьким победам! </w:t>
      </w:r>
    </w:p>
    <w:p w14:paraId="21645CED" w14:textId="224DBA34" w:rsidR="00327A65" w:rsidRDefault="00327A65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AED2905" w14:textId="71AFADD9" w:rsidR="00327A65" w:rsidRPr="009D53EE" w:rsidRDefault="00327A65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D53EE">
        <w:rPr>
          <w:color w:val="000000"/>
          <w:sz w:val="28"/>
          <w:szCs w:val="28"/>
          <w:u w:val="single"/>
          <w:shd w:val="clear" w:color="auto" w:fill="FFFFFF"/>
        </w:rPr>
        <w:t>Список используемой литературы:</w:t>
      </w:r>
    </w:p>
    <w:p w14:paraId="022E463A" w14:textId="77777777" w:rsidR="009D53EE" w:rsidRPr="009D53EE" w:rsidRDefault="009D53EE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53EE">
        <w:rPr>
          <w:color w:val="000000"/>
          <w:sz w:val="28"/>
          <w:szCs w:val="28"/>
          <w:shd w:val="clear" w:color="auto" w:fill="FFFFFF"/>
        </w:rPr>
        <w:t>1. Безруких М.М. Сенсомоторное развитие дошкольников. – М.: Владос, 2001.</w:t>
      </w:r>
    </w:p>
    <w:p w14:paraId="4448BDCB" w14:textId="0F5668F9" w:rsidR="009D53EE" w:rsidRPr="009D53EE" w:rsidRDefault="009D53EE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53EE">
        <w:rPr>
          <w:color w:val="000000"/>
          <w:sz w:val="28"/>
          <w:szCs w:val="28"/>
          <w:shd w:val="clear" w:color="auto" w:fill="FFFFFF"/>
        </w:rPr>
        <w:t>2. Венгер Л.А., Мухина В.С. Сенсорное воспитание дошкольников/До</w:t>
      </w:r>
      <w:r>
        <w:rPr>
          <w:color w:val="000000"/>
          <w:sz w:val="28"/>
          <w:szCs w:val="28"/>
          <w:shd w:val="clear" w:color="auto" w:fill="FFFFFF"/>
        </w:rPr>
        <w:t>школьное воспитание, 2004, - №3;</w:t>
      </w:r>
    </w:p>
    <w:p w14:paraId="35A5F15B" w14:textId="0105C0FF" w:rsidR="009D53EE" w:rsidRPr="009D53EE" w:rsidRDefault="009D53EE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53EE">
        <w:rPr>
          <w:color w:val="000000"/>
          <w:sz w:val="28"/>
          <w:szCs w:val="28"/>
          <w:shd w:val="clear" w:color="auto" w:fill="FFFFFF"/>
        </w:rPr>
        <w:t>3. Гризик Т.И. Ловкие пальчики. – М: Просвещение, 2007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B7FB96D" w14:textId="54C9B460" w:rsidR="009D53EE" w:rsidRDefault="009D53EE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53EE">
        <w:rPr>
          <w:color w:val="000000"/>
          <w:sz w:val="28"/>
          <w:szCs w:val="28"/>
          <w:shd w:val="clear" w:color="auto" w:fill="FFFFFF"/>
        </w:rPr>
        <w:t>4. Дворова И.В. Упражнения и занятия по сенсорно-моторному воспитанию детей 2-4-го года жизни. – М: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53EE">
        <w:rPr>
          <w:color w:val="000000"/>
          <w:sz w:val="28"/>
          <w:szCs w:val="28"/>
          <w:shd w:val="clear" w:color="auto" w:fill="FFFFFF"/>
        </w:rPr>
        <w:t>Модэк, 2007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3871DD3" w14:textId="545281F7" w:rsidR="00B26AC1" w:rsidRPr="009D53EE" w:rsidRDefault="009D53EE" w:rsidP="009D53EE">
      <w:pPr>
        <w:pStyle w:val="a3"/>
        <w:shd w:val="clear" w:color="auto" w:fill="FFFFFF"/>
        <w:spacing w:before="0" w:beforeAutospacing="0" w:after="0" w:afterAutospacing="0"/>
        <w:ind w:left="57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B26AC1" w:rsidRPr="00B26AC1">
        <w:rPr>
          <w:color w:val="000000"/>
          <w:sz w:val="28"/>
          <w:szCs w:val="28"/>
        </w:rPr>
        <w:t>Субботина Л.Ю. Развитие воображения у детей: популярное пособие для родителей и педагогов. – Ярославль, 2006.</w:t>
      </w:r>
    </w:p>
    <w:p w14:paraId="75C3239A" w14:textId="275DA292" w:rsidR="00FA43C6" w:rsidRPr="0040787D" w:rsidRDefault="00284E86" w:rsidP="009D53EE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Pr="00284E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https://mamamozhetvse.ru/stixi-pro-cveta-dlya-detej.html</w:t>
      </w:r>
    </w:p>
    <w:p w14:paraId="6FAFA04A" w14:textId="77777777" w:rsidR="0040787D" w:rsidRPr="0040787D" w:rsidRDefault="0040787D" w:rsidP="009D53EE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EF7279B" w14:textId="08810BB0" w:rsidR="001A7070" w:rsidRPr="00C322B3" w:rsidRDefault="00C322B3" w:rsidP="00C322B3">
      <w:pPr>
        <w:pStyle w:val="a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4677A8" w:rsidRPr="00C322B3">
        <w:rPr>
          <w:i/>
          <w:color w:val="000000"/>
          <w:sz w:val="28"/>
          <w:szCs w:val="28"/>
        </w:rPr>
        <w:t>Материал подготовила учитель-дефектолог ОЦДиК, в г. Гусеве Т.В. Кузнецова.</w:t>
      </w:r>
    </w:p>
    <w:p w14:paraId="6642E0D7" w14:textId="77777777" w:rsidR="001A7070" w:rsidRDefault="001A7070" w:rsidP="001A7070">
      <w:pPr>
        <w:pStyle w:val="a3"/>
        <w:rPr>
          <w:color w:val="000000"/>
          <w:sz w:val="27"/>
          <w:szCs w:val="27"/>
        </w:rPr>
      </w:pPr>
    </w:p>
    <w:p w14:paraId="792B3237" w14:textId="77777777" w:rsidR="001A7070" w:rsidRDefault="001A7070" w:rsidP="001A7070">
      <w:pPr>
        <w:pStyle w:val="a3"/>
        <w:rPr>
          <w:color w:val="000000"/>
          <w:sz w:val="27"/>
          <w:szCs w:val="27"/>
        </w:rPr>
      </w:pPr>
    </w:p>
    <w:p w14:paraId="6CBFB13C" w14:textId="77777777" w:rsidR="001A7070" w:rsidRDefault="001A7070" w:rsidP="001A7070">
      <w:pPr>
        <w:pStyle w:val="a3"/>
        <w:rPr>
          <w:color w:val="000000"/>
          <w:sz w:val="27"/>
          <w:szCs w:val="27"/>
        </w:rPr>
      </w:pPr>
    </w:p>
    <w:p w14:paraId="29F35318" w14:textId="77777777" w:rsidR="001A7070" w:rsidRDefault="001A7070" w:rsidP="001A7070">
      <w:pPr>
        <w:pStyle w:val="a3"/>
        <w:rPr>
          <w:color w:val="000000"/>
          <w:sz w:val="27"/>
          <w:szCs w:val="27"/>
        </w:rPr>
      </w:pPr>
    </w:p>
    <w:p w14:paraId="614F80A6" w14:textId="77777777" w:rsidR="001A7070" w:rsidRDefault="001A7070" w:rsidP="001A7070">
      <w:pPr>
        <w:pStyle w:val="a3"/>
        <w:rPr>
          <w:color w:val="000000"/>
          <w:sz w:val="27"/>
          <w:szCs w:val="27"/>
        </w:rPr>
      </w:pPr>
    </w:p>
    <w:p w14:paraId="2C2B434A" w14:textId="77777777" w:rsidR="004D3626" w:rsidRDefault="004D3626"/>
    <w:sectPr w:rsidR="004D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5C6F"/>
    <w:multiLevelType w:val="hybridMultilevel"/>
    <w:tmpl w:val="CE9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AF"/>
    <w:rsid w:val="001A7070"/>
    <w:rsid w:val="001D6D84"/>
    <w:rsid w:val="00284E86"/>
    <w:rsid w:val="00327A65"/>
    <w:rsid w:val="00374BBE"/>
    <w:rsid w:val="0040787D"/>
    <w:rsid w:val="004677A8"/>
    <w:rsid w:val="00482EC2"/>
    <w:rsid w:val="00482F72"/>
    <w:rsid w:val="00487B73"/>
    <w:rsid w:val="004D3626"/>
    <w:rsid w:val="005F7D7F"/>
    <w:rsid w:val="00682D53"/>
    <w:rsid w:val="00731092"/>
    <w:rsid w:val="007F46B6"/>
    <w:rsid w:val="008217A9"/>
    <w:rsid w:val="009D53EE"/>
    <w:rsid w:val="00B26AC1"/>
    <w:rsid w:val="00BC0129"/>
    <w:rsid w:val="00BE4796"/>
    <w:rsid w:val="00C119AF"/>
    <w:rsid w:val="00C322B3"/>
    <w:rsid w:val="00C54697"/>
    <w:rsid w:val="00FA43C6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A60"/>
  <w15:chartTrackingRefBased/>
  <w15:docId w15:val="{CD556E50-B496-4606-B8CB-DBD5E32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Гусев5</dc:creator>
  <cp:keywords/>
  <dc:description/>
  <cp:lastModifiedBy>User</cp:lastModifiedBy>
  <cp:revision>12</cp:revision>
  <dcterms:created xsi:type="dcterms:W3CDTF">2021-10-26T12:04:00Z</dcterms:created>
  <dcterms:modified xsi:type="dcterms:W3CDTF">2021-11-15T15:10:00Z</dcterms:modified>
</cp:coreProperties>
</file>